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47" w:rsidRDefault="00D86547" w:rsidP="00D86547">
      <w:r w:rsidRPr="00BA4DB3">
        <w:rPr>
          <w:rFonts w:ascii="Brush Script MT" w:hAnsi="Brush Script MT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9375FEE" wp14:editId="6C680C18">
                <wp:extent cx="5867400" cy="88582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67400" cy="885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2198" w:rsidRPr="00434B78" w:rsidRDefault="00812198" w:rsidP="00434B78">
                            <w:pPr>
                              <w:pStyle w:val="aa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ascii="Brush Script MT" w:eastAsia="Calibri" w:hAnsi="Brush Script MT" w:cs="Times New Roman"/>
                                <w:sz w:val="24"/>
                                <w:szCs w:val="24"/>
                              </w:rPr>
                              <w:pict>
                                <v:shapetype id="_x0000_t172" coordsize="21600,21600" o:spt="172" adj="12000" path="m0@0l21600,m,21600l21600@1e">
                                  <v:formulas>
                                    <v:f eqn="val #0"/>
                                    <v:f eqn="sum 21600 0 @0"/>
                                    <v:f eqn="prod #0 1 2"/>
                                    <v:f eqn="sum @2 10800 0"/>
                                    <v:f eqn="prod @1 1 2"/>
                                    <v:f eqn="sum @4 10800 0"/>
                                  </v:formulas>
                                  <v:path textpathok="t" o:connecttype="custom" o:connectlocs="10800,@2;0,@3;10800,@5;21600,@4" o:connectangles="270,180,90,0"/>
                                  <v:textpath on="t" fitshape="t"/>
                                  <v:handles>
                                    <v:h position="topLeft,#0" yrange="0,15429"/>
                                  </v:handles>
                                  <o:lock v:ext="edit" text="t" shapetype="t"/>
                                </v:shapetype>
                                <v:shape id="_x0000_i1026" type="#_x0000_t172" style="width:447.2pt;height:82.75pt" adj=",10800" fillcolor="black">
                                  <v:shadow color="#868686"/>
                                  <v:textpath style="font-family:&quot;Monotype Corsiva&quot;;font-weight:bold;v-text-kern:t" trim="t" fitpath="t" string="КИРЗИНСКИЙ ВЕСТНИК"/>
                                </v:shape>
                              </w:pic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462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Y/7cgIAAKoEAAAOAAAAZHJzL2Uyb0RvYy54bWysVEtu2zAQ3RfoHQjuHUnxTxAiB7Zjd5N+&#10;ADvImhYpS634KUlbMoouuu8VeocuuuiuV3Bu1CElO0G6KYpqQYnD4ZuZ92Z0dd3wCu2ZNqUUKY4u&#10;QoyYyCQtxTbFd+tlL8bIWCIoqaRgKT4wg68nL19c1Sphl7KQFWUaAYgwSa1SXFirkiAwWcE4MRdS&#10;MQGHudScWNjqbUA1qQGdV8FlGI6CWmqqtMyYMWC9aQ/xxOPnOcvs2zw3zKIqxZCb9av268atweSK&#10;JFtNVFFmXRrkH7LgpBQQ9Ax1QyxBO13+AcXLTEsjc3uRSR7IPC8z5muAaqLwWTWrgijmawFyjDrT&#10;ZP4fbPZm/06jkqa4j5EgHCQ6fjt+P/44/jr+fPjy8BX1HUe1Mgm4rhQ422YmG9Da12vUrcw+GCTk&#10;vCBiy6Zay7pghEKOESB2Zl/J+qAA3lvXrLELWoIckYMPnuC3wYyLtKlfSwpXyM5KH63JNXcsA28I&#10;UgBBD2cRARFlYBzGo/EghKMMzuJ4GF8OfQiSnG4rbewrJjlyHynW0CQenexvjXXZkOTk4oIBMNi7&#10;r1bUT9PlMBwP+nFvPB72e4P+IuzN4uW8N51Ho9F4MZvPFtFnBxoNkqKklImFb0Zz6rFo8Hcadt3e&#10;dse5y5gHO2X7PIavALI+vX32nmLHasuvbTZNp+tG0gOQXcMQpNh83BHNQLgdn0uYGVAr15Lfw5RN&#10;tZfLEeHoWTf3RKuOQwvhVhUR9k49Uuk8t7TrKkLfAxSvYLr2pEJDeEadLp73M+0trrtr1BSEX5Ze&#10;E9chbabg6TYwEP5ON7xu4p7uvdfjL2byGwAA//8DAFBLAwQUAAYACAAAACEAZAYkJtoAAAAFAQAA&#10;DwAAAGRycy9kb3ducmV2LnhtbEyPzU7DMBCE70i8g7VI3KjTQhFN41QVPxIHLpT0vo2XOCK2o3jb&#10;pG/PwgUuK41mNPtNsZl8p040pDYGA/NZBopCHW0bGgPVx8vNA6jEGCx2MZCBMyXYlJcXBeY2juGd&#10;TjtulJSElKMBx9znWqfakcc0iz0F8T7j4JFFDo22A45S7ju9yLJ77bEN8sFhT4+O6q/d0Rtgttv5&#10;uXr26XU/vT2NLquXWBlzfTVt16CYJv4Lww++oEMpTId4DDapzoAM4d8r3mpxJ/IgodvVEnRZ6P/0&#10;5TcAAAD//wMAUEsBAi0AFAAGAAgAAAAhALaDOJL+AAAA4QEAABMAAAAAAAAAAAAAAAAAAAAAAFtD&#10;b250ZW50X1R5cGVzXS54bWxQSwECLQAUAAYACAAAACEAOP0h/9YAAACUAQAACwAAAAAAAAAAAAAA&#10;AAAvAQAAX3JlbHMvLnJlbHNQSwECLQAUAAYACAAAACEAdt2P+3ICAACqBAAADgAAAAAAAAAAAAAA&#10;AAAuAgAAZHJzL2Uyb0RvYy54bWxQSwECLQAUAAYACAAAACEAZAYkJtoAAAAFAQAADwAAAAAAAAAA&#10;AAAAAADMBAAAZHJzL2Rvd25yZXYueG1sUEsFBgAAAAAEAAQA8wAAANMFAAAAAA==&#10;" filled="f" stroked="f">
                <o:lock v:ext="edit" shapetype="t"/>
                <v:textbox style="mso-fit-shape-to-text:t">
                  <w:txbxContent>
                    <w:p w:rsidR="00812198" w:rsidRPr="00434B78" w:rsidRDefault="00812198" w:rsidP="00434B78">
                      <w:pPr>
                        <w:pStyle w:val="aa"/>
                      </w:pPr>
                      <w:r>
                        <w:t xml:space="preserve">  </w:t>
                      </w:r>
                      <w:r>
                        <w:rPr>
                          <w:rFonts w:ascii="Brush Script MT" w:eastAsia="Calibri" w:hAnsi="Brush Script MT" w:cs="Times New Roman"/>
                          <w:sz w:val="24"/>
                          <w:szCs w:val="24"/>
                        </w:rPr>
                        <w:pict>
                          <v:shape id="_x0000_i1026" type="#_x0000_t172" style="width:447.2pt;height:82.75pt" adj=",10800" fillcolor="black">
                            <v:shadow color="#868686"/>
                            <v:textpath style="font-family:&quot;Monotype Corsiva&quot;;font-weight:bold;v-text-kern:t" trim="t" fitpath="t" string="КИРЗИНСКИЙ ВЕСТНИК"/>
                          </v:shape>
                        </w:pic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86547" w:rsidRDefault="00D86547" w:rsidP="00D86547"/>
    <w:p w:rsidR="00D86547" w:rsidRPr="00B76D7A" w:rsidRDefault="00D86547" w:rsidP="00D86547">
      <w:pPr>
        <w:tabs>
          <w:tab w:val="left" w:pos="0"/>
        </w:tabs>
        <w:jc w:val="center"/>
        <w:rPr>
          <w:rFonts w:eastAsia="Times New Roman"/>
          <w:b/>
          <w:sz w:val="28"/>
          <w:szCs w:val="28"/>
          <w:lang w:eastAsia="ru-RU"/>
        </w:rPr>
      </w:pPr>
      <w:r>
        <w:tab/>
      </w:r>
      <w:r w:rsidRPr="00B76D7A">
        <w:rPr>
          <w:rFonts w:eastAsia="Times New Roman"/>
          <w:b/>
          <w:sz w:val="28"/>
          <w:szCs w:val="28"/>
          <w:lang w:eastAsia="ru-RU"/>
        </w:rPr>
        <w:t>Издатель - Администрация   Кирзинского    сельсовета</w:t>
      </w:r>
    </w:p>
    <w:p w:rsidR="00D86547" w:rsidRDefault="00D86547" w:rsidP="00D86547">
      <w:pPr>
        <w:tabs>
          <w:tab w:val="left" w:pos="0"/>
        </w:tabs>
        <w:jc w:val="center"/>
        <w:rPr>
          <w:rFonts w:eastAsia="Times New Roman"/>
          <w:b/>
          <w:sz w:val="28"/>
          <w:szCs w:val="28"/>
          <w:lang w:eastAsia="ru-RU"/>
        </w:rPr>
      </w:pPr>
      <w:r w:rsidRPr="00B76D7A">
        <w:rPr>
          <w:rFonts w:eastAsia="Times New Roman"/>
          <w:b/>
          <w:sz w:val="28"/>
          <w:szCs w:val="28"/>
          <w:lang w:eastAsia="ru-RU"/>
        </w:rPr>
        <w:t>Ордынского района Новосибирской области</w:t>
      </w:r>
    </w:p>
    <w:p w:rsidR="00A5111F" w:rsidRDefault="00065689" w:rsidP="00D8654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28</w:t>
      </w:r>
      <w:r w:rsidR="00E1095B">
        <w:rPr>
          <w:rFonts w:ascii="Times New Roman" w:eastAsia="Times New Roman" w:hAnsi="Times New Roman"/>
          <w:b/>
          <w:sz w:val="24"/>
          <w:szCs w:val="24"/>
          <w:lang w:eastAsia="ru-RU"/>
        </w:rPr>
        <w:t>.1</w:t>
      </w:r>
      <w:r w:rsidR="007270E3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A5111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D86547">
        <w:rPr>
          <w:rFonts w:ascii="Times New Roman" w:eastAsia="Times New Roman" w:hAnsi="Times New Roman"/>
          <w:b/>
          <w:sz w:val="24"/>
          <w:szCs w:val="24"/>
          <w:lang w:eastAsia="ru-RU"/>
        </w:rPr>
        <w:t>2024</w:t>
      </w:r>
      <w:r w:rsidR="00D86547" w:rsidRPr="002A6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</w:t>
      </w:r>
      <w:r w:rsidR="00D865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</w:t>
      </w:r>
      <w:r w:rsidR="00D86547" w:rsidRPr="002A6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№ </w:t>
      </w:r>
      <w:r w:rsidR="00500285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</w:p>
    <w:p w:rsidR="00A5111F" w:rsidRPr="00A5111F" w:rsidRDefault="00A5111F" w:rsidP="00A5111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5689" w:rsidRPr="00065689" w:rsidRDefault="00065689" w:rsidP="0006568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065689" w:rsidRPr="00065689" w:rsidRDefault="00065689" w:rsidP="0006568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065689" w:rsidRPr="00065689" w:rsidRDefault="00065689" w:rsidP="0006568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КИРЗИНСКОГО СЕЛЬСОВЕТА </w:t>
      </w:r>
    </w:p>
    <w:p w:rsidR="00065689" w:rsidRPr="00065689" w:rsidRDefault="00065689" w:rsidP="0006568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 НОВОСИБИРСКОЙ ОБЛАСТИ</w:t>
      </w:r>
    </w:p>
    <w:p w:rsidR="00065689" w:rsidRPr="00065689" w:rsidRDefault="00065689" w:rsidP="0006568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89" w:rsidRPr="00065689" w:rsidRDefault="00065689" w:rsidP="0006568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065689" w:rsidRPr="00065689" w:rsidRDefault="00065689" w:rsidP="0006568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89" w:rsidRPr="00065689" w:rsidRDefault="00065689" w:rsidP="0006568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25.11.2024 г.                                    </w:t>
      </w:r>
      <w:proofErr w:type="gramStart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Кирза                                                       № 488</w:t>
      </w:r>
    </w:p>
    <w:p w:rsidR="00065689" w:rsidRPr="00065689" w:rsidRDefault="00065689" w:rsidP="000656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>Об утверждении  Программы</w:t>
      </w:r>
    </w:p>
    <w:p w:rsidR="00065689" w:rsidRPr="00065689" w:rsidRDefault="00065689" w:rsidP="000656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 </w:t>
      </w: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контроля в сфере  благоустройства</w:t>
      </w:r>
    </w:p>
    <w:p w:rsidR="00065689" w:rsidRPr="00065689" w:rsidRDefault="00065689" w:rsidP="000656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 Кирзинского  сельсовета  Ордынского  района Новосибирской  области на 2025 год</w:t>
      </w: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5689" w:rsidRPr="00065689" w:rsidRDefault="00065689" w:rsidP="000656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065689" w:rsidRPr="00065689" w:rsidRDefault="00065689" w:rsidP="0006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proofErr w:type="gramStart"/>
      <w:r w:rsidRPr="0006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  Федеральным законом от 31.07.2020 года № 248-ФЗ                         «О государственном контроле (надзоре) и муниципальном контроле в Российской Федерации», </w:t>
      </w:r>
      <w:r w:rsidRPr="000656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Постановления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и </w:t>
      </w:r>
      <w:r w:rsidRPr="000656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руководствуясь Уставом Кирзинского сельского поселения Ордынского муниципального района Новосибирской области администрация Кирзинского сельсовета</w:t>
      </w:r>
      <w:proofErr w:type="gramEnd"/>
      <w:r w:rsidRPr="000656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Ордынского района Новосибирской области, </w:t>
      </w:r>
    </w:p>
    <w:p w:rsidR="00065689" w:rsidRPr="00065689" w:rsidRDefault="00065689" w:rsidP="0006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ПОСТАНОВЛЯЕТ:</w:t>
      </w:r>
    </w:p>
    <w:p w:rsidR="00065689" w:rsidRPr="00065689" w:rsidRDefault="00065689" w:rsidP="0006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6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065689">
        <w:rPr>
          <w:rFonts w:ascii="Times New Roman" w:eastAsia="Calibri" w:hAnsi="Times New Roman" w:cs="Times New Roman"/>
          <w:bCs/>
          <w:sz w:val="28"/>
          <w:szCs w:val="28"/>
        </w:rPr>
        <w:t xml:space="preserve">  Утвердить   Программу профилактики рисков причинения вреда (ущерба) охраняемым законом ценностям при осуществлении  </w:t>
      </w:r>
      <w:r w:rsidRPr="0006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 контроля в сфере  благоустройства на территории  Кирзинского  сельсовета  Ордынского  района Новосибирской  области (далее – Программа), согласно приложению к настоящему постановлению.</w:t>
      </w:r>
    </w:p>
    <w:p w:rsidR="00065689" w:rsidRPr="00065689" w:rsidRDefault="00065689" w:rsidP="0006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опубликовать в периодическом печатном издании органов местного самоуправления Кирзинского сельсовета  Ордынского района Новосибирской области «</w:t>
      </w:r>
      <w:proofErr w:type="spellStart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Кирзинский</w:t>
      </w:r>
      <w:proofErr w:type="spellEnd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вестник» и разместить на официальном сайте администрации Кирзинского сельсовета  Ордынского района Новосибирской области.</w:t>
      </w:r>
    </w:p>
    <w:p w:rsidR="00065689" w:rsidRPr="00065689" w:rsidRDefault="00065689" w:rsidP="0006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3 . </w:t>
      </w:r>
      <w:proofErr w:type="gramStart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оставляю за собой.</w:t>
      </w: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Кирзинского сельсовета</w:t>
      </w: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</w:t>
      </w: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Т.В. </w:t>
      </w:r>
      <w:proofErr w:type="spellStart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Чичина</w:t>
      </w:r>
      <w:proofErr w:type="spellEnd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5689" w:rsidRPr="00065689" w:rsidRDefault="00065689" w:rsidP="00065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89" w:rsidRPr="00065689" w:rsidRDefault="00065689" w:rsidP="0006568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proofErr w:type="gramStart"/>
      <w:r w:rsidRPr="0006568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065689" w:rsidRPr="00065689" w:rsidRDefault="00065689" w:rsidP="0006568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Кирзинского сельсовета Ордынского района Новосибирской области </w:t>
      </w:r>
    </w:p>
    <w:p w:rsidR="00065689" w:rsidRPr="00065689" w:rsidRDefault="00065689" w:rsidP="0006568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№ 488 от  25.11.2024 г.</w:t>
      </w:r>
    </w:p>
    <w:p w:rsidR="00065689" w:rsidRPr="00065689" w:rsidRDefault="00065689" w:rsidP="0006568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Pr="0006568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0656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 осуществление муниципального контроля в сфере благоустройства на территории  Кирзинского  сельсовета Ордынского района Новосибирской области на 2025 год</w:t>
      </w:r>
    </w:p>
    <w:p w:rsidR="00065689" w:rsidRPr="00065689" w:rsidRDefault="00065689" w:rsidP="000656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65689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Кирзинского  сельсовета Ордынского района Новосибирской области </w:t>
      </w:r>
      <w:r w:rsidRPr="0006568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65689">
        <w:rPr>
          <w:rFonts w:ascii="Times New Roman" w:eastAsia="Calibri" w:hAnsi="Times New Roman" w:cs="Times New Roman"/>
          <w:sz w:val="28"/>
          <w:szCs w:val="28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  <w:proofErr w:type="gramEnd"/>
    </w:p>
    <w:p w:rsidR="00065689" w:rsidRPr="00065689" w:rsidRDefault="00065689" w:rsidP="000656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5689" w:rsidRPr="00065689" w:rsidRDefault="00065689" w:rsidP="0006568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68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065689">
        <w:rPr>
          <w:rFonts w:ascii="Times New Roman" w:eastAsia="Calibri" w:hAnsi="Times New Roman" w:cs="Times New Roman"/>
          <w:b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</w:t>
      </w:r>
      <w:proofErr w:type="gramStart"/>
      <w:r w:rsidRPr="00065689">
        <w:rPr>
          <w:rFonts w:ascii="Times New Roman" w:eastAsia="Calibri" w:hAnsi="Times New Roman" w:cs="Times New Roman"/>
          <w:b/>
          <w:sz w:val="28"/>
          <w:szCs w:val="28"/>
        </w:rPr>
        <w:t>,  администрации</w:t>
      </w:r>
      <w:proofErr w:type="gramEnd"/>
      <w:r w:rsidRPr="00065689">
        <w:rPr>
          <w:rFonts w:ascii="Times New Roman" w:eastAsia="Calibri" w:hAnsi="Times New Roman" w:cs="Times New Roman"/>
          <w:b/>
          <w:sz w:val="28"/>
          <w:szCs w:val="28"/>
        </w:rPr>
        <w:t xml:space="preserve"> Кирзинского сельсовета Ордынского района Новосибирской области, характеристика проблем, на решение которых направлена Программа</w:t>
      </w:r>
    </w:p>
    <w:p w:rsidR="00065689" w:rsidRPr="00065689" w:rsidRDefault="00065689" w:rsidP="0006568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5689" w:rsidRPr="00065689" w:rsidRDefault="00065689" w:rsidP="000656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действия (бездействие) контролируемых лиц в сфере благоустройства территории   Кирзинского  сельсовета Ордынского   района  Новосибирской  области,</w:t>
      </w:r>
      <w:r w:rsidRPr="000656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065689" w:rsidRPr="00065689" w:rsidRDefault="00065689" w:rsidP="000656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>Контролируемыми лицами при осуществлении муниципального контроля являются организации и граждане.</w:t>
      </w:r>
    </w:p>
    <w:p w:rsidR="00065689" w:rsidRPr="00065689" w:rsidRDefault="00065689" w:rsidP="00065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Контрольный (надзорный)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065689" w:rsidRPr="00065689" w:rsidRDefault="00065689" w:rsidP="00065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1) чрезвычайно высокий риск;</w:t>
      </w:r>
    </w:p>
    <w:p w:rsidR="00065689" w:rsidRPr="00065689" w:rsidRDefault="00065689" w:rsidP="00065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высокий риск;</w:t>
      </w:r>
    </w:p>
    <w:p w:rsidR="00065689" w:rsidRPr="00065689" w:rsidRDefault="00065689" w:rsidP="00065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значительный риск;</w:t>
      </w:r>
    </w:p>
    <w:p w:rsidR="00065689" w:rsidRPr="00065689" w:rsidRDefault="00065689" w:rsidP="00065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средний риск;</w:t>
      </w:r>
    </w:p>
    <w:p w:rsidR="00065689" w:rsidRPr="00065689" w:rsidRDefault="00065689" w:rsidP="00065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умеренный риск;</w:t>
      </w:r>
    </w:p>
    <w:p w:rsidR="00065689" w:rsidRPr="00065689" w:rsidRDefault="00065689" w:rsidP="00065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низкий риск.</w:t>
      </w:r>
    </w:p>
    <w:p w:rsidR="00065689" w:rsidRPr="00065689" w:rsidRDefault="00065689" w:rsidP="000656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065689" w:rsidRPr="00065689" w:rsidRDefault="00065689" w:rsidP="0006568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 администрацией осуществлялись мероприятия по профилактике таких нарушений.</w:t>
      </w:r>
    </w:p>
    <w:p w:rsidR="00065689" w:rsidRPr="00065689" w:rsidRDefault="00065689" w:rsidP="0006568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частности,  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065689" w:rsidRPr="00065689" w:rsidRDefault="00065689" w:rsidP="0006568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065689" w:rsidRPr="00065689" w:rsidRDefault="00065689" w:rsidP="0006568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организаций и предприятий,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065689" w:rsidRPr="00065689" w:rsidRDefault="00065689" w:rsidP="0006568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065689" w:rsidRPr="00065689" w:rsidRDefault="00065689" w:rsidP="0006568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065689" w:rsidRPr="00065689" w:rsidRDefault="00065689" w:rsidP="00065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</w:pPr>
      <w:proofErr w:type="gramStart"/>
      <w:r w:rsidRPr="0006568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06568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lastRenderedPageBreak/>
        <w:t xml:space="preserve">от 26.12.2008 № 294-ФЗ, в сфере  </w:t>
      </w: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  на территории  Кирзинского  сельсовета  Ордынского  района Новосибирской  области </w:t>
      </w:r>
      <w:r w:rsidRPr="0006568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на 2024 год не утверждался.</w:t>
      </w:r>
      <w:proofErr w:type="gramEnd"/>
      <w:r w:rsidRPr="0006568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В 2024 году внеплановые проверки индивидуальных предпринимателей, юридических лиц не проводились.</w:t>
      </w:r>
      <w:r w:rsidRPr="00065689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 xml:space="preserve"> </w:t>
      </w:r>
    </w:p>
    <w:p w:rsidR="00065689" w:rsidRPr="00065689" w:rsidRDefault="00065689" w:rsidP="0006568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8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Проведённая </w:t>
      </w:r>
      <w:r w:rsidRPr="00065689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  </w:t>
      </w:r>
      <w:r w:rsidRPr="0006568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администрацией Кирзинского сельсовета в 2023 - 2024 годах работа</w:t>
      </w:r>
      <w:r w:rsidRPr="00065689">
        <w:rPr>
          <w:rFonts w:ascii="Times New Roman" w:eastAsia="Calibri" w:hAnsi="Times New Roman" w:cs="Times New Roman"/>
          <w:sz w:val="28"/>
          <w:szCs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065689" w:rsidRPr="00065689" w:rsidRDefault="00065689" w:rsidP="0006568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5689" w:rsidRPr="00065689" w:rsidRDefault="00065689" w:rsidP="000656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68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0656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6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5689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065689" w:rsidRPr="00065689" w:rsidRDefault="00065689" w:rsidP="000656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5689" w:rsidRPr="00065689" w:rsidRDefault="00065689" w:rsidP="00065689">
      <w:pPr>
        <w:spacing w:after="0" w:line="240" w:lineRule="auto"/>
        <w:ind w:right="-6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5689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2.1. Цели Программы:</w:t>
      </w:r>
    </w:p>
    <w:p w:rsidR="00065689" w:rsidRPr="00065689" w:rsidRDefault="00065689" w:rsidP="000656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689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–</w:t>
      </w:r>
      <w:r w:rsidRPr="00065689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065689" w:rsidRPr="00065689" w:rsidRDefault="00065689" w:rsidP="000656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689">
        <w:rPr>
          <w:rFonts w:ascii="Times New Roman" w:eastAsia="Times New Roman" w:hAnsi="Times New Roman" w:cs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065689" w:rsidRPr="00065689" w:rsidRDefault="00065689" w:rsidP="000656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689">
        <w:rPr>
          <w:rFonts w:ascii="Times New Roman" w:eastAsia="Times New Roman" w:hAnsi="Times New Roman" w:cs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065689" w:rsidRPr="00065689" w:rsidRDefault="00065689" w:rsidP="00065689">
      <w:pPr>
        <w:spacing w:after="120" w:line="240" w:lineRule="auto"/>
        <w:ind w:right="-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65689">
        <w:rPr>
          <w:rFonts w:ascii="Times New Roman" w:eastAsia="Times New Roman" w:hAnsi="Times New Roman" w:cs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065689" w:rsidRPr="00065689" w:rsidRDefault="00065689" w:rsidP="00065689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>2.2. Задачи Программы:</w:t>
      </w:r>
    </w:p>
    <w:p w:rsidR="00065689" w:rsidRPr="00065689" w:rsidRDefault="00065689" w:rsidP="00065689">
      <w:pPr>
        <w:spacing w:line="240" w:lineRule="auto"/>
        <w:contextualSpacing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065689">
        <w:rPr>
          <w:rFonts w:ascii="Times New Roman" w:eastAsia="Times New Roman" w:hAnsi="Times New Roman" w:cs="Times New Roman"/>
          <w:sz w:val="28"/>
          <w:szCs w:val="28"/>
        </w:rPr>
        <w:t>укрепление системы профилактики нарушений обязательных</w:t>
      </w:r>
      <w:r w:rsidRPr="00065689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06568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065689">
        <w:rPr>
          <w:rFonts w:ascii="Times New Roman" w:eastAsia="Times" w:hAnsi="Times New Roman" w:cs="Times New Roman"/>
          <w:sz w:val="28"/>
          <w:szCs w:val="28"/>
        </w:rPr>
        <w:t>,</w:t>
      </w:r>
      <w:r w:rsidRPr="00065689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065689">
        <w:rPr>
          <w:rFonts w:ascii="Times New Roman" w:eastAsia="Times" w:hAnsi="Times New Roman" w:cs="Times New Roman"/>
          <w:sz w:val="28"/>
          <w:szCs w:val="28"/>
        </w:rPr>
        <w:t>,</w:t>
      </w:r>
      <w:r w:rsidRPr="00065689">
        <w:rPr>
          <w:rFonts w:ascii="Times New Roman" w:eastAsia="Times New Roman" w:hAnsi="Times New Roman" w:cs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 w:rsidRPr="00065689">
        <w:rPr>
          <w:rFonts w:ascii="Times New Roman" w:eastAsia="Times" w:hAnsi="Times New Roman" w:cs="Times New Roman"/>
          <w:sz w:val="28"/>
          <w:szCs w:val="28"/>
        </w:rPr>
        <w:t>;</w:t>
      </w:r>
    </w:p>
    <w:p w:rsidR="00065689" w:rsidRPr="00065689" w:rsidRDefault="00065689" w:rsidP="00065689">
      <w:pPr>
        <w:spacing w:line="240" w:lineRule="auto"/>
        <w:contextualSpacing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065689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065689">
        <w:rPr>
          <w:rFonts w:ascii="Times New Roman" w:eastAsia="Times New Roman" w:hAnsi="Times New Roman" w:cs="Times New Roman"/>
          <w:sz w:val="28"/>
          <w:szCs w:val="28"/>
        </w:rPr>
        <w:t>формирование у всех участников контрольной деятельности</w:t>
      </w:r>
      <w:r w:rsidRPr="00065689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065689">
        <w:rPr>
          <w:rFonts w:ascii="Times New Roman" w:eastAsia="Times New Roman" w:hAnsi="Times New Roman" w:cs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065689">
        <w:rPr>
          <w:rFonts w:ascii="Times New Roman" w:eastAsia="Times" w:hAnsi="Times New Roman" w:cs="Times New Roman"/>
          <w:sz w:val="28"/>
          <w:szCs w:val="28"/>
        </w:rPr>
        <w:t>;</w:t>
      </w:r>
    </w:p>
    <w:p w:rsidR="00065689" w:rsidRPr="00065689" w:rsidRDefault="00065689" w:rsidP="00065689">
      <w:pPr>
        <w:spacing w:line="240" w:lineRule="auto"/>
        <w:contextualSpacing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065689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065689">
        <w:rPr>
          <w:rFonts w:ascii="Times New Roman" w:eastAsia="Times New Roman" w:hAnsi="Times New Roman" w:cs="Times New Roman"/>
          <w:sz w:val="28"/>
          <w:szCs w:val="28"/>
        </w:rPr>
        <w:t>повышение прозрачности осуществляемой Администрацией</w:t>
      </w:r>
      <w:r w:rsidRPr="00065689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065689">
        <w:rPr>
          <w:rFonts w:ascii="Times New Roman" w:eastAsia="Times New Roman" w:hAnsi="Times New Roman" w:cs="Times New Roman"/>
          <w:sz w:val="28"/>
          <w:szCs w:val="28"/>
        </w:rPr>
        <w:t>контрольной деятельности</w:t>
      </w:r>
      <w:r w:rsidRPr="00065689">
        <w:rPr>
          <w:rFonts w:ascii="Times New Roman" w:eastAsia="Times" w:hAnsi="Times New Roman" w:cs="Times New Roman"/>
          <w:sz w:val="28"/>
          <w:szCs w:val="28"/>
        </w:rPr>
        <w:t>;</w:t>
      </w:r>
    </w:p>
    <w:p w:rsidR="00065689" w:rsidRPr="00065689" w:rsidRDefault="00065689" w:rsidP="00065689">
      <w:pPr>
        <w:spacing w:line="240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065689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0656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065689">
        <w:rPr>
          <w:rFonts w:ascii="Times New Roman" w:eastAsia="Times" w:hAnsi="Times New Roman" w:cs="Times New Roman"/>
          <w:sz w:val="28"/>
          <w:szCs w:val="28"/>
        </w:rPr>
        <w:t>;</w:t>
      </w:r>
    </w:p>
    <w:p w:rsidR="00065689" w:rsidRPr="00065689" w:rsidRDefault="00065689" w:rsidP="000656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689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065689">
        <w:rPr>
          <w:rFonts w:ascii="Times New Roman" w:eastAsia="Times New Roman" w:hAnsi="Times New Roman" w:cs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Перечень профилактических мероприятий, сроки</w:t>
      </w:r>
    </w:p>
    <w:p w:rsidR="00065689" w:rsidRPr="00065689" w:rsidRDefault="00065689" w:rsidP="000656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065689" w:rsidRPr="00065689" w:rsidRDefault="00065689" w:rsidP="000656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065689" w:rsidRPr="00065689" w:rsidRDefault="00065689" w:rsidP="000656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065689" w:rsidRPr="00065689" w:rsidRDefault="00065689" w:rsidP="000656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065689" w:rsidRPr="00065689" w:rsidRDefault="00065689" w:rsidP="000656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меры стимулирования добросовестности;</w:t>
      </w:r>
    </w:p>
    <w:p w:rsidR="00065689" w:rsidRPr="00065689" w:rsidRDefault="00065689" w:rsidP="000656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объявление предостережения;</w:t>
      </w:r>
    </w:p>
    <w:p w:rsidR="00065689" w:rsidRPr="00065689" w:rsidRDefault="00065689" w:rsidP="000656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консультирование;</w:t>
      </w:r>
    </w:p>
    <w:p w:rsidR="00065689" w:rsidRPr="00065689" w:rsidRDefault="00065689" w:rsidP="000656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5689" w:rsidRPr="00065689" w:rsidRDefault="00065689" w:rsidP="00065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профилактический визит.</w:t>
      </w:r>
    </w:p>
    <w:p w:rsidR="00065689" w:rsidRPr="00065689" w:rsidRDefault="00065689" w:rsidP="00065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профилактических мероприятий, </w:t>
      </w: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(периодичность) их проведения</w:t>
      </w: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065689" w:rsidRPr="00065689" w:rsidTr="000656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689" w:rsidRPr="00065689" w:rsidRDefault="00065689" w:rsidP="00065689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Подразделение и (или) должностные лица ответственные за реализацию мероприятия</w:t>
            </w:r>
          </w:p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065689" w:rsidRPr="00065689" w:rsidTr="00065689">
        <w:trPr>
          <w:trHeight w:val="50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689" w:rsidRPr="00065689" w:rsidRDefault="00065689" w:rsidP="00065689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Публикация </w:t>
            </w:r>
            <w:proofErr w:type="gramStart"/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местной администрации уполномоченным федеральным органом исполнительной власти</w:t>
            </w:r>
          </w:p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</w:t>
            </w:r>
          </w:p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89" w:rsidRPr="00065689" w:rsidRDefault="00065689" w:rsidP="00065689">
            <w:pPr>
              <w:spacing w:before="100" w:beforeAutospacing="1"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65689" w:rsidRPr="00065689" w:rsidRDefault="00065689" w:rsidP="00065689">
            <w:pPr>
              <w:spacing w:before="100" w:beforeAutospacing="1"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65689" w:rsidRPr="00065689" w:rsidRDefault="00065689" w:rsidP="000656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необходимости в течение года; (при наличии оснований)</w:t>
            </w:r>
          </w:p>
          <w:p w:rsidR="00065689" w:rsidRPr="00065689" w:rsidRDefault="00065689" w:rsidP="00065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65689" w:rsidRPr="00065689" w:rsidRDefault="00065689" w:rsidP="00065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65689" w:rsidRPr="00065689" w:rsidRDefault="00065689" w:rsidP="00065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89" w:rsidRPr="00065689" w:rsidTr="00065689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89" w:rsidRPr="00065689" w:rsidRDefault="00065689" w:rsidP="0006568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и анализ правоприменительной практики контрольно-надзорной деятельности в сфере благоустройства  с классификацией причин возникновения типовых нарушений обязательных требований и размещение утвержденного д</w:t>
            </w: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оклада о правоприменительной практике на официальном сайте администрации 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9" w:rsidRPr="00065689" w:rsidRDefault="00065689" w:rsidP="000656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мере необходимости в течение года; (при наличии оснований)</w:t>
            </w:r>
          </w:p>
          <w:p w:rsidR="00065689" w:rsidRPr="00065689" w:rsidRDefault="00065689" w:rsidP="00065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65689" w:rsidRPr="00065689" w:rsidRDefault="00065689" w:rsidP="00065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89" w:rsidRPr="00065689" w:rsidTr="000656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9" w:rsidRPr="00065689" w:rsidRDefault="00065689" w:rsidP="000656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065689" w:rsidRPr="00065689" w:rsidRDefault="00065689" w:rsidP="00065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89" w:rsidRPr="00065689" w:rsidTr="00065689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689" w:rsidRPr="00065689" w:rsidRDefault="00065689" w:rsidP="0006568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</w:t>
            </w:r>
            <w:r w:rsidRPr="0006568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 консультаций по вопросам благоустройства.</w:t>
            </w:r>
          </w:p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посредствам </w:t>
            </w: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0656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89" w:rsidRPr="00065689" w:rsidRDefault="00065689" w:rsidP="000656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5689" w:rsidRPr="00065689" w:rsidRDefault="00065689" w:rsidP="00065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65689" w:rsidRPr="00065689" w:rsidTr="000656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9" w:rsidRPr="00065689" w:rsidRDefault="00065689" w:rsidP="000656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раз в квартал (по необходимости)</w:t>
            </w:r>
          </w:p>
        </w:tc>
      </w:tr>
    </w:tbl>
    <w:p w:rsidR="00065689" w:rsidRPr="00065689" w:rsidRDefault="00065689" w:rsidP="000656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689">
        <w:rPr>
          <w:rFonts w:ascii="Times New Roman" w:eastAsia="Calibri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5689" w:rsidRPr="00065689" w:rsidRDefault="00065689" w:rsidP="00065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65689" w:rsidRPr="00065689" w:rsidRDefault="00065689" w:rsidP="000656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>количество проведенных профилактических мероприятий;</w:t>
      </w:r>
    </w:p>
    <w:p w:rsidR="00065689" w:rsidRPr="00065689" w:rsidRDefault="00065689" w:rsidP="000656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lastRenderedPageBreak/>
        <w:t>количество контролируемых лиц, в отношении которых проведены профилактические мероприятия;</w:t>
      </w:r>
    </w:p>
    <w:p w:rsidR="00065689" w:rsidRPr="00065689" w:rsidRDefault="00065689" w:rsidP="000656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065689" w:rsidRPr="00065689" w:rsidRDefault="00065689" w:rsidP="000656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065689" w:rsidRPr="00065689" w:rsidRDefault="00065689" w:rsidP="000656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>снижение количества однотипных и повторяющихся нарушений одним и тем же подконтрольным субъектом.</w:t>
      </w:r>
    </w:p>
    <w:p w:rsidR="00065689" w:rsidRPr="00065689" w:rsidRDefault="00065689" w:rsidP="000656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065689" w:rsidRPr="00065689" w:rsidRDefault="00065689" w:rsidP="000656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5689" w:rsidRPr="00065689" w:rsidRDefault="00065689" w:rsidP="000656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5689" w:rsidRPr="00065689" w:rsidRDefault="00065689" w:rsidP="0006568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065689" w:rsidRPr="00065689" w:rsidRDefault="00065689" w:rsidP="0006568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КИРЗИНСКОГО СЕЛЬСОВЕТА </w:t>
      </w:r>
    </w:p>
    <w:p w:rsidR="00065689" w:rsidRPr="00065689" w:rsidRDefault="00065689" w:rsidP="0006568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 НОВОСИБИРСКОЙ ОБЛАСТИ</w:t>
      </w:r>
    </w:p>
    <w:p w:rsidR="00065689" w:rsidRPr="00065689" w:rsidRDefault="00065689" w:rsidP="0006568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89" w:rsidRPr="00065689" w:rsidRDefault="00065689" w:rsidP="0006568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065689" w:rsidRPr="00065689" w:rsidRDefault="00065689" w:rsidP="0006568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89" w:rsidRPr="00065689" w:rsidRDefault="00065689" w:rsidP="0006568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25.11.2024 г.                                          </w:t>
      </w:r>
      <w:proofErr w:type="gramStart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Кирза                                                  № 489</w:t>
      </w:r>
    </w:p>
    <w:p w:rsidR="00065689" w:rsidRPr="00065689" w:rsidRDefault="00065689" w:rsidP="00065689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065689">
        <w:rPr>
          <w:rFonts w:ascii="Arial" w:eastAsia="Times New Roman" w:hAnsi="Arial" w:cs="Arial"/>
          <w:b/>
          <w:bCs/>
          <w:sz w:val="16"/>
          <w:szCs w:val="16"/>
          <w:lang w:eastAsia="ru-RU"/>
        </w:rPr>
        <w:tab/>
      </w:r>
    </w:p>
    <w:p w:rsidR="00065689" w:rsidRPr="00065689" w:rsidRDefault="00065689" w:rsidP="000656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>Об утверждении  Программы</w:t>
      </w:r>
    </w:p>
    <w:p w:rsidR="00065689" w:rsidRPr="00065689" w:rsidRDefault="00065689" w:rsidP="000656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 </w:t>
      </w: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жилищного  контроля </w:t>
      </w:r>
    </w:p>
    <w:p w:rsidR="00065689" w:rsidRPr="00065689" w:rsidRDefault="00065689" w:rsidP="000656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 Кирзинского  сельсовета  Ордынского  района Новосибирской  области на 2025 год</w:t>
      </w: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5689" w:rsidRPr="00065689" w:rsidRDefault="00065689" w:rsidP="000656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065689" w:rsidRPr="00065689" w:rsidRDefault="00065689" w:rsidP="0006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proofErr w:type="gramStart"/>
      <w:r w:rsidRPr="0006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  Федеральным законом от 31.07.2020 года № 248-ФЗ                         «О государственном контроле (надзоре) и муниципальном контроле в Российской Федерации», </w:t>
      </w:r>
      <w:r w:rsidRPr="000656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Постановления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и </w:t>
      </w:r>
      <w:r w:rsidRPr="000656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руководствуясь Уставом Кирзинского сельского поселения Ордынского муниципального района Новосибирской области администрация Кирзинского сельсовета</w:t>
      </w:r>
      <w:proofErr w:type="gramEnd"/>
      <w:r w:rsidRPr="000656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Ордынского района Новосибирской области </w:t>
      </w:r>
    </w:p>
    <w:p w:rsidR="00065689" w:rsidRPr="00065689" w:rsidRDefault="00065689" w:rsidP="0006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ПОСТАНОВЛЯЕТ:</w:t>
      </w:r>
    </w:p>
    <w:p w:rsidR="00065689" w:rsidRPr="00065689" w:rsidRDefault="00065689" w:rsidP="0006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6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065689">
        <w:rPr>
          <w:rFonts w:ascii="Times New Roman" w:eastAsia="Calibri" w:hAnsi="Times New Roman" w:cs="Times New Roman"/>
          <w:bCs/>
          <w:sz w:val="28"/>
          <w:szCs w:val="28"/>
        </w:rPr>
        <w:t xml:space="preserve">  Утвердить   Программу профилактики рисков причинения вреда (ущерба) охраняемым законом ценностям при осуществлении  </w:t>
      </w:r>
      <w:r w:rsidRPr="0006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жилищного  контроля  на территории  Кирзинского  сельсовета  Ордынского  района Новосибирской  области на 2025 год (далее – Программа), согласно приложению к настоящему постановлению.</w:t>
      </w:r>
    </w:p>
    <w:p w:rsidR="00065689" w:rsidRPr="00065689" w:rsidRDefault="00065689" w:rsidP="0006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опубликовать в периодическом печатном издании органов местного самоуправления Кирзинского сельсовета  Ордынского района Новосибирской области «</w:t>
      </w:r>
      <w:proofErr w:type="spellStart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Кирзинский</w:t>
      </w:r>
      <w:proofErr w:type="spellEnd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вестник» и разместить на официальном сайте </w:t>
      </w: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Кирзинского сельсовета  Ордынского района Новосибирской области.</w:t>
      </w:r>
    </w:p>
    <w:p w:rsidR="00065689" w:rsidRPr="00065689" w:rsidRDefault="00065689" w:rsidP="0006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3 . </w:t>
      </w:r>
      <w:proofErr w:type="gramStart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оставляю за собой.</w:t>
      </w: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Кирзинского сельсовета</w:t>
      </w: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</w:t>
      </w: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Т.В. </w:t>
      </w:r>
      <w:proofErr w:type="spellStart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Чичина</w:t>
      </w:r>
      <w:proofErr w:type="spellEnd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5689" w:rsidRPr="00065689" w:rsidRDefault="00065689" w:rsidP="00065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89" w:rsidRPr="00065689" w:rsidRDefault="00065689" w:rsidP="0006568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5689" w:rsidRPr="00065689" w:rsidRDefault="00065689" w:rsidP="000656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065689" w:rsidRPr="00065689" w:rsidRDefault="00065689" w:rsidP="000656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065689" w:rsidRPr="00065689" w:rsidRDefault="00065689" w:rsidP="000656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065689" w:rsidRPr="00065689" w:rsidRDefault="00065689" w:rsidP="000656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065689" w:rsidRPr="00065689" w:rsidRDefault="00065689" w:rsidP="000656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065689" w:rsidRPr="00065689" w:rsidRDefault="00065689" w:rsidP="000656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065689" w:rsidRPr="00065689" w:rsidRDefault="00065689" w:rsidP="000656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065689" w:rsidRPr="00065689" w:rsidRDefault="00065689" w:rsidP="000656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065689" w:rsidRPr="00065689" w:rsidRDefault="00065689" w:rsidP="000656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065689" w:rsidRPr="00065689" w:rsidRDefault="00065689" w:rsidP="0006568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89" w:rsidRPr="00065689" w:rsidRDefault="00065689" w:rsidP="0006568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proofErr w:type="gramStart"/>
      <w:r w:rsidRPr="0006568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065689" w:rsidRPr="00065689" w:rsidRDefault="00065689" w:rsidP="0006568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Кирзинского сельсовета Ордынского района Новосибирской области </w:t>
      </w:r>
    </w:p>
    <w:p w:rsidR="00065689" w:rsidRPr="00065689" w:rsidRDefault="00065689" w:rsidP="0006568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№ 489 от   25.11.2024 г.</w:t>
      </w:r>
    </w:p>
    <w:p w:rsidR="00065689" w:rsidRPr="00065689" w:rsidRDefault="00065689" w:rsidP="0006568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Pr="0006568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0656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 осуществление муниципального</w:t>
      </w: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</w:t>
      </w:r>
      <w:r w:rsidRPr="00065689">
        <w:rPr>
          <w:rFonts w:ascii="Times New Roman" w:eastAsia="Calibri" w:hAnsi="Times New Roman" w:cs="Times New Roman"/>
          <w:sz w:val="28"/>
          <w:szCs w:val="28"/>
        </w:rPr>
        <w:t xml:space="preserve"> контроля на территории  Кирзинского  сельсовета Ордынского района Новосибирской области на 2025 год</w:t>
      </w:r>
    </w:p>
    <w:p w:rsidR="00065689" w:rsidRPr="00065689" w:rsidRDefault="00065689" w:rsidP="000656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65689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065689">
        <w:rPr>
          <w:rFonts w:ascii="Times New Roman" w:eastAsia="Calibri" w:hAnsi="Times New Roman" w:cs="Times New Roman"/>
          <w:sz w:val="28"/>
          <w:szCs w:val="28"/>
        </w:rPr>
        <w:t xml:space="preserve"> контроля на территории  Кирзинского  сельсовета Ордынского района Новосибирской области </w:t>
      </w:r>
      <w:r w:rsidRPr="0006568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65689">
        <w:rPr>
          <w:rFonts w:ascii="Times New Roman" w:eastAsia="Calibri" w:hAnsi="Times New Roman" w:cs="Times New Roman"/>
          <w:sz w:val="28"/>
          <w:szCs w:val="28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065689">
        <w:rPr>
          <w:rFonts w:ascii="Times New Roman" w:eastAsia="Calibri" w:hAnsi="Times New Roman" w:cs="Times New Roman"/>
          <w:sz w:val="28"/>
          <w:szCs w:val="28"/>
        </w:rPr>
        <w:t xml:space="preserve"> контроля (далее – муниципальный контроль).</w:t>
      </w:r>
      <w:proofErr w:type="gramEnd"/>
    </w:p>
    <w:p w:rsidR="00065689" w:rsidRPr="00065689" w:rsidRDefault="00065689" w:rsidP="000656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5689" w:rsidRPr="00065689" w:rsidRDefault="00065689" w:rsidP="0006568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68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065689">
        <w:rPr>
          <w:rFonts w:ascii="Times New Roman" w:eastAsia="Calibri" w:hAnsi="Times New Roman" w:cs="Times New Roman"/>
          <w:b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деятельности, администрации Кирзинского сельсовета Ордынского района Новосибирской области, характеристика проблем, на решение которых направлена Программа</w:t>
      </w:r>
    </w:p>
    <w:p w:rsidR="00065689" w:rsidRPr="00065689" w:rsidRDefault="00065689" w:rsidP="0006568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5689" w:rsidRPr="00065689" w:rsidRDefault="00065689" w:rsidP="000656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065689" w:rsidRPr="00065689" w:rsidRDefault="00065689" w:rsidP="000656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объекты).</w:t>
      </w:r>
    </w:p>
    <w:p w:rsidR="00065689" w:rsidRPr="00065689" w:rsidRDefault="00065689" w:rsidP="000656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1–12 части 1 статьи 20 ЖК РФ, в отношении муниципального жилищного фонда.</w:t>
      </w:r>
    </w:p>
    <w:p w:rsidR="00065689" w:rsidRPr="00065689" w:rsidRDefault="00065689" w:rsidP="000656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 xml:space="preserve"> Контролируемыми лицами при осуществлении муниципального контроля являются </w:t>
      </w: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юридическими лицами, индивидуальными предпринимателями и гражданами (далее – контролируемые лица)</w:t>
      </w:r>
      <w:r w:rsidRPr="000656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5689" w:rsidRPr="00065689" w:rsidRDefault="00065689" w:rsidP="00065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(надзорный)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065689" w:rsidRPr="00065689" w:rsidRDefault="00065689" w:rsidP="00065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1) чрезвычайно высокий риск;</w:t>
      </w:r>
    </w:p>
    <w:p w:rsidR="00065689" w:rsidRPr="00065689" w:rsidRDefault="00065689" w:rsidP="00065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высокий риск;</w:t>
      </w:r>
    </w:p>
    <w:p w:rsidR="00065689" w:rsidRPr="00065689" w:rsidRDefault="00065689" w:rsidP="00065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значительный риск;</w:t>
      </w:r>
    </w:p>
    <w:p w:rsidR="00065689" w:rsidRPr="00065689" w:rsidRDefault="00065689" w:rsidP="00065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средний риск;</w:t>
      </w:r>
    </w:p>
    <w:p w:rsidR="00065689" w:rsidRPr="00065689" w:rsidRDefault="00065689" w:rsidP="00065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умеренный риск;</w:t>
      </w:r>
    </w:p>
    <w:p w:rsidR="00065689" w:rsidRPr="00065689" w:rsidRDefault="00065689" w:rsidP="00065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низкий риск.</w:t>
      </w:r>
    </w:p>
    <w:p w:rsidR="00065689" w:rsidRPr="00065689" w:rsidRDefault="00065689" w:rsidP="000656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 xml:space="preserve">Главной задачей </w:t>
      </w:r>
      <w:r w:rsidRPr="0006568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65689">
        <w:rPr>
          <w:rFonts w:ascii="Times New Roman" w:eastAsia="Calibri" w:hAnsi="Times New Roman" w:cs="Times New Roman"/>
          <w:sz w:val="28"/>
          <w:szCs w:val="28"/>
        </w:rPr>
        <w:t xml:space="preserve">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065689" w:rsidRPr="00065689" w:rsidRDefault="00065689" w:rsidP="0006568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65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жилищной  сфере, устранения причин, факторов и условий, способствующих указанным нарушениям,  администрацией осуществлялись мероприятия по профилактике таких нарушений.</w:t>
      </w:r>
    </w:p>
    <w:p w:rsidR="00065689" w:rsidRPr="00065689" w:rsidRDefault="00065689" w:rsidP="0006568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частности,  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065689" w:rsidRPr="00065689" w:rsidRDefault="00065689" w:rsidP="0006568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065689" w:rsidRPr="00065689" w:rsidRDefault="00065689" w:rsidP="0006568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</w:t>
      </w:r>
      <w:r w:rsidRPr="00065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сайте муниципального образования в информационно-телекоммуникационной сети «Интернет», ежемесячно проводились совещания с руководителями организаций и предприятий,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065689" w:rsidRPr="00065689" w:rsidRDefault="00065689" w:rsidP="0006568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065689" w:rsidRPr="00065689" w:rsidRDefault="00065689" w:rsidP="0006568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065689" w:rsidRPr="00065689" w:rsidRDefault="00065689" w:rsidP="0006568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8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Проведённая </w:t>
      </w:r>
      <w:r w:rsidRPr="00065689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  </w:t>
      </w:r>
      <w:r w:rsidRPr="0006568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администрацией Кирзинского сельсовета в 2023 - 2024 году работа</w:t>
      </w:r>
      <w:r w:rsidRPr="00065689">
        <w:rPr>
          <w:rFonts w:ascii="Times New Roman" w:eastAsia="Calibri" w:hAnsi="Times New Roman" w:cs="Times New Roman"/>
          <w:sz w:val="28"/>
          <w:szCs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065689" w:rsidRPr="00065689" w:rsidRDefault="00065689" w:rsidP="0006568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5689" w:rsidRPr="00065689" w:rsidRDefault="00065689" w:rsidP="000656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68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0656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6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5689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065689" w:rsidRPr="00065689" w:rsidRDefault="00065689" w:rsidP="000656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5689" w:rsidRPr="00065689" w:rsidRDefault="00065689" w:rsidP="000656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>1. Целями реализации Программы являются:</w:t>
      </w:r>
    </w:p>
    <w:p w:rsidR="00065689" w:rsidRPr="00065689" w:rsidRDefault="00065689" w:rsidP="000656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Calibri" w:hAnsi="Times New Roman" w:cs="Times New Roman"/>
          <w:sz w:val="28"/>
          <w:szCs w:val="28"/>
          <w:lang w:eastAsia="ru-RU"/>
        </w:rPr>
        <w:t>- предупреждение нарушений обязательных требований в жилищной сфере;</w:t>
      </w: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- предотвращение угрозы причинения, либо причинения вреда по    </w:t>
      </w: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 и сохранности жилищного фонда;</w:t>
      </w:r>
    </w:p>
    <w:p w:rsidR="00065689" w:rsidRPr="00065689" w:rsidRDefault="00065689" w:rsidP="000656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вследствие нарушений обязательных требований;</w:t>
      </w:r>
    </w:p>
    <w:p w:rsidR="00065689" w:rsidRPr="00065689" w:rsidRDefault="00065689" w:rsidP="000656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Calibri" w:hAnsi="Times New Roman" w:cs="Times New Roman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65689" w:rsidRPr="00065689" w:rsidRDefault="00065689" w:rsidP="000656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65689" w:rsidRPr="00065689" w:rsidRDefault="00065689" w:rsidP="000656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065689" w:rsidRPr="00065689" w:rsidRDefault="00065689" w:rsidP="000656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>2. Задачами реализации Программы являются:</w:t>
      </w:r>
    </w:p>
    <w:p w:rsidR="00065689" w:rsidRPr="00065689" w:rsidRDefault="00065689" w:rsidP="000656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Calibri" w:hAnsi="Times New Roman" w:cs="Times New Roman"/>
          <w:sz w:val="28"/>
          <w:szCs w:val="28"/>
          <w:lang w:eastAsia="ru-RU"/>
        </w:rPr>
        <w:t>- оценка возможной угрозы причинения, либо причинения вреда (ущерба) жилищного фонда, выработка и реализация профилактических мер, способствующих ее снижению;</w:t>
      </w:r>
    </w:p>
    <w:p w:rsidR="00065689" w:rsidRPr="00065689" w:rsidRDefault="00065689" w:rsidP="000656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Calibri" w:hAnsi="Times New Roman" w:cs="Times New Roman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65689" w:rsidRPr="00065689" w:rsidRDefault="00065689" w:rsidP="000656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Calibri" w:hAnsi="Times New Roman" w:cs="Times New Roman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Pr="00065689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06568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65689" w:rsidRPr="00065689" w:rsidRDefault="00065689" w:rsidP="000656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65689" w:rsidRPr="00065689" w:rsidRDefault="00065689" w:rsidP="000656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Calibri" w:hAnsi="Times New Roman" w:cs="Times New Roman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65689" w:rsidRPr="00065689" w:rsidRDefault="00065689" w:rsidP="000656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065689" w:rsidRPr="00065689" w:rsidRDefault="00065689" w:rsidP="000656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65689" w:rsidRPr="00065689" w:rsidRDefault="00065689" w:rsidP="000656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Calibri" w:hAnsi="Times New Roman" w:cs="Times New Roman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65689" w:rsidRPr="00065689" w:rsidRDefault="00065689" w:rsidP="000656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Перечень профилактических мероприятий, сроки</w:t>
      </w:r>
    </w:p>
    <w:p w:rsidR="00065689" w:rsidRPr="00065689" w:rsidRDefault="00065689" w:rsidP="000656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065689" w:rsidRPr="00065689" w:rsidRDefault="00065689" w:rsidP="000656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1.  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065689" w:rsidRPr="00065689" w:rsidRDefault="00065689" w:rsidP="000656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065689" w:rsidRPr="00065689" w:rsidRDefault="00065689" w:rsidP="000656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065689" w:rsidRPr="00065689" w:rsidRDefault="00065689" w:rsidP="000656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меры стимулирования добросовестности;</w:t>
      </w:r>
    </w:p>
    <w:p w:rsidR="00065689" w:rsidRPr="00065689" w:rsidRDefault="00065689" w:rsidP="000656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объявление предостережения;</w:t>
      </w:r>
    </w:p>
    <w:p w:rsidR="00065689" w:rsidRPr="00065689" w:rsidRDefault="00065689" w:rsidP="000656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консультирование;</w:t>
      </w:r>
    </w:p>
    <w:p w:rsidR="00065689" w:rsidRPr="00065689" w:rsidRDefault="00065689" w:rsidP="000656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5689" w:rsidRPr="00065689" w:rsidRDefault="00065689" w:rsidP="000656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профилактический визит.</w:t>
      </w: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профилактических мероприятий, </w:t>
      </w: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(периодичность) их проведения</w:t>
      </w: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065689" w:rsidRPr="00065689" w:rsidTr="000656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689" w:rsidRPr="00065689" w:rsidRDefault="00065689" w:rsidP="00065689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Подразделение и (или) должностные лица ответственные за реализацию мероприятия</w:t>
            </w:r>
          </w:p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065689" w:rsidRPr="00065689" w:rsidTr="00065689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689" w:rsidRPr="00065689" w:rsidRDefault="00065689" w:rsidP="00065689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Публикация </w:t>
            </w:r>
            <w:proofErr w:type="gramStart"/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местной администрации уполномоченным федеральным органом исполнительной власти</w:t>
            </w:r>
          </w:p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</w:t>
            </w:r>
          </w:p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89" w:rsidRPr="00065689" w:rsidRDefault="00065689" w:rsidP="00065689">
            <w:pPr>
              <w:spacing w:before="100" w:beforeAutospacing="1"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65689" w:rsidRPr="00065689" w:rsidRDefault="00065689" w:rsidP="00065689">
            <w:pPr>
              <w:spacing w:before="100" w:beforeAutospacing="1"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65689" w:rsidRPr="00065689" w:rsidRDefault="00065689" w:rsidP="000656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необходимости в течение года; (при наличии оснований)</w:t>
            </w:r>
          </w:p>
          <w:p w:rsidR="00065689" w:rsidRPr="00065689" w:rsidRDefault="00065689" w:rsidP="00065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65689" w:rsidRPr="00065689" w:rsidRDefault="00065689" w:rsidP="00065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65689" w:rsidRPr="00065689" w:rsidRDefault="00065689" w:rsidP="00065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89" w:rsidRPr="00065689" w:rsidTr="00065689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89" w:rsidRPr="00065689" w:rsidRDefault="00065689" w:rsidP="0006568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и анализ правоприменительной практики контрольно-надзорной деятельности в сфере благоустройства  с классификацией причин возникновения типовых нарушений обязательных требований и размещение утвержденного д</w:t>
            </w: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оклада о правоприменительной практике на официальном сайте администрации 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9" w:rsidRPr="00065689" w:rsidRDefault="00065689" w:rsidP="000656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мере необходимости в течение года; (при наличии оснований)</w:t>
            </w:r>
          </w:p>
          <w:p w:rsidR="00065689" w:rsidRPr="00065689" w:rsidRDefault="00065689" w:rsidP="00065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65689" w:rsidRPr="00065689" w:rsidRDefault="00065689" w:rsidP="00065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89" w:rsidRPr="00065689" w:rsidTr="000656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9" w:rsidRPr="00065689" w:rsidRDefault="00065689" w:rsidP="000656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065689" w:rsidRPr="00065689" w:rsidRDefault="00065689" w:rsidP="00065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89" w:rsidRPr="00065689" w:rsidTr="00065689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689" w:rsidRPr="00065689" w:rsidRDefault="00065689" w:rsidP="0006568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</w:t>
            </w:r>
            <w:r w:rsidRPr="0006568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 консультаций по вопросам благоустройства.</w:t>
            </w:r>
          </w:p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посредствам </w:t>
            </w: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0656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89" w:rsidRPr="00065689" w:rsidRDefault="00065689" w:rsidP="000656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5689" w:rsidRPr="00065689" w:rsidRDefault="00065689" w:rsidP="00065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65689" w:rsidRPr="00065689" w:rsidTr="000656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</w:t>
            </w: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9" w:rsidRPr="00065689" w:rsidRDefault="00065689" w:rsidP="000656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Обязательные профилакти</w:t>
            </w:r>
            <w:r w:rsidRPr="0006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ческие визиты проводятся раз в квартал (по необходимости)</w:t>
            </w:r>
          </w:p>
        </w:tc>
      </w:tr>
    </w:tbl>
    <w:p w:rsidR="00065689" w:rsidRPr="00065689" w:rsidRDefault="00065689" w:rsidP="00065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689">
        <w:rPr>
          <w:rFonts w:ascii="Times New Roman" w:eastAsia="Calibri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5689" w:rsidRPr="00065689" w:rsidRDefault="00065689" w:rsidP="00065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65689" w:rsidRPr="00065689" w:rsidRDefault="00065689" w:rsidP="000656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>количество проведенных профилактических мероприятий;</w:t>
      </w:r>
    </w:p>
    <w:p w:rsidR="00065689" w:rsidRPr="00065689" w:rsidRDefault="00065689" w:rsidP="000656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>количество контролируемых лиц, в отношении которых проведены профилактические мероприятия;</w:t>
      </w:r>
    </w:p>
    <w:p w:rsidR="00065689" w:rsidRPr="00065689" w:rsidRDefault="00065689" w:rsidP="000656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065689" w:rsidRPr="00065689" w:rsidRDefault="00065689" w:rsidP="000656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065689" w:rsidRPr="00065689" w:rsidRDefault="00065689" w:rsidP="000656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>снижение количества однотипных и повторяющихся нарушений одним и тем же подконтрольным субъектом.</w:t>
      </w:r>
    </w:p>
    <w:p w:rsidR="00065689" w:rsidRPr="00065689" w:rsidRDefault="00065689" w:rsidP="00065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689">
        <w:rPr>
          <w:rFonts w:ascii="Times New Roman" w:eastAsia="Calibri" w:hAnsi="Times New Roman" w:cs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065689" w:rsidRPr="00065689" w:rsidRDefault="00065689" w:rsidP="000656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5689" w:rsidRPr="00065689" w:rsidRDefault="00065689" w:rsidP="000656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5689" w:rsidRPr="00065689" w:rsidRDefault="00065689" w:rsidP="000656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5689" w:rsidRPr="00065689" w:rsidRDefault="00065689" w:rsidP="000656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КИРЗИНСКОГО  СЕЛЬСОВЕТА</w:t>
      </w: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ОРДЫНСКОГО  РАЙОНА  НОВОСИБИРСКОЙ  ОБЛАСТИ</w:t>
      </w: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25.11.2024                                                с. Кирза                                                       № 490</w:t>
      </w: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реестра источников доходов бюджета</w:t>
      </w:r>
      <w:proofErr w:type="gramEnd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Кирзинского сельсовета Ордынского района Новосибирской области.</w:t>
      </w: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1" w:tgtFrame="consultantplus://offline/ref=DBE883E777FADE4EBB08DD9EF909B7527F8FED8176C94799D4BC3386CE47D08B1982E04F4DA9DAk7J">
        <w:r w:rsidRPr="00065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7 статьи 47.1</w:t>
        </w:r>
      </w:hyperlink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и общими требованиями к составу информации, порядку формирования </w:t>
      </w: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hyperlink r:id="rId12" w:tgtFrame="consultantplus://offline/ref=78573B0F2AF9B5363E2DE5DA90CBB1A76F0C4625255DD0D4A71116147277B995FBAFAA8F949B2F39D7DFF37DBDE62DD32EF028523C02513A602CD">
        <w:r w:rsidRPr="000656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31.08.2016 № 868 "О</w:t>
      </w:r>
      <w:proofErr w:type="gramEnd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и ведения перечня источников доходов Российской Федерации", руководствуясь Уставом сельского поселения Кирзинского сельсовета Ордынского муниципального района Новосибирской области, </w:t>
      </w: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65689" w:rsidRPr="00065689" w:rsidRDefault="00065689" w:rsidP="00065689">
      <w:pPr>
        <w:numPr>
          <w:ilvl w:val="0"/>
          <w:numId w:val="30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форму реестра источников доходов бюджета Кирзинского сельсовета Ордынского района Новосибирской области </w:t>
      </w:r>
      <w:proofErr w:type="gramStart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 </w:t>
      </w:r>
    </w:p>
    <w:p w:rsidR="00065689" w:rsidRPr="00065689" w:rsidRDefault="00065689" w:rsidP="00065689">
      <w:pPr>
        <w:numPr>
          <w:ilvl w:val="0"/>
          <w:numId w:val="30"/>
        </w:numPr>
        <w:shd w:val="clear" w:color="auto" w:fill="FFFFFF"/>
        <w:tabs>
          <w:tab w:val="left" w:pos="-100"/>
        </w:tabs>
        <w:spacing w:after="0" w:line="240" w:lineRule="auto"/>
        <w:ind w:left="0" w:right="7" w:firstLine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</w:t>
      </w:r>
      <w:proofErr w:type="spellStart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Кирзинский</w:t>
      </w:r>
      <w:proofErr w:type="spellEnd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Кирзинского сельсовета Ордынского района Новосибирской области в сети «Интернет».</w:t>
      </w:r>
    </w:p>
    <w:p w:rsidR="00065689" w:rsidRPr="00065689" w:rsidRDefault="00065689" w:rsidP="00065689">
      <w:pPr>
        <w:numPr>
          <w:ilvl w:val="0"/>
          <w:numId w:val="30"/>
        </w:numPr>
        <w:shd w:val="clear" w:color="auto" w:fill="FFFFFF"/>
        <w:tabs>
          <w:tab w:val="left" w:pos="-100"/>
        </w:tabs>
        <w:spacing w:after="0" w:line="240" w:lineRule="auto"/>
        <w:ind w:left="0" w:right="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 и распространяет свое действие на правоотношения, возникшие с 15 ноября 2024 года.</w:t>
      </w:r>
    </w:p>
    <w:p w:rsidR="00065689" w:rsidRPr="00065689" w:rsidRDefault="00065689" w:rsidP="00065689">
      <w:pPr>
        <w:numPr>
          <w:ilvl w:val="0"/>
          <w:numId w:val="30"/>
        </w:numPr>
        <w:shd w:val="clear" w:color="auto" w:fill="FFFFFF"/>
        <w:tabs>
          <w:tab w:val="left" w:pos="-100"/>
        </w:tabs>
        <w:spacing w:after="0" w:line="240" w:lineRule="auto"/>
        <w:ind w:left="0" w:right="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 за</w:t>
      </w:r>
      <w:proofErr w:type="gramEnd"/>
      <w:r w:rsidRPr="0006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65689" w:rsidRPr="00065689" w:rsidRDefault="00065689" w:rsidP="000656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Кирзинского сельсовета</w:t>
      </w: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Ордынского района </w:t>
      </w: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           </w:t>
      </w:r>
      <w:proofErr w:type="spellStart"/>
      <w:r w:rsidRPr="0006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Чичина</w:t>
      </w:r>
      <w:proofErr w:type="spellEnd"/>
      <w:r w:rsidRPr="0006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</w:t>
      </w: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5689" w:rsidRPr="00065689" w:rsidSect="0006568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65689" w:rsidRPr="00065689" w:rsidRDefault="00065689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                                                                                                    </w:t>
      </w:r>
    </w:p>
    <w:p w:rsidR="00065689" w:rsidRPr="00065689" w:rsidRDefault="00065689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 Постановлению администрации Кирзинского сельсовета</w:t>
      </w:r>
    </w:p>
    <w:p w:rsidR="00065689" w:rsidRPr="00065689" w:rsidRDefault="00065689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 Новосибирской области</w:t>
      </w:r>
    </w:p>
    <w:p w:rsidR="00065689" w:rsidRPr="00065689" w:rsidRDefault="00065689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25.11.2024 № 490</w:t>
      </w:r>
    </w:p>
    <w:tbl>
      <w:tblPr>
        <w:tblW w:w="15812" w:type="dxa"/>
        <w:tblInd w:w="108" w:type="dxa"/>
        <w:tblLook w:val="04A0" w:firstRow="1" w:lastRow="0" w:firstColumn="1" w:lastColumn="0" w:noHBand="0" w:noVBand="1"/>
      </w:tblPr>
      <w:tblGrid>
        <w:gridCol w:w="971"/>
        <w:gridCol w:w="250"/>
        <w:gridCol w:w="216"/>
        <w:gridCol w:w="550"/>
        <w:gridCol w:w="528"/>
        <w:gridCol w:w="653"/>
        <w:gridCol w:w="722"/>
        <w:gridCol w:w="346"/>
        <w:gridCol w:w="656"/>
        <w:gridCol w:w="506"/>
        <w:gridCol w:w="847"/>
        <w:gridCol w:w="314"/>
        <w:gridCol w:w="635"/>
        <w:gridCol w:w="415"/>
        <w:gridCol w:w="783"/>
        <w:gridCol w:w="712"/>
        <w:gridCol w:w="310"/>
        <w:gridCol w:w="409"/>
        <w:gridCol w:w="513"/>
        <w:gridCol w:w="295"/>
        <w:gridCol w:w="466"/>
        <w:gridCol w:w="468"/>
        <w:gridCol w:w="280"/>
        <w:gridCol w:w="429"/>
        <w:gridCol w:w="340"/>
        <w:gridCol w:w="367"/>
        <w:gridCol w:w="151"/>
        <w:gridCol w:w="604"/>
        <w:gridCol w:w="519"/>
        <w:gridCol w:w="519"/>
        <w:gridCol w:w="519"/>
        <w:gridCol w:w="519"/>
      </w:tblGrid>
      <w:tr w:rsidR="00065689" w:rsidRPr="00065689" w:rsidTr="00065689">
        <w:trPr>
          <w:trHeight w:val="675"/>
        </w:trPr>
        <w:tc>
          <w:tcPr>
            <w:tcW w:w="1581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РЕЕСТР </w:t>
            </w:r>
          </w:p>
        </w:tc>
      </w:tr>
      <w:tr w:rsidR="00065689" w:rsidRPr="00065689" w:rsidTr="00065689">
        <w:trPr>
          <w:trHeight w:val="612"/>
        </w:trPr>
        <w:tc>
          <w:tcPr>
            <w:tcW w:w="1581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источников доходов  бюджета Кирзинского сельсовета Ордынского района Новосибирской области      </w:t>
            </w:r>
          </w:p>
        </w:tc>
      </w:tr>
      <w:tr w:rsidR="00065689" w:rsidRPr="00065689" w:rsidTr="00065689">
        <w:trPr>
          <w:trHeight w:val="612"/>
        </w:trPr>
        <w:tc>
          <w:tcPr>
            <w:tcW w:w="1581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689" w:rsidRPr="00065689" w:rsidRDefault="00065689" w:rsidP="000656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202__ год и плановый период 202__ и 202__ годов</w:t>
            </w:r>
          </w:p>
        </w:tc>
      </w:tr>
      <w:tr w:rsidR="00065689" w:rsidRPr="00065689" w:rsidTr="00065689">
        <w:trPr>
          <w:trHeight w:val="43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89" w:rsidRPr="00065689" w:rsidTr="00065689">
        <w:trPr>
          <w:trHeight w:val="1228"/>
        </w:trPr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источника дохода бюджета &lt;*&gt;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Классификация доходов бюджета </w:t>
            </w:r>
          </w:p>
        </w:tc>
        <w:tc>
          <w:tcPr>
            <w:tcW w:w="1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код источника дохода бюджета &lt;*&gt;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источников доходов бюджета &lt;*&gt;</w:t>
            </w: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 о публично-правовом образовании, в доход бюджета которого зачисляются платежи, являющиеся источником дохода бюджета &lt;*&gt;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 об органах государственной власти (государственных органах), казенных учреждениях, иных организациях, осуществляющих бюджетные полномочия главных администраторов доходов бюджета &lt;*&gt;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Показатели кассовых поступлений, принимающие значения доходов бюджета в соответствии с решением  об исполнении бюджета за предыдущий 202___ год </w:t>
            </w:r>
          </w:p>
        </w:tc>
        <w:tc>
          <w:tcPr>
            <w:tcW w:w="1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Показатели прогноза доходов бюджета 2024 года, принимающие значения прогнозируемого общего объема доходов бюджета в соответствии с решением о бюджете с учетом решений о внесении изменений&lt;**&gt;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Показатели кассовых поступлений  (по состоянию на «01ноября»  текущего 202__ года)</w:t>
            </w: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&lt;***&gt;</w:t>
            </w:r>
          </w:p>
        </w:tc>
        <w:tc>
          <w:tcPr>
            <w:tcW w:w="1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Показатели уточненного прогноза доходов бюджета, формируемые в рамках составления сведений для составления и ведения кассового плана исполнения бюджета текущего 202___4 года &lt;**&gt;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Показатели прогноза доходов бюджета, сформированные в целях составления и утверждения решения о бюджете &lt;**&gt;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Показатели прогноза доходов бюджета, принимающие значения прогнозируемого общего объема доходов бюджета в соответствии с решением о бюджете &lt;**&gt;</w:t>
            </w:r>
          </w:p>
        </w:tc>
      </w:tr>
      <w:tr w:rsidR="00065689" w:rsidRPr="00065689" w:rsidTr="00065689">
        <w:trPr>
          <w:trHeight w:val="381"/>
        </w:trPr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1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код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 202__ год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 202__ год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 202__ год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 202__ год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 202__ год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 202__ год</w:t>
            </w:r>
          </w:p>
        </w:tc>
      </w:tr>
      <w:tr w:rsidR="00065689" w:rsidRPr="00065689" w:rsidTr="00065689">
        <w:trPr>
          <w:trHeight w:val="45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065689" w:rsidRPr="00065689" w:rsidTr="00065689">
        <w:trPr>
          <w:trHeight w:val="51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5689" w:rsidRPr="00065689" w:rsidTr="00065689">
        <w:trPr>
          <w:trHeight w:val="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89" w:rsidRPr="00065689" w:rsidTr="00065689">
        <w:trPr>
          <w:trHeight w:val="504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Кирзинского сельсовета Ордынского района Новосибирской области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Чичина</w:t>
            </w:r>
            <w:proofErr w:type="spellEnd"/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Т.В.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5689" w:rsidRPr="00065689" w:rsidTr="00065689">
        <w:trPr>
          <w:trHeight w:val="50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065689" w:rsidRPr="00065689" w:rsidTr="00065689">
        <w:trPr>
          <w:trHeight w:val="50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89" w:rsidRPr="00065689" w:rsidTr="00065689">
        <w:trPr>
          <w:trHeight w:val="50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89" w:rsidRPr="00065689" w:rsidTr="00065689">
        <w:trPr>
          <w:gridAfter w:val="6"/>
          <w:wAfter w:w="2844" w:type="dxa"/>
          <w:trHeight w:val="504"/>
        </w:trPr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89" w:rsidRPr="00065689" w:rsidTr="00065689">
        <w:trPr>
          <w:trHeight w:val="900"/>
        </w:trPr>
        <w:tc>
          <w:tcPr>
            <w:tcW w:w="15812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89" w:rsidRPr="00065689" w:rsidTr="00065689">
        <w:trPr>
          <w:trHeight w:val="900"/>
        </w:trPr>
        <w:tc>
          <w:tcPr>
            <w:tcW w:w="1581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689" w:rsidRPr="00065689" w:rsidRDefault="00065689" w:rsidP="0006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89" w:rsidRPr="00065689" w:rsidTr="00065689">
        <w:trPr>
          <w:trHeight w:val="900"/>
        </w:trPr>
        <w:tc>
          <w:tcPr>
            <w:tcW w:w="1581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89" w:rsidRPr="00065689" w:rsidTr="00065689">
        <w:trPr>
          <w:trHeight w:val="900"/>
        </w:trPr>
        <w:tc>
          <w:tcPr>
            <w:tcW w:w="1581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5689" w:rsidRPr="00065689" w:rsidRDefault="00065689" w:rsidP="0006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65689" w:rsidRPr="00065689" w:rsidRDefault="00065689" w:rsidP="00065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5689" w:rsidRPr="00065689" w:rsidSect="00065689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</w:t>
      </w: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КИРЗИНСКОГО  СЕЛЬСОВЕТА</w:t>
      </w: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ОРДЫНСКОГО  РАЙОНА  НОВОСИБИРСКОЙ  ОБЛАСТИ</w:t>
      </w: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65689" w:rsidRPr="00065689" w:rsidRDefault="00065689" w:rsidP="00065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26.11.2024                                              с. Кирза                                                        №  491</w:t>
      </w: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главных администраторов доходов бюджета</w:t>
      </w: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Кирзинского сельсовета Ордынского района Новосибирской области.</w:t>
      </w: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3" w:history="1">
        <w:r w:rsidRPr="000656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пунктом </w:t>
        </w:r>
      </w:hyperlink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3.2 статьи 160.1 Бюджетного кодекса Российской Федерации и постановлением Правительства Российской Федерации от 16.09.2021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 </w:t>
      </w: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65689" w:rsidRPr="00065689" w:rsidRDefault="00065689" w:rsidP="00065689">
      <w:pPr>
        <w:numPr>
          <w:ilvl w:val="0"/>
          <w:numId w:val="31"/>
        </w:numPr>
        <w:shd w:val="clear" w:color="auto" w:fill="FFFFFF"/>
        <w:spacing w:after="0" w:line="240" w:lineRule="auto"/>
        <w:ind w:left="0" w:right="-2" w:firstLine="498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прилагаемый перечень главных администраторов доходов бюджета Кирзинского сельсовета Ордынского района Новосибирской области.</w:t>
      </w:r>
    </w:p>
    <w:p w:rsidR="00065689" w:rsidRPr="00065689" w:rsidRDefault="00065689" w:rsidP="00065689">
      <w:pPr>
        <w:numPr>
          <w:ilvl w:val="0"/>
          <w:numId w:val="31"/>
        </w:numPr>
        <w:shd w:val="clear" w:color="auto" w:fill="FFFFFF"/>
        <w:spacing w:after="0" w:line="240" w:lineRule="auto"/>
        <w:ind w:left="0" w:right="-2" w:firstLine="498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Кирзинского сельсовета Ордынского района Новосибирской области от 28.06.2024 № 62 «Об утверждении Перечня главных администраторов доходов бюджета Кирзинского сельсовета Ордынского района Новосибирской области» считать утратившим силу.</w:t>
      </w:r>
    </w:p>
    <w:p w:rsidR="00065689" w:rsidRPr="00065689" w:rsidRDefault="00065689" w:rsidP="00065689">
      <w:pPr>
        <w:numPr>
          <w:ilvl w:val="0"/>
          <w:numId w:val="31"/>
        </w:numPr>
        <w:shd w:val="clear" w:color="auto" w:fill="FFFFFF"/>
        <w:spacing w:after="0" w:line="240" w:lineRule="auto"/>
        <w:ind w:left="0" w:right="-2" w:firstLine="4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</w:t>
      </w:r>
      <w:proofErr w:type="spellStart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Кирзинский</w:t>
      </w:r>
      <w:proofErr w:type="spellEnd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Кирзинского сельсовета Ордынского района Новосибирской области в сети «Интернет».</w:t>
      </w:r>
    </w:p>
    <w:p w:rsidR="00065689" w:rsidRPr="00065689" w:rsidRDefault="00065689" w:rsidP="00065689">
      <w:pPr>
        <w:numPr>
          <w:ilvl w:val="0"/>
          <w:numId w:val="31"/>
        </w:numPr>
        <w:shd w:val="clear" w:color="auto" w:fill="FFFFFF"/>
        <w:spacing w:after="0" w:line="240" w:lineRule="auto"/>
        <w:ind w:left="0" w:right="-2" w:firstLine="4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 и распространяет свое действие на правоотношения, возникшие с 15 ноября 2024 года.</w:t>
      </w:r>
    </w:p>
    <w:p w:rsidR="00065689" w:rsidRPr="00065689" w:rsidRDefault="00065689" w:rsidP="00065689">
      <w:pPr>
        <w:numPr>
          <w:ilvl w:val="0"/>
          <w:numId w:val="31"/>
        </w:numPr>
        <w:shd w:val="clear" w:color="auto" w:fill="FFFFFF"/>
        <w:spacing w:after="0" w:line="240" w:lineRule="auto"/>
        <w:ind w:left="0" w:right="-2" w:firstLine="4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65689" w:rsidRPr="00065689" w:rsidRDefault="00065689" w:rsidP="00065689">
      <w:pPr>
        <w:spacing w:after="0" w:line="240" w:lineRule="auto"/>
        <w:ind w:firstLine="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ind w:firstLine="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ind w:firstLine="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ind w:firstLine="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Кирзинского сельсовета</w:t>
      </w: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</w:t>
      </w: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</w:t>
      </w:r>
      <w:proofErr w:type="spellStart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Чичина</w:t>
      </w:r>
      <w:proofErr w:type="spellEnd"/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:rsidR="00065689" w:rsidRPr="00065689" w:rsidRDefault="00065689" w:rsidP="00065689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5689" w:rsidRPr="00065689" w:rsidSect="0006568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65689" w:rsidRPr="00065689" w:rsidRDefault="00065689" w:rsidP="00065689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065689" w:rsidRPr="00065689" w:rsidRDefault="00065689" w:rsidP="00065689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8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Кирзинского сельсовета</w:t>
      </w:r>
    </w:p>
    <w:p w:rsidR="00065689" w:rsidRPr="00065689" w:rsidRDefault="00065689" w:rsidP="00065689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 Новосибирской области</w:t>
      </w:r>
    </w:p>
    <w:p w:rsidR="00065689" w:rsidRPr="00065689" w:rsidRDefault="00065689" w:rsidP="00065689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от 26.11.2024 № 491</w:t>
      </w:r>
    </w:p>
    <w:p w:rsidR="00065689" w:rsidRPr="00065689" w:rsidRDefault="00065689" w:rsidP="0006568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главных администраторов доходов Кирзинского сельсовета </w:t>
      </w:r>
    </w:p>
    <w:p w:rsidR="00065689" w:rsidRPr="00065689" w:rsidRDefault="00065689" w:rsidP="0006568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Ордынского района Новосибирской области</w:t>
      </w:r>
    </w:p>
    <w:p w:rsidR="00065689" w:rsidRPr="00065689" w:rsidRDefault="00065689" w:rsidP="00065689">
      <w:pPr>
        <w:spacing w:after="0" w:line="276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065689" w:rsidRPr="00065689" w:rsidRDefault="00065689" w:rsidP="00065689">
      <w:pPr>
        <w:spacing w:after="0" w:line="276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8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приложению №1</w:t>
      </w:r>
    </w:p>
    <w:p w:rsidR="00065689" w:rsidRPr="00065689" w:rsidRDefault="00065689" w:rsidP="00065689">
      <w:pPr>
        <w:spacing w:after="0" w:line="276" w:lineRule="auto"/>
        <w:ind w:right="-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5689" w:rsidRPr="00065689" w:rsidRDefault="00065689" w:rsidP="00065689">
      <w:pPr>
        <w:spacing w:after="0" w:line="276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администраторов налоговых и неналоговых доходов местного бюджета</w:t>
      </w:r>
    </w:p>
    <w:p w:rsidR="00065689" w:rsidRPr="00065689" w:rsidRDefault="00065689" w:rsidP="0006568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90" w:type="dxa"/>
        <w:tblInd w:w="30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16"/>
        <w:gridCol w:w="2732"/>
        <w:gridCol w:w="10852"/>
        <w:gridCol w:w="990"/>
      </w:tblGrid>
      <w:tr w:rsidR="00065689" w:rsidRPr="00065689" w:rsidTr="00065689">
        <w:trPr>
          <w:gridAfter w:val="1"/>
          <w:wAfter w:w="990" w:type="dxa"/>
          <w:trHeight w:val="47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бюджетной классификации Российской Федерации  </w:t>
            </w:r>
          </w:p>
        </w:tc>
        <w:tc>
          <w:tcPr>
            <w:tcW w:w="10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главного администратора доходов бюджета</w:t>
            </w:r>
          </w:p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65689" w:rsidRPr="00065689" w:rsidTr="00065689">
        <w:trPr>
          <w:gridAfter w:val="1"/>
          <w:wAfter w:w="990" w:type="dxa"/>
          <w:trHeight w:val="565"/>
        </w:trPr>
        <w:tc>
          <w:tcPr>
            <w:tcW w:w="1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главного администратора доходов   бюджета  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Вида и подвидов доходов бюджета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689" w:rsidRPr="00065689" w:rsidRDefault="00065689" w:rsidP="000656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65689" w:rsidRPr="00065689" w:rsidTr="000656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689" w:rsidRPr="00065689" w:rsidRDefault="00065689" w:rsidP="0006568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689" w:rsidRPr="00065689" w:rsidRDefault="00065689" w:rsidP="0006568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65689" w:rsidRPr="00065689" w:rsidTr="000656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Федеральной налоговой службы России по Новосибирской области</w:t>
            </w:r>
          </w:p>
        </w:tc>
      </w:tr>
      <w:tr w:rsidR="00065689" w:rsidRPr="00065689" w:rsidTr="000656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</w:tr>
      <w:tr w:rsidR="00065689" w:rsidRPr="00065689" w:rsidTr="000656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</w:tr>
      <w:tr w:rsidR="00065689" w:rsidRPr="00065689" w:rsidTr="000656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</w:tr>
      <w:tr w:rsidR="00065689" w:rsidRPr="00065689" w:rsidTr="00065689">
        <w:trPr>
          <w:gridAfter w:val="1"/>
          <w:wAfter w:w="990" w:type="dxa"/>
          <w:trHeight w:val="1113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1 01 02010 01 0000 110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65689" w:rsidRPr="00065689" w:rsidTr="000656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1 01 02020 01 0000 110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</w:t>
            </w: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65689" w:rsidRPr="00065689" w:rsidTr="000656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182 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89" w:rsidRPr="00065689" w:rsidTr="000656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065689" w:rsidRPr="00065689" w:rsidTr="000656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</w:tr>
      <w:tr w:rsidR="00065689" w:rsidRPr="00065689" w:rsidTr="000656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065689" w:rsidRPr="00065689" w:rsidTr="000656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1 03 02230 01 0000 110 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65689" w:rsidRPr="00065689" w:rsidTr="000656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65689" w:rsidRPr="00065689" w:rsidTr="000656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65689" w:rsidRPr="00065689" w:rsidTr="000656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65689" w:rsidRPr="00065689" w:rsidTr="000656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65689" w:rsidRPr="00065689" w:rsidTr="000656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1 03  02251 01 0000 110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65689" w:rsidRPr="00065689" w:rsidTr="000656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65689" w:rsidRPr="00065689" w:rsidTr="000656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</w:t>
            </w: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65689" w:rsidRPr="00065689" w:rsidTr="00065689">
        <w:trPr>
          <w:gridAfter w:val="1"/>
          <w:wAfter w:w="990" w:type="dxa"/>
          <w:trHeight w:val="53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</w:tr>
      <w:tr w:rsidR="00065689" w:rsidRPr="00065689" w:rsidTr="00065689">
        <w:trPr>
          <w:gridAfter w:val="1"/>
          <w:wAfter w:w="990" w:type="dxa"/>
          <w:trHeight w:val="404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065689" w:rsidRPr="00065689" w:rsidTr="00065689">
        <w:trPr>
          <w:gridAfter w:val="1"/>
          <w:wAfter w:w="990" w:type="dxa"/>
          <w:trHeight w:val="552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065689" w:rsidRPr="00065689" w:rsidTr="00065689">
        <w:trPr>
          <w:gridAfter w:val="1"/>
          <w:wAfter w:w="990" w:type="dxa"/>
          <w:trHeight w:val="405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</w:tr>
      <w:tr w:rsidR="00065689" w:rsidRPr="00065689" w:rsidTr="00065689">
        <w:trPr>
          <w:gridAfter w:val="1"/>
          <w:wAfter w:w="990" w:type="dxa"/>
          <w:trHeight w:val="552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</w:tr>
      <w:tr w:rsidR="00065689" w:rsidRPr="00065689" w:rsidTr="000656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65689" w:rsidRPr="00065689" w:rsidTr="00065689">
        <w:trPr>
          <w:gridAfter w:val="1"/>
          <w:wAfter w:w="990" w:type="dxa"/>
          <w:trHeight w:val="523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</w:tr>
      <w:tr w:rsidR="00065689" w:rsidRPr="00065689" w:rsidTr="00065689">
        <w:trPr>
          <w:gridAfter w:val="1"/>
          <w:wAfter w:w="990" w:type="dxa"/>
          <w:trHeight w:val="523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</w:tr>
      <w:tr w:rsidR="00065689" w:rsidRPr="00065689" w:rsidTr="00065689">
        <w:trPr>
          <w:gridAfter w:val="1"/>
          <w:wAfter w:w="990" w:type="dxa"/>
          <w:trHeight w:val="67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1 06 06033 10 0000  110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tbl>
            <w:tblPr>
              <w:tblW w:w="9080" w:type="dxa"/>
              <w:tblInd w:w="2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068"/>
              <w:gridCol w:w="6"/>
            </w:tblGrid>
            <w:tr w:rsidR="00065689" w:rsidRPr="00065689" w:rsidTr="00065689">
              <w:tc>
                <w:tcPr>
                  <w:tcW w:w="6" w:type="dxa"/>
                  <w:shd w:val="clear" w:color="auto" w:fill="FFFFFF"/>
                  <w:vAlign w:val="center"/>
                  <w:hideMark/>
                </w:tcPr>
                <w:p w:rsidR="00065689" w:rsidRPr="00065689" w:rsidRDefault="00065689" w:rsidP="0006568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68" w:type="dxa"/>
                  <w:shd w:val="clear" w:color="auto" w:fill="FFFFFF"/>
                  <w:hideMark/>
                </w:tcPr>
                <w:p w:rsidR="00065689" w:rsidRPr="00065689" w:rsidRDefault="00065689" w:rsidP="00065689">
                  <w:pPr>
                    <w:spacing w:after="0" w:line="246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56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" w:type="dxa"/>
                  <w:shd w:val="clear" w:color="auto" w:fill="FFFFFF"/>
                  <w:vAlign w:val="center"/>
                  <w:hideMark/>
                </w:tcPr>
                <w:p w:rsidR="00065689" w:rsidRPr="00065689" w:rsidRDefault="00065689" w:rsidP="0006568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dst102959"/>
                  <w:bookmarkEnd w:id="0"/>
                </w:p>
              </w:tc>
            </w:tr>
          </w:tbl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89" w:rsidRPr="00065689" w:rsidTr="00065689">
        <w:trPr>
          <w:gridAfter w:val="1"/>
          <w:wAfter w:w="990" w:type="dxa"/>
          <w:trHeight w:val="523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Земельный налог с физических лиц</w:t>
            </w:r>
          </w:p>
        </w:tc>
      </w:tr>
      <w:tr w:rsidR="00065689" w:rsidRPr="00065689" w:rsidTr="00065689">
        <w:trPr>
          <w:gridAfter w:val="1"/>
          <w:wAfter w:w="990" w:type="dxa"/>
          <w:trHeight w:val="523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65689" w:rsidRPr="00065689" w:rsidTr="00065689">
        <w:trPr>
          <w:gridAfter w:val="1"/>
          <w:wAfter w:w="990" w:type="dxa"/>
          <w:trHeight w:val="523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065689" w:rsidRPr="00065689" w:rsidTr="00065689">
        <w:trPr>
          <w:gridAfter w:val="1"/>
          <w:wAfter w:w="990" w:type="dxa"/>
          <w:trHeight w:val="523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1 09 04000 00 0000 110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</w:tr>
      <w:tr w:rsidR="00065689" w:rsidRPr="00065689" w:rsidTr="00065689">
        <w:trPr>
          <w:gridAfter w:val="1"/>
          <w:wAfter w:w="990" w:type="dxa"/>
          <w:trHeight w:val="523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1 09 04050 00 0000 110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</w:tr>
      <w:tr w:rsidR="00065689" w:rsidRPr="00065689" w:rsidTr="00065689">
        <w:trPr>
          <w:gridAfter w:val="1"/>
          <w:wAfter w:w="990" w:type="dxa"/>
          <w:trHeight w:val="523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065689" w:rsidRPr="00065689" w:rsidTr="00065689">
        <w:trPr>
          <w:gridAfter w:val="1"/>
          <w:wAfter w:w="990" w:type="dxa"/>
          <w:trHeight w:val="42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065689" w:rsidRPr="00065689" w:rsidTr="00065689">
        <w:trPr>
          <w:gridAfter w:val="1"/>
          <w:wAfter w:w="990" w:type="dxa"/>
          <w:trHeight w:val="42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1 09 04000 00 0000 110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</w:tr>
      <w:tr w:rsidR="00065689" w:rsidRPr="00065689" w:rsidTr="00065689">
        <w:trPr>
          <w:gridAfter w:val="1"/>
          <w:wAfter w:w="990" w:type="dxa"/>
          <w:trHeight w:val="42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1 09 04050 00 0000 110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</w:tr>
      <w:tr w:rsidR="00065689" w:rsidRPr="00065689" w:rsidTr="00065689">
        <w:trPr>
          <w:gridAfter w:val="1"/>
          <w:wAfter w:w="990" w:type="dxa"/>
          <w:trHeight w:val="42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065689" w:rsidRPr="00065689" w:rsidTr="00065689">
        <w:trPr>
          <w:gridAfter w:val="1"/>
          <w:wAfter w:w="990" w:type="dxa"/>
          <w:trHeight w:val="42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  Кирзинского сельсовета    </w:t>
            </w:r>
            <w:r w:rsidRPr="00065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Ордынского района</w:t>
            </w:r>
          </w:p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065689" w:rsidRPr="00065689" w:rsidTr="00065689">
        <w:trPr>
          <w:gridAfter w:val="1"/>
          <w:wAfter w:w="990" w:type="dxa"/>
          <w:trHeight w:val="28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</w:tr>
      <w:tr w:rsidR="00065689" w:rsidRPr="00065689" w:rsidTr="00065689">
        <w:trPr>
          <w:gridAfter w:val="1"/>
          <w:wAfter w:w="990" w:type="dxa"/>
          <w:trHeight w:val="28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1 08 04000 01 0000 110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</w:tr>
      <w:tr w:rsidR="00065689" w:rsidRPr="00065689" w:rsidTr="00065689">
        <w:trPr>
          <w:gridAfter w:val="1"/>
          <w:wAfter w:w="990" w:type="dxa"/>
          <w:trHeight w:val="28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1 08 04 020 01 0000 110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65689" w:rsidRPr="00065689" w:rsidTr="00065689">
        <w:trPr>
          <w:gridAfter w:val="1"/>
          <w:wAfter w:w="990" w:type="dxa"/>
          <w:trHeight w:val="28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0656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</w:t>
            </w:r>
            <w:proofErr w:type="gramEnd"/>
          </w:p>
        </w:tc>
      </w:tr>
      <w:tr w:rsidR="00065689" w:rsidRPr="00065689" w:rsidTr="00065689">
        <w:trPr>
          <w:gridAfter w:val="1"/>
          <w:wAfter w:w="990" w:type="dxa"/>
          <w:trHeight w:val="28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</w:t>
            </w: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</w:tr>
      <w:tr w:rsidR="00065689" w:rsidRPr="00065689" w:rsidTr="00065689">
        <w:trPr>
          <w:gridAfter w:val="1"/>
          <w:wAfter w:w="990" w:type="dxa"/>
          <w:trHeight w:val="28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65689" w:rsidRPr="00065689" w:rsidTr="00065689">
        <w:trPr>
          <w:gridAfter w:val="1"/>
          <w:wAfter w:w="990" w:type="dxa"/>
          <w:trHeight w:val="28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</w:tr>
      <w:tr w:rsidR="00065689" w:rsidRPr="00065689" w:rsidTr="00065689">
        <w:trPr>
          <w:gridAfter w:val="1"/>
          <w:wAfter w:w="990" w:type="dxa"/>
          <w:trHeight w:val="28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</w:tr>
      <w:tr w:rsidR="00065689" w:rsidRPr="00065689" w:rsidTr="00065689">
        <w:trPr>
          <w:gridAfter w:val="1"/>
          <w:wAfter w:w="990" w:type="dxa"/>
          <w:trHeight w:val="28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</w:tr>
      <w:tr w:rsidR="00065689" w:rsidRPr="00065689" w:rsidTr="00065689">
        <w:trPr>
          <w:gridAfter w:val="1"/>
          <w:wAfter w:w="990" w:type="dxa"/>
          <w:trHeight w:val="28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65689" w:rsidRPr="00065689" w:rsidTr="00065689">
        <w:trPr>
          <w:gridAfter w:val="1"/>
          <w:wAfter w:w="990" w:type="dxa"/>
          <w:trHeight w:val="28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</w:tr>
      <w:tr w:rsidR="00065689" w:rsidRPr="00065689" w:rsidTr="00065689">
        <w:trPr>
          <w:gridAfter w:val="1"/>
          <w:wAfter w:w="990" w:type="dxa"/>
          <w:trHeight w:val="28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065689" w:rsidRPr="00065689" w:rsidTr="000656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1 14 00000 00 0000 000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</w:tr>
      <w:tr w:rsidR="00065689" w:rsidRPr="00065689" w:rsidTr="000656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1 14 02000 00 0000 000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065689" w:rsidRPr="00065689" w:rsidTr="000656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1 14 02050 10 0000 410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65689" w:rsidRPr="00065689" w:rsidTr="000656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1 14 02053 10 0000 410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65689" w:rsidRPr="00065689" w:rsidTr="000656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1 14 06000 00 0000 430 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</w:tr>
      <w:tr w:rsidR="00065689" w:rsidRPr="00065689" w:rsidTr="000656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1 14 06020 00 0000 430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</w:tr>
      <w:tr w:rsidR="00065689" w:rsidRPr="00065689" w:rsidTr="000656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1 14 06025 10 0000 430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65689" w:rsidRPr="00065689" w:rsidTr="000656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1 16 01050 01 0000 140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Административные штрафы, установленные </w:t>
            </w:r>
            <w:hyperlink r:id="rId14" w:anchor="dst100174" w:history="1">
              <w:r w:rsidRPr="000656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Главой 5</w:t>
              </w:r>
            </w:hyperlink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</w:tr>
      <w:tr w:rsidR="00065689" w:rsidRPr="00065689" w:rsidTr="000656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1 16 07010 10 0000 140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065689" w:rsidRPr="00065689" w:rsidTr="000656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1 16 07090 10 0000 140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065689" w:rsidRPr="00065689" w:rsidTr="000656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1 17 15000 00 0000 150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</w:tr>
      <w:tr w:rsidR="00065689" w:rsidRPr="00065689" w:rsidTr="000656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1 17 15030 10 0000150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065689" w:rsidRPr="00065689" w:rsidTr="00065689">
        <w:trPr>
          <w:trHeight w:val="894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2 00 00000 00 0000 000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0" w:type="dxa"/>
          </w:tcPr>
          <w:p w:rsidR="00065689" w:rsidRPr="00065689" w:rsidRDefault="00065689" w:rsidP="0006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5689" w:rsidRPr="00065689" w:rsidTr="00065689">
        <w:trPr>
          <w:gridAfter w:val="1"/>
          <w:wAfter w:w="990" w:type="dxa"/>
          <w:trHeight w:val="894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2 02 00000 00 0000 000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065689" w:rsidRPr="00065689" w:rsidTr="00065689">
        <w:trPr>
          <w:gridAfter w:val="1"/>
          <w:wAfter w:w="990" w:type="dxa"/>
          <w:trHeight w:val="894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2 02 10000 00 0000 150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</w:tr>
      <w:tr w:rsidR="00065689" w:rsidRPr="00065689" w:rsidTr="00065689">
        <w:trPr>
          <w:gridAfter w:val="1"/>
          <w:wAfter w:w="990" w:type="dxa"/>
          <w:trHeight w:val="894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2 02 16001 00 0000 150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</w:tr>
      <w:tr w:rsidR="00065689" w:rsidRPr="00065689" w:rsidTr="00065689">
        <w:trPr>
          <w:gridAfter w:val="1"/>
          <w:wAfter w:w="990" w:type="dxa"/>
          <w:trHeight w:val="89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2 02 16001 10 0000 150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65689" w:rsidRPr="00065689" w:rsidTr="000656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2 02 20000 00 0000 150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бюджетной системы Российской Федерации и муниципальных образований (межбюджетные субсидии)</w:t>
            </w:r>
          </w:p>
        </w:tc>
      </w:tr>
      <w:tr w:rsidR="00065689" w:rsidRPr="00065689" w:rsidTr="000656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2 02 20216 00 0000 150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65689" w:rsidRPr="00065689" w:rsidTr="000656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2 02 20216 10 0000 150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65689" w:rsidRPr="00065689" w:rsidTr="00065689">
        <w:trPr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2 02 25299 00 0000 150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</w:t>
            </w: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Отечества на 2019 - 2024 годы"</w:t>
            </w:r>
          </w:p>
        </w:tc>
        <w:tc>
          <w:tcPr>
            <w:tcW w:w="990" w:type="dxa"/>
          </w:tcPr>
          <w:p w:rsidR="00065689" w:rsidRPr="00065689" w:rsidRDefault="00065689" w:rsidP="0006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065689" w:rsidRPr="00065689" w:rsidTr="000656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2 02 25299 10 0000 150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софинансирование</w:t>
            </w:r>
            <w:proofErr w:type="spellEnd"/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расходов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</w:tr>
      <w:tr w:rsidR="00065689" w:rsidRPr="00065689" w:rsidTr="000656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2 02 25555 00 0000 150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</w:tr>
      <w:tr w:rsidR="00065689" w:rsidRPr="00065689" w:rsidTr="000656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2 02 29999 00 0000 150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</w:tr>
      <w:tr w:rsidR="00065689" w:rsidRPr="00065689" w:rsidTr="000656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2 02 29999 10 0000 150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Прочие субсидии бюджетам сельских поселений</w:t>
            </w:r>
          </w:p>
        </w:tc>
      </w:tr>
      <w:tr w:rsidR="00065689" w:rsidRPr="00065689" w:rsidTr="000656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2 02 30000 00 0000 150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</w:tr>
      <w:tr w:rsidR="00065689" w:rsidRPr="00065689" w:rsidTr="000656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2 02 30024 00 0000 150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65689" w:rsidRPr="00065689" w:rsidTr="000656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2 02 30024 10 0000 150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tbl>
            <w:tblPr>
              <w:tblW w:w="10165" w:type="dxa"/>
              <w:jc w:val="center"/>
              <w:tblLook w:val="0000" w:firstRow="0" w:lastRow="0" w:firstColumn="0" w:lastColumn="0" w:noHBand="0" w:noVBand="0"/>
            </w:tblPr>
            <w:tblGrid>
              <w:gridCol w:w="3755"/>
              <w:gridCol w:w="6410"/>
            </w:tblGrid>
            <w:tr w:rsidR="00065689" w:rsidRPr="00065689" w:rsidTr="00065689">
              <w:trPr>
                <w:cantSplit/>
                <w:jc w:val="center"/>
              </w:trPr>
              <w:tc>
                <w:tcPr>
                  <w:tcW w:w="2982" w:type="dxa"/>
                  <w:tcMar>
                    <w:top w:w="100" w:type="nil"/>
                    <w:right w:w="100" w:type="nil"/>
                  </w:tcMar>
                </w:tcPr>
                <w:p w:rsidR="00065689" w:rsidRPr="00065689" w:rsidRDefault="00065689" w:rsidP="00065689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90" w:type="dxa"/>
                  <w:tcMar>
                    <w:top w:w="100" w:type="nil"/>
                    <w:right w:w="100" w:type="nil"/>
                  </w:tcMar>
                </w:tcPr>
                <w:p w:rsidR="00065689" w:rsidRPr="00065689" w:rsidRDefault="00065689" w:rsidP="00065689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65689" w:rsidRPr="00065689" w:rsidTr="000656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2 02 35118 00 0000 150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65689" w:rsidRPr="00065689" w:rsidTr="000656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2 02 35118 10 0000 150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65689" w:rsidRPr="00065689" w:rsidTr="000656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2 02 40000 00 0000 150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</w:tr>
      <w:tr w:rsidR="00065689" w:rsidRPr="00065689" w:rsidTr="000656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2 02 40014 00 0000 150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65689" w:rsidRPr="00065689" w:rsidTr="000656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2 02 40014 10 0000 150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65689" w:rsidRPr="00065689" w:rsidTr="000656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2 02 49999 00 0000 150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</w:tr>
      <w:tr w:rsidR="00065689" w:rsidRPr="00065689" w:rsidTr="000656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89" w:rsidRPr="00065689" w:rsidRDefault="00065689" w:rsidP="00065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2 02 49999 10 0000 150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5689" w:rsidRPr="00065689" w:rsidRDefault="00065689" w:rsidP="000656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065689" w:rsidRDefault="00065689" w:rsidP="00A5111F">
      <w:pPr>
        <w:tabs>
          <w:tab w:val="left" w:pos="3940"/>
        </w:tabs>
        <w:spacing w:after="0" w:line="240" w:lineRule="auto"/>
        <w:jc w:val="center"/>
        <w:rPr>
          <w:rFonts w:ascii="Segoe UI" w:eastAsia="Quattrocento Sans" w:hAnsi="Segoe UI" w:cs="Segoe UI"/>
          <w:b/>
          <w:i/>
          <w:color w:val="000000"/>
        </w:rPr>
        <w:sectPr w:rsidR="00065689" w:rsidSect="00065689">
          <w:headerReference w:type="even" r:id="rId15"/>
          <w:headerReference w:type="default" r:id="rId16"/>
          <w:pgSz w:w="16838" w:h="11906" w:orient="landscape"/>
          <w:pgMar w:top="851" w:right="851" w:bottom="2693" w:left="1134" w:header="709" w:footer="709" w:gutter="0"/>
          <w:cols w:space="708"/>
          <w:docGrid w:linePitch="360"/>
        </w:sectPr>
      </w:pPr>
    </w:p>
    <w:p w:rsidR="00065689" w:rsidRDefault="00065689" w:rsidP="00065689">
      <w:pPr>
        <w:tabs>
          <w:tab w:val="left" w:pos="3940"/>
        </w:tabs>
        <w:spacing w:after="0" w:line="240" w:lineRule="auto"/>
        <w:jc w:val="both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lastRenderedPageBreak/>
        <w:t xml:space="preserve">                                     </w:t>
      </w: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КИРЗИНСКОГО  СЕЛЬСОВЕТА</w:t>
      </w: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ОРДЫНСКОГО  РАЙОНА  НОВОСИБИРСКОЙ  ОБЛАСТИ</w:t>
      </w: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>27.11.2024                                                                                                                    № 492</w:t>
      </w: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89" w:rsidRPr="00065689" w:rsidRDefault="00065689" w:rsidP="00065689">
      <w:pPr>
        <w:shd w:val="clear" w:color="auto" w:fill="FFFFFF"/>
        <w:tabs>
          <w:tab w:val="left" w:pos="-100"/>
        </w:tabs>
        <w:spacing w:after="0" w:line="276" w:lineRule="auto"/>
        <w:ind w:left="-300" w:hanging="4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 внесение изменений в Постановление администрации </w:t>
      </w:r>
    </w:p>
    <w:p w:rsidR="00065689" w:rsidRPr="00065689" w:rsidRDefault="00065689" w:rsidP="00065689">
      <w:pPr>
        <w:shd w:val="clear" w:color="auto" w:fill="FFFFFF"/>
        <w:tabs>
          <w:tab w:val="left" w:pos="-100"/>
        </w:tabs>
        <w:spacing w:after="0" w:line="276" w:lineRule="auto"/>
        <w:ind w:left="-300" w:hanging="4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Кирзинского сельсовета Ордынского района Новосибирской области </w:t>
      </w:r>
    </w:p>
    <w:p w:rsidR="00065689" w:rsidRPr="00065689" w:rsidRDefault="00065689" w:rsidP="00065689">
      <w:pPr>
        <w:shd w:val="clear" w:color="auto" w:fill="FFFFFF"/>
        <w:tabs>
          <w:tab w:val="left" w:pos="-100"/>
        </w:tabs>
        <w:spacing w:after="0" w:line="276" w:lineRule="auto"/>
        <w:ind w:left="-300" w:hanging="4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от 14.11.2024 № 411 «Об утверждении Перечня главных администраторов </w:t>
      </w:r>
    </w:p>
    <w:p w:rsidR="00065689" w:rsidRPr="00065689" w:rsidRDefault="00065689" w:rsidP="00065689">
      <w:pPr>
        <w:shd w:val="clear" w:color="auto" w:fill="FFFFFF"/>
        <w:tabs>
          <w:tab w:val="left" w:pos="-100"/>
        </w:tabs>
        <w:spacing w:after="0" w:line="276" w:lineRule="auto"/>
        <w:ind w:left="-300" w:hanging="4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источников финансирования дефицита бюджета </w:t>
      </w:r>
    </w:p>
    <w:p w:rsidR="00065689" w:rsidRPr="00065689" w:rsidRDefault="00065689" w:rsidP="00065689">
      <w:pPr>
        <w:shd w:val="clear" w:color="auto" w:fill="FFFFFF"/>
        <w:tabs>
          <w:tab w:val="left" w:pos="-100"/>
        </w:tabs>
        <w:spacing w:after="0" w:line="276" w:lineRule="auto"/>
        <w:ind w:left="-300" w:hanging="4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Кирзинского сельсовета Ордынского района Новосибирской области</w:t>
      </w:r>
      <w:r w:rsidRPr="000656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».</w:t>
      </w:r>
    </w:p>
    <w:p w:rsidR="00065689" w:rsidRPr="00065689" w:rsidRDefault="00065689" w:rsidP="00065689">
      <w:pPr>
        <w:shd w:val="clear" w:color="auto" w:fill="FFFFFF"/>
        <w:spacing w:after="0" w:line="317" w:lineRule="exact"/>
        <w:ind w:left="400" w:right="1555" w:hanging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89" w:rsidRPr="00065689" w:rsidRDefault="00065689" w:rsidP="0006568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Руководствуясь Уставом сельского поселения Кирзинского сельсовета Ордынского муниципального района Новосибирской области</w:t>
      </w:r>
    </w:p>
    <w:p w:rsidR="00065689" w:rsidRPr="00065689" w:rsidRDefault="00065689" w:rsidP="0006568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ПОСТАНОВЛЯЮ:</w:t>
      </w:r>
    </w:p>
    <w:p w:rsidR="00065689" w:rsidRPr="00065689" w:rsidRDefault="00065689" w:rsidP="00065689">
      <w:pPr>
        <w:numPr>
          <w:ilvl w:val="0"/>
          <w:numId w:val="32"/>
        </w:numPr>
        <w:shd w:val="clear" w:color="auto" w:fill="FFFFFF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Внести в Постановление администрации Кирзинского сельсовета Ордынского района Новосибирской области от 14.11.2024 № 411 «Об утверждении Перечня </w:t>
      </w:r>
      <w:proofErr w:type="gramStart"/>
      <w:r w:rsidRPr="000656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главный</w:t>
      </w:r>
      <w:proofErr w:type="gramEnd"/>
      <w:r w:rsidRPr="000656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администраторов источников финансирования дефицита бюджета Кирзинского сельсовета Ордынского района Новосибирской области» (далее постановление) следующие изменения:</w:t>
      </w:r>
    </w:p>
    <w:p w:rsidR="00065689" w:rsidRPr="00065689" w:rsidRDefault="00065689" w:rsidP="00065689">
      <w:pPr>
        <w:numPr>
          <w:ilvl w:val="1"/>
          <w:numId w:val="32"/>
        </w:numPr>
        <w:shd w:val="clear" w:color="auto" w:fill="FFFFFF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Перечень главных </w:t>
      </w:r>
      <w:proofErr w:type="gramStart"/>
      <w:r w:rsidRPr="000656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Pr="000656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Кирзинского сельсовета Ордынского района Новосибирской области изложить в новой редакции согласно приложения.</w:t>
      </w:r>
    </w:p>
    <w:p w:rsidR="00065689" w:rsidRPr="00065689" w:rsidRDefault="00065689" w:rsidP="00065689">
      <w:pPr>
        <w:numPr>
          <w:ilvl w:val="0"/>
          <w:numId w:val="32"/>
        </w:numPr>
        <w:shd w:val="clear" w:color="auto" w:fill="FFFFFF"/>
        <w:tabs>
          <w:tab w:val="left" w:pos="-100"/>
        </w:tabs>
        <w:spacing w:after="0" w:line="240" w:lineRule="auto"/>
        <w:ind w:left="0" w:right="7" w:firstLine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периодическом печатном издании «</w:t>
      </w:r>
      <w:proofErr w:type="spellStart"/>
      <w:r w:rsidRPr="0006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Кирзинский</w:t>
      </w:r>
      <w:proofErr w:type="spellEnd"/>
      <w:r w:rsidRPr="0006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разместить на официальном сайте администрации Кирзинского сельсовета Ордынского района Новосибирской области в сети «Интернет».</w:t>
      </w:r>
    </w:p>
    <w:p w:rsidR="00065689" w:rsidRPr="00065689" w:rsidRDefault="00065689" w:rsidP="00065689">
      <w:pPr>
        <w:numPr>
          <w:ilvl w:val="0"/>
          <w:numId w:val="32"/>
        </w:numPr>
        <w:shd w:val="clear" w:color="auto" w:fill="FFFFFF"/>
        <w:tabs>
          <w:tab w:val="left" w:pos="-100"/>
        </w:tabs>
        <w:spacing w:after="0" w:line="240" w:lineRule="auto"/>
        <w:ind w:left="0" w:right="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применяется к правоотношениям, возникающим при составлении исполнения бюджета Кирзинского сельсовета Ордынского района Новосибирской области на 2025 год и плановый период 2026 и 2027 годов. </w:t>
      </w:r>
    </w:p>
    <w:p w:rsidR="00065689" w:rsidRPr="00065689" w:rsidRDefault="00065689" w:rsidP="00065689">
      <w:pPr>
        <w:numPr>
          <w:ilvl w:val="0"/>
          <w:numId w:val="32"/>
        </w:numPr>
        <w:shd w:val="clear" w:color="auto" w:fill="FFFFFF"/>
        <w:tabs>
          <w:tab w:val="left" w:pos="-100"/>
        </w:tabs>
        <w:spacing w:after="0" w:line="240" w:lineRule="auto"/>
        <w:ind w:left="0" w:right="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 за</w:t>
      </w:r>
      <w:proofErr w:type="gramEnd"/>
      <w:r w:rsidRPr="0006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65689" w:rsidRPr="00065689" w:rsidRDefault="00065689" w:rsidP="000656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Кирзинского сельсовета</w:t>
      </w: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Ордынского района </w:t>
      </w: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           </w:t>
      </w:r>
      <w:proofErr w:type="spellStart"/>
      <w:r w:rsidRPr="0006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Чичина</w:t>
      </w:r>
      <w:proofErr w:type="spellEnd"/>
      <w:r w:rsidRPr="0006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</w:t>
      </w: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AD8" w:rsidRDefault="00C03AD8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                                                                                                    </w:t>
      </w:r>
    </w:p>
    <w:p w:rsidR="00065689" w:rsidRPr="00065689" w:rsidRDefault="00065689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 Постановлению администрации Кирзинского сельсовета</w:t>
      </w:r>
    </w:p>
    <w:p w:rsidR="00065689" w:rsidRPr="00065689" w:rsidRDefault="00065689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 Новосибирской области</w:t>
      </w:r>
    </w:p>
    <w:p w:rsidR="00065689" w:rsidRPr="00065689" w:rsidRDefault="00065689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27.11.2024 № 492</w:t>
      </w:r>
    </w:p>
    <w:p w:rsidR="00065689" w:rsidRPr="00065689" w:rsidRDefault="00065689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65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главных </w:t>
      </w:r>
      <w:proofErr w:type="gramStart"/>
      <w:r w:rsidRPr="00065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администраторов источников финансирования дефицита                 бюджета</w:t>
      </w:r>
      <w:proofErr w:type="gramEnd"/>
      <w:r w:rsidRPr="00065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Кирзинского сельсовета Ордынского района Новосибирской области</w:t>
      </w:r>
      <w:r w:rsidRPr="00065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2025 год и на плановый период 2026 и 2027 годов</w:t>
      </w:r>
    </w:p>
    <w:p w:rsidR="00065689" w:rsidRPr="00065689" w:rsidRDefault="00065689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689" w:rsidRPr="00065689" w:rsidRDefault="00065689" w:rsidP="00065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6"/>
        <w:gridCol w:w="2599"/>
        <w:gridCol w:w="5624"/>
      </w:tblGrid>
      <w:tr w:rsidR="00065689" w:rsidRPr="00065689" w:rsidTr="00065689">
        <w:tblPrEx>
          <w:tblCellMar>
            <w:top w:w="0" w:type="dxa"/>
            <w:bottom w:w="0" w:type="dxa"/>
          </w:tblCellMar>
        </w:tblPrEx>
        <w:trPr>
          <w:trHeight w:val="1536"/>
        </w:trPr>
        <w:tc>
          <w:tcPr>
            <w:tcW w:w="2516" w:type="dxa"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главного </w:t>
            </w:r>
            <w:proofErr w:type="gramStart"/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администратора источников внутреннего финансирования дефицита бюджета</w:t>
            </w:r>
            <w:proofErr w:type="gramEnd"/>
          </w:p>
        </w:tc>
        <w:tc>
          <w:tcPr>
            <w:tcW w:w="2599" w:type="dxa"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группы, подгруппы, статьи и вида источника внутреннего финансирования дефицита бюджета</w:t>
            </w:r>
          </w:p>
        </w:tc>
        <w:tc>
          <w:tcPr>
            <w:tcW w:w="5624" w:type="dxa"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</w:t>
            </w:r>
          </w:p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статьи, вида источника  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</w:tr>
      <w:tr w:rsidR="00065689" w:rsidRPr="00065689" w:rsidTr="00065689">
        <w:tblPrEx>
          <w:tblCellMar>
            <w:top w:w="0" w:type="dxa"/>
            <w:bottom w:w="0" w:type="dxa"/>
          </w:tblCellMar>
        </w:tblPrEx>
        <w:tc>
          <w:tcPr>
            <w:tcW w:w="2516" w:type="dxa"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599" w:type="dxa"/>
          </w:tcPr>
          <w:p w:rsidR="00065689" w:rsidRPr="00065689" w:rsidRDefault="00065689" w:rsidP="0006568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624" w:type="dxa"/>
          </w:tcPr>
          <w:p w:rsidR="00065689" w:rsidRPr="00065689" w:rsidRDefault="00065689" w:rsidP="000656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ДЕФИЦИТОВ БЮДЖЕТОВ</w:t>
            </w:r>
          </w:p>
        </w:tc>
      </w:tr>
      <w:tr w:rsidR="00065689" w:rsidRPr="00065689" w:rsidTr="00065689">
        <w:tblPrEx>
          <w:tblCellMar>
            <w:top w:w="0" w:type="dxa"/>
            <w:bottom w:w="0" w:type="dxa"/>
          </w:tblCellMar>
        </w:tblPrEx>
        <w:tc>
          <w:tcPr>
            <w:tcW w:w="2516" w:type="dxa"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599" w:type="dxa"/>
          </w:tcPr>
          <w:p w:rsidR="00065689" w:rsidRPr="00065689" w:rsidRDefault="00065689" w:rsidP="0006568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5624" w:type="dxa"/>
          </w:tcPr>
          <w:p w:rsidR="00065689" w:rsidRPr="00065689" w:rsidRDefault="00065689" w:rsidP="000656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</w:tr>
      <w:tr w:rsidR="00065689" w:rsidRPr="00065689" w:rsidTr="00065689">
        <w:tblPrEx>
          <w:tblCellMar>
            <w:top w:w="0" w:type="dxa"/>
            <w:bottom w:w="0" w:type="dxa"/>
          </w:tblCellMar>
        </w:tblPrEx>
        <w:tc>
          <w:tcPr>
            <w:tcW w:w="2516" w:type="dxa"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599" w:type="dxa"/>
          </w:tcPr>
          <w:p w:rsidR="00065689" w:rsidRPr="00065689" w:rsidRDefault="00065689" w:rsidP="0006568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01 02 00 00 00 0000 700</w:t>
            </w:r>
          </w:p>
        </w:tc>
        <w:tc>
          <w:tcPr>
            <w:tcW w:w="5624" w:type="dxa"/>
          </w:tcPr>
          <w:p w:rsidR="00065689" w:rsidRPr="00065689" w:rsidRDefault="00065689" w:rsidP="000656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кредитов от кредитных организаций  в валюте  Российской Федерации</w:t>
            </w:r>
          </w:p>
        </w:tc>
      </w:tr>
      <w:tr w:rsidR="00065689" w:rsidRPr="00065689" w:rsidTr="00065689">
        <w:tblPrEx>
          <w:tblCellMar>
            <w:top w:w="0" w:type="dxa"/>
            <w:bottom w:w="0" w:type="dxa"/>
          </w:tblCellMar>
        </w:tblPrEx>
        <w:tc>
          <w:tcPr>
            <w:tcW w:w="2516" w:type="dxa"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599" w:type="dxa"/>
          </w:tcPr>
          <w:p w:rsidR="00065689" w:rsidRPr="00065689" w:rsidRDefault="00065689" w:rsidP="0006568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01 02 00 00 10 0000 710</w:t>
            </w:r>
          </w:p>
        </w:tc>
        <w:tc>
          <w:tcPr>
            <w:tcW w:w="5624" w:type="dxa"/>
          </w:tcPr>
          <w:p w:rsidR="00065689" w:rsidRPr="00065689" w:rsidRDefault="00065689" w:rsidP="000656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сельскими поселениями кредитов от кредитных организаций в валюте Российской Федерации  </w:t>
            </w:r>
          </w:p>
        </w:tc>
      </w:tr>
      <w:tr w:rsidR="00065689" w:rsidRPr="00065689" w:rsidTr="00065689">
        <w:tblPrEx>
          <w:tblCellMar>
            <w:top w:w="0" w:type="dxa"/>
            <w:bottom w:w="0" w:type="dxa"/>
          </w:tblCellMar>
        </w:tblPrEx>
        <w:tc>
          <w:tcPr>
            <w:tcW w:w="2516" w:type="dxa"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599" w:type="dxa"/>
          </w:tcPr>
          <w:p w:rsidR="00065689" w:rsidRPr="00065689" w:rsidRDefault="00065689" w:rsidP="0006568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01 02 00 00 00 0000 800</w:t>
            </w:r>
          </w:p>
        </w:tc>
        <w:tc>
          <w:tcPr>
            <w:tcW w:w="5624" w:type="dxa"/>
          </w:tcPr>
          <w:p w:rsidR="00065689" w:rsidRPr="00065689" w:rsidRDefault="00065689" w:rsidP="000656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</w:tr>
      <w:tr w:rsidR="00065689" w:rsidRPr="00065689" w:rsidTr="00065689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2516" w:type="dxa"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599" w:type="dxa"/>
          </w:tcPr>
          <w:p w:rsidR="00065689" w:rsidRPr="00065689" w:rsidRDefault="00065689" w:rsidP="0006568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01 02 00 00 10 0000 810</w:t>
            </w:r>
          </w:p>
        </w:tc>
        <w:tc>
          <w:tcPr>
            <w:tcW w:w="5624" w:type="dxa"/>
          </w:tcPr>
          <w:p w:rsidR="00065689" w:rsidRPr="00065689" w:rsidRDefault="00065689" w:rsidP="000656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065689" w:rsidRPr="00065689" w:rsidTr="00065689">
        <w:tblPrEx>
          <w:tblCellMar>
            <w:top w:w="0" w:type="dxa"/>
            <w:bottom w:w="0" w:type="dxa"/>
          </w:tblCellMar>
        </w:tblPrEx>
        <w:tc>
          <w:tcPr>
            <w:tcW w:w="2516" w:type="dxa"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599" w:type="dxa"/>
          </w:tcPr>
          <w:p w:rsidR="00065689" w:rsidRPr="00065689" w:rsidRDefault="00065689" w:rsidP="0006568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5624" w:type="dxa"/>
          </w:tcPr>
          <w:p w:rsidR="00065689" w:rsidRPr="00065689" w:rsidRDefault="00065689" w:rsidP="000656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Российской Федерации  </w:t>
            </w:r>
          </w:p>
        </w:tc>
      </w:tr>
      <w:tr w:rsidR="00065689" w:rsidRPr="00065689" w:rsidTr="00065689">
        <w:tblPrEx>
          <w:tblCellMar>
            <w:top w:w="0" w:type="dxa"/>
            <w:bottom w:w="0" w:type="dxa"/>
          </w:tblCellMar>
        </w:tblPrEx>
        <w:tc>
          <w:tcPr>
            <w:tcW w:w="2516" w:type="dxa"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599" w:type="dxa"/>
          </w:tcPr>
          <w:p w:rsidR="00065689" w:rsidRPr="00065689" w:rsidRDefault="00065689" w:rsidP="0006568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01 03 01 00 00 0000 000</w:t>
            </w:r>
          </w:p>
        </w:tc>
        <w:tc>
          <w:tcPr>
            <w:tcW w:w="5624" w:type="dxa"/>
          </w:tcPr>
          <w:p w:rsidR="00065689" w:rsidRPr="00065689" w:rsidRDefault="00065689" w:rsidP="000656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065689" w:rsidRPr="00065689" w:rsidTr="00065689">
        <w:tblPrEx>
          <w:tblCellMar>
            <w:top w:w="0" w:type="dxa"/>
            <w:bottom w:w="0" w:type="dxa"/>
          </w:tblCellMar>
        </w:tblPrEx>
        <w:tc>
          <w:tcPr>
            <w:tcW w:w="2516" w:type="dxa"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599" w:type="dxa"/>
          </w:tcPr>
          <w:p w:rsidR="00065689" w:rsidRPr="00065689" w:rsidRDefault="00065689" w:rsidP="0006568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5624" w:type="dxa"/>
          </w:tcPr>
          <w:p w:rsidR="00065689" w:rsidRPr="00065689" w:rsidRDefault="00065689" w:rsidP="000656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065689" w:rsidRPr="00065689" w:rsidTr="00065689">
        <w:tblPrEx>
          <w:tblCellMar>
            <w:top w:w="0" w:type="dxa"/>
            <w:bottom w:w="0" w:type="dxa"/>
          </w:tblCellMar>
        </w:tblPrEx>
        <w:tc>
          <w:tcPr>
            <w:tcW w:w="2516" w:type="dxa"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599" w:type="dxa"/>
          </w:tcPr>
          <w:p w:rsidR="00065689" w:rsidRPr="00065689" w:rsidRDefault="00065689" w:rsidP="0006568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5624" w:type="dxa"/>
          </w:tcPr>
          <w:p w:rsidR="00065689" w:rsidRPr="00065689" w:rsidRDefault="00065689" w:rsidP="000656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65689" w:rsidRPr="00065689" w:rsidTr="00065689">
        <w:tblPrEx>
          <w:tblCellMar>
            <w:top w:w="0" w:type="dxa"/>
            <w:bottom w:w="0" w:type="dxa"/>
          </w:tblCellMar>
        </w:tblPrEx>
        <w:tc>
          <w:tcPr>
            <w:tcW w:w="2516" w:type="dxa"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599" w:type="dxa"/>
          </w:tcPr>
          <w:p w:rsidR="00065689" w:rsidRPr="00065689" w:rsidRDefault="00065689" w:rsidP="0006568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5624" w:type="dxa"/>
          </w:tcPr>
          <w:p w:rsidR="00065689" w:rsidRPr="00065689" w:rsidRDefault="00065689" w:rsidP="000656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бюджетных кредитов, полученных  из других бюджетов бюджетной системы  Российской Федерации  в валюте российской Федерации</w:t>
            </w:r>
          </w:p>
        </w:tc>
      </w:tr>
      <w:tr w:rsidR="00065689" w:rsidRPr="00065689" w:rsidTr="00065689">
        <w:tblPrEx>
          <w:tblCellMar>
            <w:top w:w="0" w:type="dxa"/>
            <w:bottom w:w="0" w:type="dxa"/>
          </w:tblCellMar>
        </w:tblPrEx>
        <w:tc>
          <w:tcPr>
            <w:tcW w:w="2516" w:type="dxa"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599" w:type="dxa"/>
          </w:tcPr>
          <w:p w:rsidR="00065689" w:rsidRPr="00065689" w:rsidRDefault="00065689" w:rsidP="0006568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5624" w:type="dxa"/>
          </w:tcPr>
          <w:p w:rsidR="00065689" w:rsidRPr="00065689" w:rsidRDefault="00065689" w:rsidP="000656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065689" w:rsidRPr="00065689" w:rsidTr="00065689">
        <w:tblPrEx>
          <w:tblCellMar>
            <w:top w:w="0" w:type="dxa"/>
            <w:bottom w:w="0" w:type="dxa"/>
          </w:tblCellMar>
        </w:tblPrEx>
        <w:tc>
          <w:tcPr>
            <w:tcW w:w="2516" w:type="dxa"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599" w:type="dxa"/>
          </w:tcPr>
          <w:p w:rsidR="00065689" w:rsidRPr="00065689" w:rsidRDefault="00065689" w:rsidP="0006568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5624" w:type="dxa"/>
          </w:tcPr>
          <w:p w:rsidR="00065689" w:rsidRPr="00065689" w:rsidRDefault="00065689" w:rsidP="000656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 средств бюджетов</w:t>
            </w:r>
          </w:p>
        </w:tc>
      </w:tr>
      <w:tr w:rsidR="00065689" w:rsidRPr="00065689" w:rsidTr="00065689">
        <w:tblPrEx>
          <w:tblCellMar>
            <w:top w:w="0" w:type="dxa"/>
            <w:bottom w:w="0" w:type="dxa"/>
          </w:tblCellMar>
        </w:tblPrEx>
        <w:tc>
          <w:tcPr>
            <w:tcW w:w="2516" w:type="dxa"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599" w:type="dxa"/>
          </w:tcPr>
          <w:p w:rsidR="00065689" w:rsidRPr="00065689" w:rsidRDefault="00065689" w:rsidP="0006568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624" w:type="dxa"/>
          </w:tcPr>
          <w:p w:rsidR="00065689" w:rsidRPr="00065689" w:rsidRDefault="00065689" w:rsidP="000656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</w:tr>
      <w:tr w:rsidR="00065689" w:rsidRPr="00065689" w:rsidTr="00065689">
        <w:tblPrEx>
          <w:tblCellMar>
            <w:top w:w="0" w:type="dxa"/>
            <w:bottom w:w="0" w:type="dxa"/>
          </w:tblCellMar>
        </w:tblPrEx>
        <w:tc>
          <w:tcPr>
            <w:tcW w:w="2516" w:type="dxa"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599" w:type="dxa"/>
          </w:tcPr>
          <w:p w:rsidR="00065689" w:rsidRPr="00065689" w:rsidRDefault="00065689" w:rsidP="0006568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5624" w:type="dxa"/>
          </w:tcPr>
          <w:p w:rsidR="00065689" w:rsidRPr="00065689" w:rsidRDefault="00065689" w:rsidP="000656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</w:tr>
      <w:tr w:rsidR="00065689" w:rsidRPr="00065689" w:rsidTr="00065689">
        <w:tblPrEx>
          <w:tblCellMar>
            <w:top w:w="0" w:type="dxa"/>
            <w:bottom w:w="0" w:type="dxa"/>
          </w:tblCellMar>
        </w:tblPrEx>
        <w:tc>
          <w:tcPr>
            <w:tcW w:w="2516" w:type="dxa"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599" w:type="dxa"/>
          </w:tcPr>
          <w:p w:rsidR="00065689" w:rsidRPr="00065689" w:rsidRDefault="00065689" w:rsidP="0006568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624" w:type="dxa"/>
          </w:tcPr>
          <w:p w:rsidR="00065689" w:rsidRPr="00065689" w:rsidRDefault="00065689" w:rsidP="000656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 бюджетов</w:t>
            </w:r>
          </w:p>
        </w:tc>
      </w:tr>
      <w:tr w:rsidR="00065689" w:rsidRPr="00065689" w:rsidTr="00065689">
        <w:tblPrEx>
          <w:tblCellMar>
            <w:top w:w="0" w:type="dxa"/>
            <w:bottom w:w="0" w:type="dxa"/>
          </w:tblCellMar>
        </w:tblPrEx>
        <w:tc>
          <w:tcPr>
            <w:tcW w:w="2516" w:type="dxa"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599" w:type="dxa"/>
          </w:tcPr>
          <w:p w:rsidR="00065689" w:rsidRPr="00065689" w:rsidRDefault="00065689" w:rsidP="0006568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624" w:type="dxa"/>
          </w:tcPr>
          <w:p w:rsidR="00065689" w:rsidRPr="00065689" w:rsidRDefault="00065689" w:rsidP="000656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065689" w:rsidRPr="00065689" w:rsidTr="00065689">
        <w:tblPrEx>
          <w:tblCellMar>
            <w:top w:w="0" w:type="dxa"/>
            <w:bottom w:w="0" w:type="dxa"/>
          </w:tblCellMar>
        </w:tblPrEx>
        <w:tc>
          <w:tcPr>
            <w:tcW w:w="2516" w:type="dxa"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599" w:type="dxa"/>
          </w:tcPr>
          <w:p w:rsidR="00065689" w:rsidRPr="00065689" w:rsidRDefault="00065689" w:rsidP="0006568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624" w:type="dxa"/>
          </w:tcPr>
          <w:p w:rsidR="00065689" w:rsidRPr="00065689" w:rsidRDefault="00065689" w:rsidP="000656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</w:tr>
      <w:tr w:rsidR="00065689" w:rsidRPr="00065689" w:rsidTr="00065689">
        <w:tblPrEx>
          <w:tblCellMar>
            <w:top w:w="0" w:type="dxa"/>
            <w:bottom w:w="0" w:type="dxa"/>
          </w:tblCellMar>
        </w:tblPrEx>
        <w:tc>
          <w:tcPr>
            <w:tcW w:w="2516" w:type="dxa"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599" w:type="dxa"/>
          </w:tcPr>
          <w:p w:rsidR="00065689" w:rsidRPr="00065689" w:rsidRDefault="00065689" w:rsidP="0006568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5624" w:type="dxa"/>
          </w:tcPr>
          <w:p w:rsidR="00065689" w:rsidRPr="00065689" w:rsidRDefault="00065689" w:rsidP="000656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</w:tr>
      <w:tr w:rsidR="00065689" w:rsidRPr="00065689" w:rsidTr="00065689">
        <w:tblPrEx>
          <w:tblCellMar>
            <w:top w:w="0" w:type="dxa"/>
            <w:bottom w:w="0" w:type="dxa"/>
          </w:tblCellMar>
        </w:tblPrEx>
        <w:tc>
          <w:tcPr>
            <w:tcW w:w="2516" w:type="dxa"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2599" w:type="dxa"/>
          </w:tcPr>
          <w:p w:rsidR="00065689" w:rsidRPr="00065689" w:rsidRDefault="00065689" w:rsidP="0006568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5624" w:type="dxa"/>
          </w:tcPr>
          <w:p w:rsidR="00065689" w:rsidRPr="00065689" w:rsidRDefault="00065689" w:rsidP="000656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 бюджетов </w:t>
            </w:r>
          </w:p>
        </w:tc>
      </w:tr>
      <w:tr w:rsidR="00065689" w:rsidRPr="00065689" w:rsidTr="00065689">
        <w:tblPrEx>
          <w:tblCellMar>
            <w:top w:w="0" w:type="dxa"/>
            <w:bottom w:w="0" w:type="dxa"/>
          </w:tblCellMar>
        </w:tblPrEx>
        <w:tc>
          <w:tcPr>
            <w:tcW w:w="2516" w:type="dxa"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599" w:type="dxa"/>
          </w:tcPr>
          <w:p w:rsidR="00065689" w:rsidRPr="00065689" w:rsidRDefault="00065689" w:rsidP="0006568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624" w:type="dxa"/>
          </w:tcPr>
          <w:p w:rsidR="00065689" w:rsidRPr="00065689" w:rsidRDefault="00065689" w:rsidP="000656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</w:tr>
      <w:tr w:rsidR="00065689" w:rsidRPr="00065689" w:rsidTr="00065689">
        <w:tblPrEx>
          <w:tblCellMar>
            <w:top w:w="0" w:type="dxa"/>
            <w:bottom w:w="0" w:type="dxa"/>
          </w:tblCellMar>
        </w:tblPrEx>
        <w:tc>
          <w:tcPr>
            <w:tcW w:w="2516" w:type="dxa"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599" w:type="dxa"/>
          </w:tcPr>
          <w:p w:rsidR="00065689" w:rsidRPr="00065689" w:rsidRDefault="00065689" w:rsidP="0006568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01 06 06 00 00 0000 000</w:t>
            </w:r>
          </w:p>
        </w:tc>
        <w:tc>
          <w:tcPr>
            <w:tcW w:w="5624" w:type="dxa"/>
          </w:tcPr>
          <w:p w:rsidR="00065689" w:rsidRPr="00065689" w:rsidRDefault="00065689" w:rsidP="000656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источники внутреннего финансирования дефицитов бюджетов</w:t>
            </w:r>
          </w:p>
        </w:tc>
      </w:tr>
      <w:tr w:rsidR="00065689" w:rsidRPr="00065689" w:rsidTr="00065689">
        <w:tblPrEx>
          <w:tblCellMar>
            <w:top w:w="0" w:type="dxa"/>
            <w:bottom w:w="0" w:type="dxa"/>
          </w:tblCellMar>
        </w:tblPrEx>
        <w:tc>
          <w:tcPr>
            <w:tcW w:w="2516" w:type="dxa"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599" w:type="dxa"/>
          </w:tcPr>
          <w:p w:rsidR="00065689" w:rsidRPr="00065689" w:rsidRDefault="00065689" w:rsidP="000656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01 06 06 00 00 0000 700</w:t>
            </w:r>
          </w:p>
        </w:tc>
        <w:tc>
          <w:tcPr>
            <w:tcW w:w="5624" w:type="dxa"/>
          </w:tcPr>
          <w:p w:rsidR="00065689" w:rsidRPr="00065689" w:rsidRDefault="00065689" w:rsidP="000656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прочих источников внутреннего финансирования дефицитов бюджетов</w:t>
            </w:r>
          </w:p>
        </w:tc>
      </w:tr>
      <w:tr w:rsidR="00065689" w:rsidRPr="00065689" w:rsidTr="00065689">
        <w:tblPrEx>
          <w:tblCellMar>
            <w:top w:w="0" w:type="dxa"/>
            <w:bottom w:w="0" w:type="dxa"/>
          </w:tblCellMar>
        </w:tblPrEx>
        <w:tc>
          <w:tcPr>
            <w:tcW w:w="2516" w:type="dxa"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599" w:type="dxa"/>
          </w:tcPr>
          <w:p w:rsidR="00065689" w:rsidRPr="00065689" w:rsidRDefault="00065689" w:rsidP="000656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01 06 06 00 10 0000 710</w:t>
            </w:r>
          </w:p>
        </w:tc>
        <w:tc>
          <w:tcPr>
            <w:tcW w:w="5624" w:type="dxa"/>
          </w:tcPr>
          <w:p w:rsidR="00065689" w:rsidRPr="00065689" w:rsidRDefault="00065689" w:rsidP="000656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прочих </w:t>
            </w:r>
            <w:proofErr w:type="gramStart"/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</w:tr>
      <w:tr w:rsidR="00065689" w:rsidRPr="00065689" w:rsidTr="00065689">
        <w:tblPrEx>
          <w:tblCellMar>
            <w:top w:w="0" w:type="dxa"/>
            <w:bottom w:w="0" w:type="dxa"/>
          </w:tblCellMar>
        </w:tblPrEx>
        <w:tc>
          <w:tcPr>
            <w:tcW w:w="2516" w:type="dxa"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599" w:type="dxa"/>
          </w:tcPr>
          <w:p w:rsidR="00065689" w:rsidRPr="00065689" w:rsidRDefault="00065689" w:rsidP="000656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01 06 06 00 00 0000 800</w:t>
            </w:r>
          </w:p>
        </w:tc>
        <w:tc>
          <w:tcPr>
            <w:tcW w:w="5624" w:type="dxa"/>
          </w:tcPr>
          <w:p w:rsidR="00065689" w:rsidRPr="00065689" w:rsidRDefault="00065689" w:rsidP="000656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</w:tr>
      <w:tr w:rsidR="00065689" w:rsidRPr="00065689" w:rsidTr="00065689">
        <w:tblPrEx>
          <w:tblCellMar>
            <w:top w:w="0" w:type="dxa"/>
            <w:bottom w:w="0" w:type="dxa"/>
          </w:tblCellMar>
        </w:tblPrEx>
        <w:tc>
          <w:tcPr>
            <w:tcW w:w="2516" w:type="dxa"/>
          </w:tcPr>
          <w:p w:rsidR="00065689" w:rsidRPr="00065689" w:rsidRDefault="00065689" w:rsidP="0006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599" w:type="dxa"/>
          </w:tcPr>
          <w:p w:rsidR="00065689" w:rsidRPr="00065689" w:rsidRDefault="00065689" w:rsidP="000656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01 06 06 00 10 0000 810</w:t>
            </w:r>
          </w:p>
        </w:tc>
        <w:tc>
          <w:tcPr>
            <w:tcW w:w="5624" w:type="dxa"/>
          </w:tcPr>
          <w:p w:rsidR="00065689" w:rsidRPr="00065689" w:rsidRDefault="00065689" w:rsidP="000656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обязательств за счет прочих </w:t>
            </w:r>
            <w:proofErr w:type="gramStart"/>
            <w:r w:rsidRPr="0006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</w:tr>
    </w:tbl>
    <w:p w:rsidR="00065689" w:rsidRPr="00065689" w:rsidRDefault="00065689" w:rsidP="00065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89" w:rsidRPr="00065689" w:rsidRDefault="00065689" w:rsidP="00065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89" w:rsidRPr="00065689" w:rsidRDefault="00065689" w:rsidP="0006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689" w:rsidRDefault="00065689" w:rsidP="00065689">
      <w:pPr>
        <w:tabs>
          <w:tab w:val="left" w:pos="3940"/>
        </w:tabs>
        <w:spacing w:after="0" w:line="240" w:lineRule="auto"/>
        <w:jc w:val="center"/>
        <w:rPr>
          <w:rFonts w:ascii="Segoe UI" w:eastAsia="Quattrocento Sans" w:hAnsi="Segoe UI" w:cs="Segoe UI"/>
          <w:b/>
          <w:i/>
          <w:color w:val="000000"/>
        </w:rPr>
      </w:pPr>
    </w:p>
    <w:p w:rsidR="00C03AD8" w:rsidRPr="00C03AD8" w:rsidRDefault="00C03AD8" w:rsidP="00C03A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3AD8">
        <w:rPr>
          <w:rFonts w:ascii="Times New Roman" w:eastAsia="Calibri" w:hAnsi="Times New Roman" w:cs="Times New Roman"/>
          <w:sz w:val="28"/>
          <w:szCs w:val="28"/>
        </w:rPr>
        <w:t>СОВЕТ   ДЕПУТАТОВ  КИРЗИНСКОГО  СЕЛЬСОВЕТА</w:t>
      </w:r>
    </w:p>
    <w:p w:rsidR="00C03AD8" w:rsidRPr="00C03AD8" w:rsidRDefault="00C03AD8" w:rsidP="00C03A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3AD8">
        <w:rPr>
          <w:rFonts w:ascii="Times New Roman" w:eastAsia="Calibri" w:hAnsi="Times New Roman" w:cs="Times New Roman"/>
          <w:sz w:val="28"/>
          <w:szCs w:val="28"/>
        </w:rPr>
        <w:t>ОРДЫНСКОГО  РАЙОНА   НОВОСИБИРСКОЙ  ОБЛАСТИ</w:t>
      </w:r>
    </w:p>
    <w:p w:rsidR="00C03AD8" w:rsidRPr="00C03AD8" w:rsidRDefault="00C03AD8" w:rsidP="00C03A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3AD8">
        <w:rPr>
          <w:rFonts w:ascii="Times New Roman" w:eastAsia="Calibri" w:hAnsi="Times New Roman" w:cs="Times New Roman"/>
          <w:sz w:val="28"/>
          <w:szCs w:val="28"/>
        </w:rPr>
        <w:t>ШЕСТОГО  СОЗЫВА</w:t>
      </w:r>
    </w:p>
    <w:p w:rsidR="00C03AD8" w:rsidRPr="00C03AD8" w:rsidRDefault="00C03AD8" w:rsidP="00C03A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D8" w:rsidRPr="00C03AD8" w:rsidRDefault="00C03AD8" w:rsidP="00C03A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3AD8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C03AD8" w:rsidRPr="00C03AD8" w:rsidRDefault="00C03AD8" w:rsidP="00C03A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3AD8">
        <w:rPr>
          <w:rFonts w:ascii="Times New Roman" w:eastAsia="Calibri" w:hAnsi="Times New Roman" w:cs="Times New Roman"/>
          <w:sz w:val="28"/>
          <w:szCs w:val="28"/>
        </w:rPr>
        <w:t>Шестьдесят пятой (внеочередной) сессии</w:t>
      </w:r>
    </w:p>
    <w:p w:rsidR="00C03AD8" w:rsidRPr="00C03AD8" w:rsidRDefault="00C03AD8" w:rsidP="00C03AD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3AD8" w:rsidRPr="00C03AD8" w:rsidRDefault="00C03AD8" w:rsidP="00C03AD8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3AD8">
        <w:rPr>
          <w:rFonts w:ascii="Times New Roman" w:eastAsia="Calibri" w:hAnsi="Times New Roman" w:cs="Times New Roman"/>
          <w:sz w:val="28"/>
          <w:szCs w:val="28"/>
        </w:rPr>
        <w:t>25.11.2024                                    с. Кирза                                                № 190</w:t>
      </w:r>
    </w:p>
    <w:p w:rsidR="00C03AD8" w:rsidRPr="00C03AD8" w:rsidRDefault="00C03AD8" w:rsidP="00C03AD8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</w:p>
    <w:p w:rsidR="00C03AD8" w:rsidRPr="00C03AD8" w:rsidRDefault="00C03AD8" w:rsidP="00C03AD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C03AD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О внесении изменений и дополнений в Устав сельского поселения Кирзинского сельсовета Ордынского муниципального района </w:t>
      </w:r>
    </w:p>
    <w:p w:rsidR="00C03AD8" w:rsidRPr="00C03AD8" w:rsidRDefault="00C03AD8" w:rsidP="00C03A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3AD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Новосибирской области</w:t>
      </w:r>
    </w:p>
    <w:p w:rsidR="00C03AD8" w:rsidRPr="00C03AD8" w:rsidRDefault="00C03AD8" w:rsidP="00C03AD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C03AD8" w:rsidRPr="00C03AD8" w:rsidRDefault="00C03AD8" w:rsidP="00C03AD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  <w:r w:rsidRPr="00C03AD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КИРЗИНСКОГО СЕЛЬСОВЕТА ОРДЫНСКОГО РАЙОНА НОВОСИБИРСКОЙ ОБЛАТИ РЕШИЛ:</w:t>
      </w:r>
    </w:p>
    <w:p w:rsidR="00C03AD8" w:rsidRPr="00C03AD8" w:rsidRDefault="00C03AD8" w:rsidP="00C03AD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AD8">
        <w:rPr>
          <w:rFonts w:ascii="Times New Roman" w:eastAsia="Calibri" w:hAnsi="Times New Roman" w:cs="Times New Roman"/>
          <w:color w:val="000000"/>
          <w:spacing w:val="-21"/>
          <w:sz w:val="28"/>
          <w:szCs w:val="28"/>
        </w:rPr>
        <w:t>1.</w:t>
      </w:r>
      <w:r w:rsidRPr="00C03AD8">
        <w:rPr>
          <w:rFonts w:ascii="Times New Roman" w:eastAsia="Calibri" w:hAnsi="Times New Roman" w:cs="Times New Roman"/>
          <w:sz w:val="28"/>
          <w:szCs w:val="28"/>
        </w:rPr>
        <w:t>Внести в Устав сельского поселения Кирзинского сельсовета Ордынского муниципального района Новосибирской области следующие изменения:</w:t>
      </w:r>
    </w:p>
    <w:p w:rsidR="00C03AD8" w:rsidRPr="00C03AD8" w:rsidRDefault="00C03AD8" w:rsidP="00C03A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3AD8" w:rsidRPr="00C03AD8" w:rsidRDefault="00C03AD8" w:rsidP="00C03A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3AD8">
        <w:rPr>
          <w:rFonts w:ascii="Times New Roman" w:eastAsia="Calibri" w:hAnsi="Times New Roman" w:cs="Times New Roman"/>
          <w:b/>
          <w:sz w:val="28"/>
          <w:szCs w:val="28"/>
        </w:rPr>
        <w:t xml:space="preserve"> 1.1. Статья 5. Вопросы местного значения </w:t>
      </w:r>
    </w:p>
    <w:p w:rsidR="00C03AD8" w:rsidRPr="00C03AD8" w:rsidRDefault="00C03AD8" w:rsidP="00C03A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3AD8" w:rsidRPr="00C03AD8" w:rsidRDefault="00C03AD8" w:rsidP="00C03AD8">
      <w:pPr>
        <w:numPr>
          <w:ilvl w:val="2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AD8">
        <w:rPr>
          <w:rFonts w:ascii="Times New Roman" w:eastAsia="Calibri" w:hAnsi="Times New Roman" w:cs="Times New Roman"/>
          <w:sz w:val="28"/>
          <w:szCs w:val="28"/>
        </w:rPr>
        <w:t>изложить пункт 23 части 1 в следующей редакции:</w:t>
      </w:r>
    </w:p>
    <w:p w:rsidR="00C03AD8" w:rsidRPr="00C03AD8" w:rsidRDefault="00C03AD8" w:rsidP="00C03A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3AD8">
        <w:rPr>
          <w:rFonts w:ascii="Times New Roman" w:eastAsia="Calibri" w:hAnsi="Times New Roman" w:cs="Times New Roman"/>
          <w:sz w:val="28"/>
          <w:szCs w:val="28"/>
        </w:rPr>
        <w:t>«23)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C03AD8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C03AD8" w:rsidRPr="00C03AD8" w:rsidRDefault="00C03AD8" w:rsidP="00C03A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3AD8" w:rsidRPr="00C03AD8" w:rsidRDefault="00C03AD8" w:rsidP="00C03A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3AD8">
        <w:rPr>
          <w:rFonts w:ascii="Times New Roman" w:eastAsia="Calibri" w:hAnsi="Times New Roman" w:cs="Times New Roman"/>
          <w:color w:val="000000"/>
          <w:sz w:val="28"/>
          <w:szCs w:val="28"/>
        </w:rPr>
        <w:t>1.1.2. дополнить часть 1 пунктом 36 следующего содержания:</w:t>
      </w:r>
    </w:p>
    <w:p w:rsidR="00C03AD8" w:rsidRPr="00C03AD8" w:rsidRDefault="00C03AD8" w:rsidP="00C03A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AD8">
        <w:rPr>
          <w:rFonts w:ascii="Times New Roman" w:eastAsia="Calibri" w:hAnsi="Times New Roman" w:cs="Times New Roman"/>
          <w:sz w:val="28"/>
          <w:szCs w:val="28"/>
        </w:rPr>
        <w:t>«36) осуществление учета личных подсобных хозяйств, которые ведут граждане в соответствии с Федеральным законом </w:t>
      </w:r>
      <w:r w:rsidRPr="00C03AD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от 7 июля 2003 года</w:t>
      </w:r>
      <w:r w:rsidRPr="00C03AD8">
        <w:rPr>
          <w:rFonts w:ascii="Times New Roman" w:eastAsia="Calibri" w:hAnsi="Times New Roman" w:cs="Times New Roman"/>
          <w:sz w:val="28"/>
          <w:szCs w:val="28"/>
        </w:rPr>
        <w:t xml:space="preserve"> № 112-ФЗ «О личном подсобном хозяйстве», в </w:t>
      </w:r>
      <w:proofErr w:type="spellStart"/>
      <w:r w:rsidRPr="00C03AD8"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 w:rsidRPr="00C03AD8">
        <w:rPr>
          <w:rFonts w:ascii="Times New Roman" w:eastAsia="Calibri" w:hAnsi="Times New Roman" w:cs="Times New Roman"/>
          <w:sz w:val="28"/>
          <w:szCs w:val="28"/>
        </w:rPr>
        <w:t xml:space="preserve"> книгах»;</w:t>
      </w:r>
    </w:p>
    <w:p w:rsidR="00C03AD8" w:rsidRPr="00C03AD8" w:rsidRDefault="00C03AD8" w:rsidP="00C03AD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3AD8" w:rsidRPr="00C03AD8" w:rsidRDefault="00C03AD8" w:rsidP="00C03A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03AD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1.2. </w:t>
      </w:r>
      <w:r w:rsidRPr="00C03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22. </w:t>
      </w:r>
      <w:r w:rsidRPr="00C03A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Статья 22 Гарантии осуществления полномочий депутатов, председателя Совета депутатов  Кирзинского сельсовета, Главы  Кирзинского сельсовета </w:t>
      </w:r>
    </w:p>
    <w:p w:rsidR="00C03AD8" w:rsidRPr="00C03AD8" w:rsidRDefault="00C03AD8" w:rsidP="00C03A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3AD8" w:rsidRPr="00C03AD8" w:rsidRDefault="00C03AD8" w:rsidP="00C03A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3AD8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в</w:t>
      </w:r>
      <w:r w:rsidRPr="00C03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3AD8">
        <w:rPr>
          <w:rFonts w:ascii="Times New Roman" w:eastAsia="Calibri" w:hAnsi="Times New Roman" w:cs="Times New Roman"/>
          <w:sz w:val="28"/>
          <w:szCs w:val="28"/>
        </w:rPr>
        <w:t>пункте 5 части 4 после слов</w:t>
      </w:r>
      <w:r w:rsidRPr="00C03AD8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C03AD8">
        <w:rPr>
          <w:rFonts w:ascii="Times New Roman" w:eastAsia="Calibri" w:hAnsi="Times New Roman" w:cs="Times New Roman"/>
          <w:sz w:val="28"/>
          <w:szCs w:val="28"/>
        </w:rPr>
        <w:t>5-8»дополнить словами «и 9.2»;</w:t>
      </w:r>
    </w:p>
    <w:p w:rsidR="00C03AD8" w:rsidRPr="00C03AD8" w:rsidRDefault="00C03AD8" w:rsidP="00C03AD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3AD8" w:rsidRPr="00C03AD8" w:rsidRDefault="00C03AD8" w:rsidP="00C03AD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3AD8">
        <w:rPr>
          <w:rFonts w:ascii="Times New Roman" w:eastAsia="Calibri" w:hAnsi="Times New Roman" w:cs="Times New Roman"/>
          <w:b/>
          <w:sz w:val="28"/>
          <w:szCs w:val="28"/>
        </w:rPr>
        <w:t>1.3. Статья 29. Удаление главы поселения в отставку</w:t>
      </w:r>
    </w:p>
    <w:p w:rsidR="00C03AD8" w:rsidRPr="00C03AD8" w:rsidRDefault="00C03AD8" w:rsidP="00C03AD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3AD8" w:rsidRPr="00C03AD8" w:rsidRDefault="00C03AD8" w:rsidP="00C03A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3AD8">
        <w:rPr>
          <w:rFonts w:ascii="Times New Roman" w:eastAsia="Calibri" w:hAnsi="Times New Roman" w:cs="Times New Roman"/>
          <w:color w:val="000000"/>
          <w:sz w:val="28"/>
          <w:szCs w:val="28"/>
        </w:rPr>
        <w:t>1.3.1. дополнить часть 2 пунктом 6 следующего содержания:</w:t>
      </w:r>
    </w:p>
    <w:p w:rsidR="00C03AD8" w:rsidRPr="00C03AD8" w:rsidRDefault="00C03AD8" w:rsidP="00C03A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AD8">
        <w:rPr>
          <w:rFonts w:ascii="Times New Roman" w:eastAsia="Calibri" w:hAnsi="Times New Roman" w:cs="Times New Roman"/>
          <w:sz w:val="28"/>
          <w:szCs w:val="28"/>
        </w:rPr>
        <w:t xml:space="preserve">«6) </w:t>
      </w:r>
      <w:proofErr w:type="gramStart"/>
      <w:r w:rsidRPr="00C03AD8">
        <w:rPr>
          <w:rFonts w:ascii="Times New Roman" w:eastAsia="Calibri" w:hAnsi="Times New Roman" w:cs="Times New Roman"/>
          <w:sz w:val="28"/>
          <w:szCs w:val="28"/>
        </w:rPr>
        <w:t>систематическое</w:t>
      </w:r>
      <w:proofErr w:type="gramEnd"/>
      <w:r w:rsidRPr="00C03A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03AD8">
        <w:rPr>
          <w:rFonts w:ascii="Times New Roman" w:eastAsia="Calibri" w:hAnsi="Times New Roman" w:cs="Times New Roman"/>
          <w:sz w:val="28"/>
          <w:szCs w:val="28"/>
        </w:rPr>
        <w:t>недостижение</w:t>
      </w:r>
      <w:proofErr w:type="spellEnd"/>
      <w:r w:rsidRPr="00C03AD8">
        <w:rPr>
          <w:rFonts w:ascii="Times New Roman" w:eastAsia="Calibri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C03AD8" w:rsidRPr="00C03AD8" w:rsidRDefault="00C03AD8" w:rsidP="00C03A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3AD8" w:rsidRPr="00C03AD8" w:rsidRDefault="00C03AD8" w:rsidP="00C03A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3AD8">
        <w:rPr>
          <w:rFonts w:ascii="Times New Roman" w:eastAsia="Calibri" w:hAnsi="Times New Roman" w:cs="Times New Roman"/>
          <w:b/>
          <w:sz w:val="28"/>
          <w:szCs w:val="28"/>
        </w:rPr>
        <w:t xml:space="preserve">1.4. </w:t>
      </w:r>
      <w:r w:rsidRPr="00C03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32. Полномочия администрации</w:t>
      </w:r>
    </w:p>
    <w:p w:rsidR="00C03AD8" w:rsidRPr="00C03AD8" w:rsidRDefault="00C03AD8" w:rsidP="00C03AD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3AD8" w:rsidRPr="00C03AD8" w:rsidRDefault="00C03AD8" w:rsidP="00C03A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AD8">
        <w:rPr>
          <w:rFonts w:ascii="Times New Roman" w:eastAsia="Calibri" w:hAnsi="Times New Roman" w:cs="Times New Roman"/>
          <w:sz w:val="28"/>
          <w:szCs w:val="28"/>
        </w:rPr>
        <w:t>1.4.1. изложить пункт 30 в следующей редакции:</w:t>
      </w:r>
    </w:p>
    <w:p w:rsidR="00C03AD8" w:rsidRPr="00C03AD8" w:rsidRDefault="00C03AD8" w:rsidP="00C03AD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AD8">
        <w:rPr>
          <w:rFonts w:ascii="Times New Roman" w:eastAsia="Calibri" w:hAnsi="Times New Roman" w:cs="Times New Roman"/>
          <w:sz w:val="28"/>
          <w:szCs w:val="28"/>
        </w:rPr>
        <w:t>«30)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C03AD8">
        <w:rPr>
          <w:rFonts w:ascii="Times New Roman" w:eastAsia="Calibri" w:hAnsi="Times New Roman" w:cs="Times New Roman"/>
          <w:color w:val="000000"/>
          <w:sz w:val="28"/>
          <w:szCs w:val="28"/>
        </w:rPr>
        <w:t>;»</w:t>
      </w:r>
      <w:proofErr w:type="gramEnd"/>
      <w:r w:rsidRPr="00C03AD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C03AD8" w:rsidRPr="00C03AD8" w:rsidRDefault="00C03AD8" w:rsidP="00C03AD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AD8">
        <w:rPr>
          <w:rFonts w:ascii="Times New Roman" w:eastAsia="Calibri" w:hAnsi="Times New Roman" w:cs="Times New Roman"/>
          <w:sz w:val="28"/>
          <w:szCs w:val="28"/>
        </w:rPr>
        <w:t>1.4.2. дополнить пунктом 62.1 следующего содержания:</w:t>
      </w:r>
    </w:p>
    <w:p w:rsidR="00C03AD8" w:rsidRPr="00C03AD8" w:rsidRDefault="00C03AD8" w:rsidP="00C03AD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AD8">
        <w:rPr>
          <w:rFonts w:ascii="Times New Roman" w:eastAsia="Calibri" w:hAnsi="Times New Roman" w:cs="Times New Roman"/>
          <w:sz w:val="28"/>
          <w:szCs w:val="28"/>
        </w:rPr>
        <w:t xml:space="preserve">«62.1)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</w:t>
      </w:r>
      <w:proofErr w:type="spellStart"/>
      <w:r w:rsidRPr="00C03AD8"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 w:rsidRPr="00C03AD8">
        <w:rPr>
          <w:rFonts w:ascii="Times New Roman" w:eastAsia="Calibri" w:hAnsi="Times New Roman" w:cs="Times New Roman"/>
          <w:sz w:val="28"/>
          <w:szCs w:val="28"/>
        </w:rPr>
        <w:t xml:space="preserve"> книгах</w:t>
      </w:r>
      <w:proofErr w:type="gramStart"/>
      <w:r w:rsidRPr="00C03AD8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C03A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3AD8" w:rsidRPr="00C03AD8" w:rsidRDefault="00C03AD8" w:rsidP="00C03AD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AD8">
        <w:rPr>
          <w:rFonts w:ascii="Times New Roman" w:eastAsia="Calibri" w:hAnsi="Times New Roman" w:cs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Кирзинского сельсовета Ордынского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03AD8" w:rsidRPr="00C03AD8" w:rsidRDefault="00C03AD8" w:rsidP="00C03AD8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AD8">
        <w:rPr>
          <w:rFonts w:ascii="Times New Roman" w:eastAsia="Calibri" w:hAnsi="Times New Roman" w:cs="Times New Roman"/>
          <w:sz w:val="28"/>
          <w:szCs w:val="28"/>
        </w:rPr>
        <w:t>3. Главе Кирзинского сельсовета Ордынского района Новосибирской области опубликовать муниципальный правовой акт Кирзинского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C03AD8" w:rsidRPr="00C03AD8" w:rsidRDefault="00C03AD8" w:rsidP="00C03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AD8">
        <w:rPr>
          <w:rFonts w:ascii="Times New Roman" w:eastAsia="Calibri" w:hAnsi="Times New Roman" w:cs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Кирзинского сельсовета Ордынского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C03AD8" w:rsidRPr="00C03AD8" w:rsidRDefault="00C03AD8" w:rsidP="00C03A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AD8">
        <w:rPr>
          <w:rFonts w:ascii="Times New Roman" w:eastAsia="Calibri" w:hAnsi="Times New Roman" w:cs="Times New Roman"/>
          <w:sz w:val="28"/>
          <w:szCs w:val="28"/>
        </w:rPr>
        <w:t>5. Настоящее решение вступает в силу после государственной регистрации и опубликования в «</w:t>
      </w:r>
      <w:proofErr w:type="spellStart"/>
      <w:r w:rsidRPr="00C03AD8">
        <w:rPr>
          <w:rFonts w:ascii="Times New Roman" w:eastAsia="Calibri" w:hAnsi="Times New Roman" w:cs="Times New Roman"/>
          <w:sz w:val="28"/>
          <w:szCs w:val="28"/>
        </w:rPr>
        <w:t>Кирзинском</w:t>
      </w:r>
      <w:proofErr w:type="spellEnd"/>
      <w:r w:rsidRPr="00C03AD8">
        <w:rPr>
          <w:rFonts w:ascii="Times New Roman" w:eastAsia="Calibri" w:hAnsi="Times New Roman" w:cs="Times New Roman"/>
          <w:sz w:val="28"/>
          <w:szCs w:val="28"/>
        </w:rPr>
        <w:t xml:space="preserve">  вестнике».</w:t>
      </w:r>
    </w:p>
    <w:p w:rsidR="00C03AD8" w:rsidRPr="00C03AD8" w:rsidRDefault="00C03AD8" w:rsidP="00C03A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3AD8" w:rsidRPr="00C03AD8" w:rsidRDefault="00C03AD8" w:rsidP="00C03A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AD8">
        <w:rPr>
          <w:rFonts w:ascii="Times New Roman" w:eastAsia="Calibri" w:hAnsi="Times New Roman" w:cs="Times New Roman"/>
          <w:sz w:val="28"/>
          <w:szCs w:val="28"/>
        </w:rPr>
        <w:t xml:space="preserve">Глава Кирзинского сельсовета                                                Т.В. </w:t>
      </w:r>
      <w:proofErr w:type="spellStart"/>
      <w:r w:rsidRPr="00C03AD8">
        <w:rPr>
          <w:rFonts w:ascii="Times New Roman" w:eastAsia="Calibri" w:hAnsi="Times New Roman" w:cs="Times New Roman"/>
          <w:sz w:val="28"/>
          <w:szCs w:val="28"/>
        </w:rPr>
        <w:t>Чичина</w:t>
      </w:r>
      <w:proofErr w:type="spellEnd"/>
    </w:p>
    <w:p w:rsidR="00C03AD8" w:rsidRPr="00C03AD8" w:rsidRDefault="00C03AD8" w:rsidP="00C03A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AD8">
        <w:rPr>
          <w:rFonts w:ascii="Times New Roman" w:eastAsia="Calibri" w:hAnsi="Times New Roman" w:cs="Times New Roman"/>
          <w:sz w:val="28"/>
          <w:szCs w:val="28"/>
        </w:rPr>
        <w:t xml:space="preserve">Ордынского района </w:t>
      </w:r>
    </w:p>
    <w:p w:rsidR="00C03AD8" w:rsidRPr="00C03AD8" w:rsidRDefault="00C03AD8" w:rsidP="00C03A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AD8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</w:p>
    <w:p w:rsidR="00C03AD8" w:rsidRPr="00C03AD8" w:rsidRDefault="00C03AD8" w:rsidP="00C03A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3AD8" w:rsidRPr="00C03AD8" w:rsidRDefault="00C03AD8" w:rsidP="00C03A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AD8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C03AD8" w:rsidRPr="00C03AD8" w:rsidRDefault="00C03AD8" w:rsidP="00C03A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C03AD8">
        <w:rPr>
          <w:rFonts w:ascii="Times New Roman" w:eastAsia="Calibri" w:hAnsi="Times New Roman" w:cs="Times New Roman"/>
          <w:sz w:val="28"/>
          <w:szCs w:val="28"/>
        </w:rPr>
        <w:t xml:space="preserve">Кирзинского сельсовета                                                           Е.В. </w:t>
      </w:r>
      <w:proofErr w:type="spellStart"/>
      <w:r w:rsidRPr="00C03AD8">
        <w:rPr>
          <w:rFonts w:ascii="Times New Roman" w:eastAsia="Calibri" w:hAnsi="Times New Roman" w:cs="Times New Roman"/>
          <w:sz w:val="28"/>
          <w:szCs w:val="28"/>
        </w:rPr>
        <w:t>Снегуров</w:t>
      </w:r>
      <w:proofErr w:type="spellEnd"/>
    </w:p>
    <w:p w:rsidR="00C03AD8" w:rsidRPr="00C03AD8" w:rsidRDefault="00C03AD8" w:rsidP="00C03AD8">
      <w:pPr>
        <w:tabs>
          <w:tab w:val="center" w:pos="545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3AD8">
        <w:rPr>
          <w:rFonts w:ascii="Times New Roman" w:eastAsia="Calibri" w:hAnsi="Times New Roman" w:cs="Times New Roman"/>
          <w:sz w:val="28"/>
          <w:szCs w:val="28"/>
        </w:rPr>
        <w:lastRenderedPageBreak/>
        <w:t>Ордынского района Новосибирской области</w:t>
      </w:r>
      <w:r w:rsidRPr="00C03AD8">
        <w:rPr>
          <w:rFonts w:ascii="Times New Roman" w:eastAsia="Calibri" w:hAnsi="Times New Roman" w:cs="Times New Roman"/>
          <w:sz w:val="28"/>
          <w:szCs w:val="28"/>
        </w:rPr>
        <w:tab/>
      </w:r>
    </w:p>
    <w:p w:rsidR="00C03AD8" w:rsidRPr="00C03AD8" w:rsidRDefault="00C03AD8" w:rsidP="00C03A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03A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3AD8" w:rsidRPr="00C03AD8" w:rsidRDefault="00C03AD8" w:rsidP="00C03AD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03AD8" w:rsidRPr="00C03AD8" w:rsidRDefault="00C03AD8" w:rsidP="00C03AD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C03AD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СОВЕТ   ДЕПУТАТОВ  КИРЗИНСКОГО  СЕЛЬСОВЕТА</w:t>
      </w:r>
    </w:p>
    <w:p w:rsidR="00C03AD8" w:rsidRPr="00C03AD8" w:rsidRDefault="00C03AD8" w:rsidP="00C03AD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C03AD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ОРДЫНСКОГО  РАЙОНА   НОВОСИБИРСКОЙ  ОБЛАСТИ</w:t>
      </w:r>
    </w:p>
    <w:p w:rsidR="00C03AD8" w:rsidRPr="00C03AD8" w:rsidRDefault="00C03AD8" w:rsidP="00C03AD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C03AD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ШЕСТОГО  СОЗЫВА</w:t>
      </w:r>
    </w:p>
    <w:p w:rsidR="00C03AD8" w:rsidRPr="00C03AD8" w:rsidRDefault="00C03AD8" w:rsidP="00C03AD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</w:p>
    <w:p w:rsidR="00C03AD8" w:rsidRPr="00C03AD8" w:rsidRDefault="00C03AD8" w:rsidP="00C03AD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C03AD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РЕШЕНИЕ</w:t>
      </w:r>
    </w:p>
    <w:p w:rsidR="00C03AD8" w:rsidRPr="00C03AD8" w:rsidRDefault="00C03AD8" w:rsidP="00C03AD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</w:p>
    <w:p w:rsidR="00C03AD8" w:rsidRPr="00C03AD8" w:rsidRDefault="00C03AD8" w:rsidP="00C03AD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C03AD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Шестьдесят пятой (внеочередной)  сессии</w:t>
      </w:r>
    </w:p>
    <w:p w:rsidR="00C03AD8" w:rsidRPr="00C03AD8" w:rsidRDefault="00C03AD8" w:rsidP="00C03AD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</w:p>
    <w:p w:rsidR="00C03AD8" w:rsidRPr="00C03AD8" w:rsidRDefault="00C03AD8" w:rsidP="00C03AD8">
      <w:pPr>
        <w:spacing w:after="0" w:line="240" w:lineRule="auto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C03AD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25.11.2024</w:t>
      </w:r>
      <w:r w:rsidRPr="00C03AD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ab/>
        <w:t xml:space="preserve">                                          с. Кирза</w:t>
      </w:r>
      <w:r w:rsidRPr="00C03AD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ab/>
        <w:t xml:space="preserve">                                               №  191</w:t>
      </w:r>
    </w:p>
    <w:p w:rsidR="00C03AD8" w:rsidRPr="00C03AD8" w:rsidRDefault="00C03AD8" w:rsidP="00C03A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AD8" w:rsidRPr="00C03AD8" w:rsidRDefault="00C03AD8" w:rsidP="00C03A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 решение от 22.11.2022 № 104 «Об установлении на территории муниципального образования Кирзинского сельсовета Ордынского района Новосибирской области налога на имущество физических лиц»</w:t>
      </w:r>
    </w:p>
    <w:p w:rsidR="00C03AD8" w:rsidRPr="00C03AD8" w:rsidRDefault="00C03AD8" w:rsidP="00C03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C03AD8" w:rsidRPr="00C03AD8" w:rsidRDefault="00C03AD8" w:rsidP="00C03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правовых актов </w:t>
      </w:r>
      <w:r w:rsidRPr="00C03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Кирзинского сельсовета Ордынского района Новосибирской области </w:t>
      </w:r>
      <w:r w:rsidRPr="00C0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требованиями действующего законодательства, на основании пункта 7 статьи 403 Налогового кодекса Российской Федерации, руководствуясь Уставом сельского поселения Кирзинского сельсовета Ордынского муниципального района Новосибирской области, </w:t>
      </w:r>
      <w:r w:rsidRPr="00C03AD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СОВЕТ ДЕПУТАТОВ КИРЗИНСКОГО СЕЛЬСОВЕТА ОРДЫНСКОГО РАЙОНА НОВОСИБИРСКОЙ ОБЛАСТИ   </w:t>
      </w:r>
      <w:r w:rsidRPr="00C03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C03AD8" w:rsidRPr="00C03AD8" w:rsidRDefault="00C03AD8" w:rsidP="00C03AD8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Абзац 1  и абзац 2 пункта  4.1 раздела  4. Налоговые ставки изложить в следующей редакции: </w:t>
      </w:r>
    </w:p>
    <w:p w:rsidR="00C03AD8" w:rsidRPr="00C03AD8" w:rsidRDefault="00C03AD8" w:rsidP="00C03AD8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D8">
        <w:rPr>
          <w:rFonts w:ascii="Times New Roman" w:eastAsia="Times New Roman" w:hAnsi="Times New Roman" w:cs="Times New Roman"/>
          <w:sz w:val="28"/>
          <w:szCs w:val="28"/>
          <w:lang w:eastAsia="ru-RU"/>
        </w:rPr>
        <w:t>«4.1. Установить налоговые ставки в  процентах от кадастровой стоимости объектов налогообложения следующих размерах:</w:t>
      </w:r>
    </w:p>
    <w:p w:rsidR="00C03AD8" w:rsidRPr="00C03AD8" w:rsidRDefault="00C03AD8" w:rsidP="00C03AD8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D8">
        <w:rPr>
          <w:rFonts w:ascii="Times New Roman" w:eastAsia="Times New Roman" w:hAnsi="Times New Roman" w:cs="Times New Roman"/>
          <w:sz w:val="28"/>
          <w:szCs w:val="28"/>
          <w:lang w:eastAsia="ru-RU"/>
        </w:rPr>
        <w:t>1) 0,3 процента в отношении:</w:t>
      </w:r>
    </w:p>
    <w:p w:rsidR="00C03AD8" w:rsidRPr="00C03AD8" w:rsidRDefault="00C03AD8" w:rsidP="00C03AD8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жилых домов, частей жилых домов, квартир, частей квартир, комнат; </w:t>
      </w:r>
    </w:p>
    <w:p w:rsidR="00C03AD8" w:rsidRPr="00C03AD8" w:rsidRDefault="00C03AD8" w:rsidP="00C03AD8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D8">
        <w:rPr>
          <w:rFonts w:ascii="Times New Roman" w:eastAsia="Times New Roman" w:hAnsi="Times New Roman" w:cs="Times New Roman"/>
          <w:sz w:val="28"/>
          <w:szCs w:val="28"/>
          <w:lang w:eastAsia="ru-RU"/>
        </w:rPr>
        <w:t>-единых недвижимых комплексов, в состав которых входит хотя бы один жилой дом;</w:t>
      </w:r>
    </w:p>
    <w:p w:rsidR="00C03AD8" w:rsidRPr="00C03AD8" w:rsidRDefault="00C03AD8" w:rsidP="00C03AD8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-гаражей и </w:t>
      </w:r>
      <w:proofErr w:type="spellStart"/>
      <w:r w:rsidRPr="00C03A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C03AD8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-мест, в том числе расположенных в объектах налогообложения, указанных в подпункте 3 настоящего пункта;</w:t>
      </w:r>
    </w:p>
    <w:p w:rsidR="00C03AD8" w:rsidRPr="00C03AD8" w:rsidRDefault="00C03AD8" w:rsidP="00C03AD8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D8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C03AD8" w:rsidRPr="00C03AD8" w:rsidRDefault="00C03AD8" w:rsidP="00C03AD8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D8">
        <w:rPr>
          <w:rFonts w:ascii="Times New Roman" w:eastAsia="Times New Roman" w:hAnsi="Times New Roman" w:cs="Times New Roman"/>
          <w:sz w:val="28"/>
          <w:szCs w:val="28"/>
          <w:lang w:eastAsia="ru-RU"/>
        </w:rPr>
        <w:t>2) 0,3 процента в отношении:</w:t>
      </w:r>
    </w:p>
    <w:p w:rsidR="00C03AD8" w:rsidRPr="00C03AD8" w:rsidRDefault="00C03AD8" w:rsidP="00C03AD8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D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-объектов незавершенного строительства в случае, если проектируемым назначением таких объектов является жилой дом;</w:t>
      </w:r>
    </w:p>
    <w:p w:rsidR="00C03AD8" w:rsidRPr="00C03AD8" w:rsidRDefault="00C03AD8" w:rsidP="00C03AD8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D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главе Кирзинского сельсовета Ордынского района Новосибирской области для подписания и опубликования (обнародования).</w:t>
      </w:r>
    </w:p>
    <w:p w:rsidR="00C03AD8" w:rsidRPr="00C03AD8" w:rsidRDefault="00C03AD8" w:rsidP="00C03A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</w:t>
      </w:r>
      <w:r w:rsidRPr="00C03AD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в </w:t>
      </w:r>
      <w:r w:rsidRPr="00C03A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периодическом печатном издании органов местного самоуправления</w:t>
      </w:r>
      <w:r w:rsidRPr="00C03A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03AD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Кирзинского сельсовета Ордынского района Новосибирской области</w:t>
      </w:r>
      <w:r w:rsidRPr="00C03A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«</w:t>
      </w:r>
      <w:proofErr w:type="spellStart"/>
      <w:r w:rsidRPr="00C03A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Кирзинский</w:t>
      </w:r>
      <w:proofErr w:type="spellEnd"/>
      <w:r w:rsidRPr="00C03A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вестник» и</w:t>
      </w:r>
      <w:r w:rsidRPr="00C03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</w:t>
      </w:r>
      <w:r w:rsidRPr="00C0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Pr="00C03A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Кирзинского сельсовета Ордынского района Новосибирской области в информационно-телекоммуникационной сети «Интернет».  </w:t>
      </w:r>
    </w:p>
    <w:p w:rsidR="00C03AD8" w:rsidRPr="00C03AD8" w:rsidRDefault="00C03AD8" w:rsidP="00C03AD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Настоящее решение вступает в силу с момента опубликования (обнародования).           </w:t>
      </w:r>
    </w:p>
    <w:p w:rsidR="00C03AD8" w:rsidRPr="00C03AD8" w:rsidRDefault="00C03AD8" w:rsidP="00C03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AD8" w:rsidRPr="00C03AD8" w:rsidRDefault="00C03AD8" w:rsidP="00C03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03"/>
      </w:tblGrid>
      <w:tr w:rsidR="00C03AD8" w:rsidRPr="00C03AD8" w:rsidTr="00812198">
        <w:tc>
          <w:tcPr>
            <w:tcW w:w="4968" w:type="dxa"/>
            <w:hideMark/>
          </w:tcPr>
          <w:p w:rsidR="00C03AD8" w:rsidRPr="00C03AD8" w:rsidRDefault="00C03AD8" w:rsidP="00C03AD8">
            <w:pPr>
              <w:widowControl w:val="0"/>
              <w:tabs>
                <w:tab w:val="left" w:pos="840"/>
                <w:tab w:val="center" w:pos="4677"/>
              </w:tabs>
              <w:autoSpaceDE w:val="0"/>
              <w:autoSpaceDN w:val="0"/>
              <w:adjustRightInd w:val="0"/>
              <w:spacing w:after="6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0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C03AD8" w:rsidRPr="00C03AD8" w:rsidRDefault="00C03AD8" w:rsidP="00C03A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Кирзинского сельсовета Ордынского района Новосибирской области:</w:t>
            </w:r>
          </w:p>
          <w:p w:rsidR="00C03AD8" w:rsidRPr="00C03AD8" w:rsidRDefault="00C03AD8" w:rsidP="00C03A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AD8" w:rsidRPr="00C03AD8" w:rsidRDefault="00C03AD8" w:rsidP="00C03A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           </w:t>
            </w:r>
            <w:proofErr w:type="spellStart"/>
            <w:r w:rsidRPr="00C0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Е.В.Снегуров</w:t>
            </w:r>
            <w:proofErr w:type="spellEnd"/>
          </w:p>
        </w:tc>
        <w:tc>
          <w:tcPr>
            <w:tcW w:w="4603" w:type="dxa"/>
            <w:hideMark/>
          </w:tcPr>
          <w:p w:rsidR="00C03AD8" w:rsidRPr="00C03AD8" w:rsidRDefault="00C03AD8" w:rsidP="00C03A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Кирзинского сельсовета</w:t>
            </w:r>
          </w:p>
          <w:p w:rsidR="00C03AD8" w:rsidRPr="00C03AD8" w:rsidRDefault="00C03AD8" w:rsidP="00C03A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Ордынского района Новосибирской      области</w:t>
            </w:r>
          </w:p>
          <w:p w:rsidR="00C03AD8" w:rsidRPr="00C03AD8" w:rsidRDefault="00C03AD8" w:rsidP="00C03A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AD8" w:rsidRPr="00C03AD8" w:rsidRDefault="00C03AD8" w:rsidP="00C03A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________________ </w:t>
            </w:r>
            <w:proofErr w:type="spellStart"/>
            <w:r w:rsidRPr="00C0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Т.В.Чичина</w:t>
            </w:r>
            <w:proofErr w:type="spellEnd"/>
          </w:p>
          <w:p w:rsidR="00C03AD8" w:rsidRPr="00C03AD8" w:rsidRDefault="00C03AD8" w:rsidP="00C03A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AD8" w:rsidRPr="00C03AD8" w:rsidRDefault="00C03AD8" w:rsidP="00C03A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3AD8" w:rsidRPr="00C03AD8" w:rsidRDefault="00C03AD8" w:rsidP="00C03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ДЕПУТАТОВ КИРЗИНСКОГО СЕЛЬСОВЕТА </w:t>
      </w:r>
    </w:p>
    <w:p w:rsidR="00812198" w:rsidRPr="00812198" w:rsidRDefault="00812198" w:rsidP="008121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2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ОРДЫНСКОГО РАЙОНА НОВОСИБИРСКОЙ ОБЛАСТИ</w:t>
      </w:r>
    </w:p>
    <w:p w:rsidR="00812198" w:rsidRPr="00812198" w:rsidRDefault="00812198" w:rsidP="008121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2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ШЕСТОГО СОЗЫВА</w:t>
      </w:r>
    </w:p>
    <w:p w:rsidR="00812198" w:rsidRPr="00812198" w:rsidRDefault="00812198" w:rsidP="0081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812198" w:rsidRPr="00812198" w:rsidRDefault="00812198" w:rsidP="0081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Шестьдесят пятой (внеочередной) сессии</w:t>
      </w:r>
    </w:p>
    <w:p w:rsidR="00812198" w:rsidRPr="00812198" w:rsidRDefault="00812198" w:rsidP="0081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>25.11.2024                                            с. Кирза                                                           № 192</w:t>
      </w:r>
    </w:p>
    <w:p w:rsidR="00812198" w:rsidRPr="00812198" w:rsidRDefault="00812198" w:rsidP="00812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198" w:rsidRPr="00812198" w:rsidRDefault="00812198" w:rsidP="00812198">
      <w:pPr>
        <w:tabs>
          <w:tab w:val="left" w:pos="660"/>
          <w:tab w:val="left" w:pos="1245"/>
          <w:tab w:val="center" w:pos="4677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  Совета депутатов Кирзинского сельсовета    Ордынского района Новосибирской области от 21.12.2023 г. №163 «О бюджете Кирзинского сельсовета Ордынского района Новосибирской области на 2024 год и плановый период 2025 и 2026 годов»</w:t>
      </w:r>
    </w:p>
    <w:p w:rsidR="00812198" w:rsidRPr="00812198" w:rsidRDefault="00812198" w:rsidP="00812198">
      <w:pPr>
        <w:tabs>
          <w:tab w:val="left" w:pos="660"/>
          <w:tab w:val="left" w:pos="1245"/>
          <w:tab w:val="center" w:pos="4677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сельского поселения Кирзинского сельсовета Ордынского муниципального района Новосибирской области, </w:t>
      </w:r>
      <w:r w:rsidRPr="00812198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Положением «О</w:t>
      </w:r>
      <w:r w:rsidRPr="0081219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812198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бюджетном процессе в </w:t>
      </w:r>
      <w:proofErr w:type="spellStart"/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Кирзинском</w:t>
      </w:r>
      <w:proofErr w:type="spellEnd"/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r w:rsidRPr="00812198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Ордынского района Новосибирской области», утвержденным решением Совета депутатов</w:t>
      </w:r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Кирзинского сельсовета Ордынского района Новосибирской области</w:t>
      </w:r>
      <w:r w:rsidRPr="00812198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812198">
        <w:rPr>
          <w:rFonts w:ascii="Times New Roman" w:eastAsia="Calibri" w:hAnsi="Times New Roman" w:cs="Times New Roman"/>
          <w:sz w:val="28"/>
          <w:szCs w:val="28"/>
        </w:rPr>
        <w:t xml:space="preserve">от 16.06.2021 г №32 (с изменениями </w:t>
      </w:r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7" w:tgtFrame="_blank" w:history="1">
        <w:r w:rsidRPr="00812198">
          <w:rPr>
            <w:rFonts w:ascii="Times New Roman" w:eastAsia="Arial" w:hAnsi="Times New Roman" w:cs="Times New Roman"/>
            <w:sz w:val="28"/>
            <w:szCs w:val="28"/>
            <w:lang w:eastAsia="ru-RU"/>
          </w:rPr>
          <w:t>от 24.12.2021 № 57</w:t>
        </w:r>
      </w:hyperlink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8" w:tgtFrame="_blank" w:history="1">
        <w:r w:rsidRPr="00812198">
          <w:rPr>
            <w:rFonts w:ascii="Times New Roman" w:eastAsia="Arial" w:hAnsi="Times New Roman" w:cs="Times New Roman"/>
            <w:sz w:val="28"/>
            <w:szCs w:val="28"/>
            <w:lang w:eastAsia="ru-RU"/>
          </w:rPr>
          <w:t>от 06.06.2023 № 129</w:t>
        </w:r>
      </w:hyperlink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9" w:tgtFrame="_blank" w:history="1">
        <w:r w:rsidRPr="00812198">
          <w:rPr>
            <w:rFonts w:ascii="Times New Roman" w:eastAsia="Arial" w:hAnsi="Times New Roman" w:cs="Times New Roman"/>
            <w:sz w:val="28"/>
            <w:szCs w:val="28"/>
            <w:lang w:eastAsia="ru-RU"/>
          </w:rPr>
          <w:t>от 31.07.2023 № 138</w:t>
        </w:r>
      </w:hyperlink>
      <w:r w:rsidRPr="00812198">
        <w:rPr>
          <w:rFonts w:ascii="Times New Roman" w:eastAsia="Calibri" w:hAnsi="Times New Roman" w:cs="Times New Roman"/>
          <w:sz w:val="28"/>
          <w:szCs w:val="28"/>
        </w:rPr>
        <w:t>)</w:t>
      </w:r>
      <w:r w:rsidRPr="00812198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, СОВЕТ ДЕПУТАТОВ КИРЗИНСКОГО СЕЛЬСОВЕТА ОРДЫНСКОГО РАЙОНА НОВОСИБИРСКОЙ  ОБЛАСТИ  </w:t>
      </w:r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proofErr w:type="gramEnd"/>
    </w:p>
    <w:p w:rsidR="00812198" w:rsidRPr="00812198" w:rsidRDefault="00812198" w:rsidP="00812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 в решение Совета депутатов Кирзинского сельсовета Ордынского района Новосибирской области от 21.12.2023 г. №163 «О бюджете Кирзинского сельсовета Ордынского района Новосибирской области на 2024 год и плановый период 2025 и 2026 годов» (с изменениями от 23.01.2024 №167, от 16.02.24 №172, от 26.03.24 №175, от 26.04.24 №177, от 29.05.24 №180, от 25.06.24 №182, от 27.08.24 №185, от 06.09.24 №186, от</w:t>
      </w:r>
      <w:proofErr w:type="gramEnd"/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>24.10.24 №187, от 15.11.24 №189) следующие изменения:</w:t>
      </w:r>
      <w:proofErr w:type="gramEnd"/>
    </w:p>
    <w:p w:rsidR="00812198" w:rsidRPr="00812198" w:rsidRDefault="00812198" w:rsidP="00812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статье 3:</w:t>
      </w:r>
    </w:p>
    <w:p w:rsidR="00812198" w:rsidRPr="00812198" w:rsidRDefault="00812198" w:rsidP="00812198">
      <w:pPr>
        <w:tabs>
          <w:tab w:val="left" w:pos="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98">
        <w:rPr>
          <w:rFonts w:ascii="Times New Roman" w:eastAsia="Times New Roman" w:hAnsi="Times New Roman" w:cs="Times New Roman"/>
          <w:sz w:val="28"/>
          <w:szCs w:val="28"/>
        </w:rPr>
        <w:t>1.2.1. в части 1:</w:t>
      </w:r>
    </w:p>
    <w:p w:rsidR="00812198" w:rsidRPr="00812198" w:rsidRDefault="00812198" w:rsidP="00812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пункте 1) утвердить приложение №2 «Распределение бюджетных ассигнований по разделам, подразделам, целевым статьям (муниципальным программам и </w:t>
      </w:r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непрограммным направлениям деятельности), группам (группам и подгруппам) видов расходов классификации расходов местного бюджета на 2024 год и плановый период 2025 и 2026 годов» в прилагаемой редакции (приложение №1);</w:t>
      </w:r>
    </w:p>
    <w:p w:rsidR="00812198" w:rsidRPr="00812198" w:rsidRDefault="00812198" w:rsidP="0081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198">
        <w:rPr>
          <w:rFonts w:ascii="Times New Roman" w:eastAsia="Times New Roman" w:hAnsi="Times New Roman" w:cs="Times New Roman"/>
          <w:sz w:val="28"/>
          <w:szCs w:val="28"/>
        </w:rPr>
        <w:t>б) в пункте 2) утвердить приложение №3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2024 год и плановый период 2025 и 2026 годов» в прилагаемой редакции (приложение №2);</w:t>
      </w:r>
    </w:p>
    <w:p w:rsidR="00812198" w:rsidRPr="00812198" w:rsidRDefault="00812198" w:rsidP="00812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пункте 2) утвердить приложение №4 «Ведомственная структура расходов местного бюджета на 2024 год и плановый период 2025 и 2026 годов» в прилагаемой редакции (приложение №3);</w:t>
      </w:r>
    </w:p>
    <w:p w:rsidR="00812198" w:rsidRPr="00812198" w:rsidRDefault="00812198" w:rsidP="00812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статье 8 утвердить приложение №7 «Источники финансирования дефицита местного бюджета на 2024 год и плановый период 2025 и 2026 годов» в прилагаемой редакции (приложение №5).</w:t>
      </w:r>
    </w:p>
    <w:p w:rsidR="00812198" w:rsidRPr="00812198" w:rsidRDefault="00812198" w:rsidP="00812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главе Кирзинского сельсовета Ордынского района Новосибирской области для подписания и опубликования (обнародования).</w:t>
      </w:r>
    </w:p>
    <w:p w:rsidR="00812198" w:rsidRPr="00812198" w:rsidRDefault="00812198" w:rsidP="00812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со дня опубликования (обнародования) в периодическом печатном издании органов местного самоуправления Кирзинского сельсовета Ордынского района Новосибирской области «</w:t>
      </w:r>
      <w:proofErr w:type="spellStart"/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Кирзинский</w:t>
      </w:r>
      <w:proofErr w:type="spellEnd"/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812198" w:rsidRPr="00812198" w:rsidRDefault="00812198" w:rsidP="00812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Кирзинского сельсовета Ордынского района Новосибирской области в информационно-телекоммуникационной сети «Интернет». </w:t>
      </w:r>
    </w:p>
    <w:p w:rsidR="00812198" w:rsidRPr="00812198" w:rsidRDefault="00812198" w:rsidP="00812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планово-бюджетную комиссию Совета депутатов Кирзинского сельсовета Ордынского района Новосибирской области (</w:t>
      </w:r>
      <w:proofErr w:type="spellStart"/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Снегуров</w:t>
      </w:r>
      <w:proofErr w:type="spellEnd"/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Е.В.). </w:t>
      </w:r>
    </w:p>
    <w:p w:rsidR="00812198" w:rsidRPr="00812198" w:rsidRDefault="00812198" w:rsidP="00812198">
      <w:pPr>
        <w:tabs>
          <w:tab w:val="left" w:pos="660"/>
          <w:tab w:val="left" w:pos="1245"/>
          <w:tab w:val="center" w:pos="4677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198" w:rsidRPr="00812198" w:rsidRDefault="00812198" w:rsidP="00812198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2198" w:rsidRPr="00812198" w:rsidRDefault="00812198" w:rsidP="00812198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98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                       Глава Кирзинского сельсовета</w:t>
      </w:r>
    </w:p>
    <w:p w:rsidR="00812198" w:rsidRPr="00812198" w:rsidRDefault="00812198" w:rsidP="00812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198">
        <w:rPr>
          <w:rFonts w:ascii="Times New Roman" w:eastAsia="Times New Roman" w:hAnsi="Times New Roman" w:cs="Times New Roman"/>
          <w:sz w:val="28"/>
          <w:szCs w:val="28"/>
        </w:rPr>
        <w:t>Кирзинского сельсовета                                                               Ордынского района</w:t>
      </w:r>
    </w:p>
    <w:p w:rsidR="00812198" w:rsidRPr="00812198" w:rsidRDefault="00812198" w:rsidP="00812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198">
        <w:rPr>
          <w:rFonts w:ascii="Times New Roman" w:eastAsia="Times New Roman" w:hAnsi="Times New Roman" w:cs="Times New Roman"/>
          <w:sz w:val="28"/>
          <w:szCs w:val="28"/>
        </w:rPr>
        <w:t>Ордынского района                                                                Новосибирской области</w:t>
      </w:r>
    </w:p>
    <w:p w:rsidR="00812198" w:rsidRPr="00812198" w:rsidRDefault="00812198" w:rsidP="00812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198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</w:p>
    <w:p w:rsidR="00812198" w:rsidRPr="00812198" w:rsidRDefault="00812198" w:rsidP="00812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1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812198">
        <w:rPr>
          <w:rFonts w:ascii="Times New Roman" w:eastAsia="Times New Roman" w:hAnsi="Times New Roman" w:cs="Times New Roman"/>
          <w:sz w:val="28"/>
          <w:szCs w:val="28"/>
        </w:rPr>
        <w:t>Е.В.Снегуров</w:t>
      </w:r>
      <w:proofErr w:type="spellEnd"/>
      <w:r w:rsidRPr="008121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812198">
        <w:rPr>
          <w:rFonts w:ascii="Times New Roman" w:eastAsia="Times New Roman" w:hAnsi="Times New Roman" w:cs="Times New Roman"/>
          <w:sz w:val="28"/>
          <w:szCs w:val="28"/>
        </w:rPr>
        <w:t>Т.В.Чичина</w:t>
      </w:r>
      <w:proofErr w:type="spellEnd"/>
      <w:r w:rsidRPr="008121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2198" w:rsidRPr="00812198" w:rsidRDefault="00812198" w:rsidP="00812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1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81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812198" w:rsidRPr="00812198" w:rsidSect="00812198">
          <w:headerReference w:type="even" r:id="rId20"/>
          <w:headerReference w:type="default" r:id="rId21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 1</w:t>
      </w: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депутатов Кирзинского сельсовета </w:t>
      </w: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Ордынского района Новосибирской области </w:t>
      </w: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"О внесении изменений в решение Совета депутатов </w:t>
      </w: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Кирзинского сельсовета Ордынского района </w:t>
      </w: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от 21.12.2023 №163</w:t>
      </w: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 Кирзинского сельсовета Ордынского района  </w:t>
      </w: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 на 2024 год и плановый период 2025 и 2026 годов»</w:t>
      </w: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25.11.2024 № 192</w:t>
      </w: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</w:t>
      </w:r>
      <w:proofErr w:type="gramEnd"/>
    </w:p>
    <w:p w:rsidR="00812198" w:rsidRPr="00812198" w:rsidRDefault="00812198" w:rsidP="00812198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направлениям деятельности), группам и подгруппам </w:t>
      </w:r>
      <w:proofErr w:type="gramStart"/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видов расходов классификации расходов бюджетов</w:t>
      </w:r>
      <w:proofErr w:type="gramEnd"/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2024 год и плановый период 2025  и 2026 годов</w:t>
      </w: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3880" w:type="dxa"/>
        <w:tblInd w:w="93" w:type="dxa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124"/>
        <w:gridCol w:w="940"/>
        <w:gridCol w:w="1660"/>
        <w:gridCol w:w="1660"/>
        <w:gridCol w:w="2420"/>
      </w:tblGrid>
      <w:tr w:rsidR="00812198" w:rsidRPr="00812198" w:rsidTr="00812198">
        <w:trPr>
          <w:trHeight w:val="270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812198" w:rsidRPr="00812198" w:rsidTr="00812198">
        <w:trPr>
          <w:trHeight w:val="27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6 142,3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5 038,9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4 798,0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муниципального образования.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812198" w:rsidRPr="00812198" w:rsidTr="0081219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812198" w:rsidRPr="00812198" w:rsidTr="0081219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4 832,2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3 950,8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3 709,9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812198" w:rsidRPr="00812198" w:rsidTr="0081219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Субвенция по осуществлению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4 832,1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3 950,7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3 709,8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4 832,1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3 950,7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3 709,8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4 832,1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3 950,7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3 709,8</w:t>
            </w:r>
          </w:p>
        </w:tc>
      </w:tr>
      <w:tr w:rsidR="00812198" w:rsidRPr="00812198" w:rsidTr="0081219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3 755,0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3 945,7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3 704,8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3 755,0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3 945,7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3 704,8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812198" w:rsidRPr="00812198" w:rsidTr="0081219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37 600,2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37 555,2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социального характера и 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содержание дорог местного значения за счет средств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0490060200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0490060200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0490060200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812198" w:rsidRPr="00812198" w:rsidTr="0081219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812198" w:rsidRPr="00812198" w:rsidTr="00812198">
        <w:trPr>
          <w:trHeight w:val="15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812198" w:rsidRPr="00812198" w:rsidTr="00812198">
        <w:trPr>
          <w:trHeight w:val="15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6120100000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Субсидия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6120170760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6120170760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6120170760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Материально-техническое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2010010000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2010010000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2010010000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2 260,5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2010065040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2010065040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2010065040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2 258,5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1 216,9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1 216,9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Природоохранные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4100001000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4100001000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4100001000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2010049100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2010049100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2010049100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2010043600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2010043600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2010043600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812198" w:rsidRPr="00812198" w:rsidTr="00812198">
        <w:trPr>
          <w:trHeight w:val="27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812198" w:rsidRPr="00812198" w:rsidTr="00812198">
        <w:trPr>
          <w:trHeight w:val="28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812198" w:rsidRPr="00812198" w:rsidTr="00812198">
        <w:trPr>
          <w:trHeight w:val="28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812198" w:rsidRPr="00812198" w:rsidTr="00812198">
        <w:trPr>
          <w:trHeight w:val="28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812198" w:rsidRPr="00812198" w:rsidTr="00812198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812198" w:rsidRPr="00812198" w:rsidTr="00812198">
        <w:trPr>
          <w:trHeight w:val="315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46 885,4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7 901,9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7 762,3</w:t>
            </w:r>
          </w:p>
        </w:tc>
      </w:tr>
    </w:tbl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121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2</w:t>
      </w: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депутатов Кирзинского сельсовета </w:t>
      </w: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Ордынского района Новосибирской области </w:t>
      </w: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"О внесении изменений в решение Совета депутатов </w:t>
      </w: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Кирзинского сельсовета Ордынского района </w:t>
      </w: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от 21.12.2023 №163</w:t>
      </w: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 Кирзинского сельсовета Ордынского района  </w:t>
      </w: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 на 2024 год и плановый период 2025 и 2026 годов»</w:t>
      </w: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25.11.2024 № 192</w:t>
      </w:r>
    </w:p>
    <w:p w:rsidR="00812198" w:rsidRPr="00812198" w:rsidRDefault="00812198" w:rsidP="00812198">
      <w:pPr>
        <w:tabs>
          <w:tab w:val="left" w:pos="135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2024 год и плановый период 2025 и 2026 годов</w:t>
      </w: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14160" w:type="dxa"/>
        <w:tblInd w:w="93" w:type="dxa"/>
        <w:tblLook w:val="04A0" w:firstRow="1" w:lastRow="0" w:firstColumn="1" w:lastColumn="0" w:noHBand="0" w:noVBand="1"/>
      </w:tblPr>
      <w:tblGrid>
        <w:gridCol w:w="4160"/>
        <w:gridCol w:w="1124"/>
        <w:gridCol w:w="980"/>
        <w:gridCol w:w="940"/>
        <w:gridCol w:w="1060"/>
        <w:gridCol w:w="1660"/>
        <w:gridCol w:w="1660"/>
        <w:gridCol w:w="2660"/>
      </w:tblGrid>
      <w:tr w:rsidR="00812198" w:rsidRPr="00812198" w:rsidTr="00812198">
        <w:trPr>
          <w:trHeight w:val="270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812198" w:rsidRPr="00812198" w:rsidTr="00812198">
        <w:trPr>
          <w:trHeight w:val="27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1 041,5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1 041,5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социального характера и другие вопросы в области национальной экономики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содержание дорог местного значения за счет средств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0490060200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0490060200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0490060200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Субвенция по осуществлению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10 009,2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7 525,2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7 182,9</w:t>
            </w:r>
          </w:p>
        </w:tc>
      </w:tr>
      <w:tr w:rsidR="00812198" w:rsidRPr="00812198" w:rsidTr="0081219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10 009,2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7 525,2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7 182,9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Глава муниципального образования.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2010002030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1 121,6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4 875,6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3 950,7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3 709,8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3 755,0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3 945,7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3 704,8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3 755,0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3 945,7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3 704,8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2010010000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2010010000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2010010000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2010043100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2010043100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2010043100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2010043600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2010043600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2010043600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2010044000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2010049100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2010049100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2010049100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2 001,4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2010065040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15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2010065040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2010065040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812198" w:rsidRPr="00812198" w:rsidTr="0081219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812198" w:rsidRPr="00812198" w:rsidTr="0081219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18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Природоохранные мероприятия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4100001000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18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4100001000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4100001000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6120000000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6120100000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Субсидия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6120170760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6120170760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6120170760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376,6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579,3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812198" w:rsidRPr="00812198" w:rsidTr="00812198">
        <w:trPr>
          <w:trHeight w:val="27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812198" w:rsidRPr="00812198" w:rsidTr="00812198">
        <w:trPr>
          <w:trHeight w:val="28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812198" w:rsidRPr="00812198" w:rsidTr="00812198">
        <w:trPr>
          <w:trHeight w:val="28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9990000090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812198" w:rsidRPr="00812198" w:rsidTr="00812198">
        <w:trPr>
          <w:trHeight w:val="28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812198" w:rsidRPr="00812198" w:rsidTr="00812198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812198" w:rsidRPr="00812198" w:rsidTr="00812198">
        <w:trPr>
          <w:trHeight w:val="315"/>
        </w:trPr>
        <w:tc>
          <w:tcPr>
            <w:tcW w:w="81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46 885,4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7 901,9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7 762,3</w:t>
            </w:r>
          </w:p>
        </w:tc>
      </w:tr>
    </w:tbl>
    <w:p w:rsidR="00812198" w:rsidRPr="00812198" w:rsidRDefault="00812198" w:rsidP="00812198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 3</w:t>
      </w: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депутатов Кирзинского сельсовета </w:t>
      </w: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Ордынского района Новосибирской области </w:t>
      </w: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"О внесении изменений в решение Совета депутатов </w:t>
      </w: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Кирзинского сельсовета Ордынского района </w:t>
      </w: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от 21.12.2023 №163</w:t>
      </w: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 Кирзинского сельсовета Ордынского района  </w:t>
      </w: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 на 2024 год и плановый период 2025 и 2026 годов»</w:t>
      </w: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25.11.2024 № 192</w:t>
      </w: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tabs>
          <w:tab w:val="left" w:pos="138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ВЕДОМСТВЕННАЯ СТРУКТУРА РАСХОДОВ БЮДЖЕТА НА 2024 ГОД И ПЛАНОВЫЙ ПЕРИОД 2025</w:t>
      </w:r>
      <w:proofErr w:type="gramStart"/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proofErr w:type="gramEnd"/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2026 ГОДОВ</w:t>
      </w: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14100" w:type="dxa"/>
        <w:tblInd w:w="93" w:type="dxa"/>
        <w:tblLook w:val="04A0" w:firstRow="1" w:lastRow="0" w:firstColumn="1" w:lastColumn="0" w:noHBand="0" w:noVBand="1"/>
      </w:tblPr>
      <w:tblGrid>
        <w:gridCol w:w="4160"/>
        <w:gridCol w:w="980"/>
        <w:gridCol w:w="940"/>
        <w:gridCol w:w="1060"/>
        <w:gridCol w:w="1124"/>
        <w:gridCol w:w="940"/>
        <w:gridCol w:w="1660"/>
        <w:gridCol w:w="1660"/>
        <w:gridCol w:w="1660"/>
      </w:tblGrid>
      <w:tr w:rsidR="00812198" w:rsidRPr="00812198" w:rsidTr="00812198">
        <w:trPr>
          <w:trHeight w:val="255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812198" w:rsidRPr="00812198" w:rsidTr="00812198">
        <w:trPr>
          <w:trHeight w:val="27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Кирзинского сельсовета Ордынского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46 885,4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7 901,9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7 762,3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6 142,3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5 038,9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4 798,0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1 121,6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1 121,6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1 121,6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Глава муниципального образования.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1 121,6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812198" w:rsidRPr="00812198" w:rsidTr="0081219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812198" w:rsidRPr="00812198" w:rsidTr="0081219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4 832,2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3 950,8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3 709,9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812198" w:rsidRPr="00812198" w:rsidTr="0081219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Субвенция по осуществлению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4 832,1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3 950,7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3 709,8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4 832,1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3 950,7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3 709,8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4 832,1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3 950,7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3 709,8</w:t>
            </w:r>
          </w:p>
        </w:tc>
      </w:tr>
      <w:tr w:rsidR="00812198" w:rsidRPr="00812198" w:rsidTr="0081219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3 755,0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3 945,7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3 704,8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3 755,0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3 945,7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3 704,8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812198" w:rsidRPr="00812198" w:rsidTr="0081219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функций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812198" w:rsidRPr="00812198" w:rsidTr="0081219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812198" w:rsidRPr="00812198" w:rsidTr="0081219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функций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37 600,2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37 555,2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социального характера и 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содержание дорог местного значения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0490060200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0490060200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0490060200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1 931,4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812198" w:rsidRPr="00812198" w:rsidTr="0081219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1 931,4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812198" w:rsidRPr="00812198" w:rsidTr="00812198">
        <w:trPr>
          <w:trHeight w:val="18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1 931,4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812198" w:rsidRPr="00812198" w:rsidTr="00812198">
        <w:trPr>
          <w:trHeight w:val="18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812198" w:rsidRPr="00812198" w:rsidTr="00812198">
        <w:trPr>
          <w:trHeight w:val="9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9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9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6120100000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9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Субсидия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6120170760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9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6120170760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9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6120170760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2010010000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2010010000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2010010000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2 260,5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2010065040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2010065040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2010065040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2 258,5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1 041,5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1 041,5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1 216,9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1 216,9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15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Природоохранные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4100001000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4100001000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4100001000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2010043100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2010044000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2010049100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2010049100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2010049100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2010043600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2010043600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2010043600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812198" w:rsidRPr="00812198" w:rsidTr="0081219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812198" w:rsidRPr="00812198" w:rsidTr="00812198">
        <w:trPr>
          <w:trHeight w:val="27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812198" w:rsidRPr="00812198" w:rsidTr="00812198">
        <w:trPr>
          <w:trHeight w:val="22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812198" w:rsidRPr="00812198" w:rsidTr="00812198">
        <w:trPr>
          <w:trHeight w:val="22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9990000090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812198" w:rsidRPr="00812198" w:rsidTr="00812198">
        <w:trPr>
          <w:trHeight w:val="22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812198" w:rsidRPr="00812198" w:rsidTr="00812198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812198" w:rsidRPr="00812198" w:rsidTr="00812198">
        <w:trPr>
          <w:trHeight w:val="315"/>
        </w:trPr>
        <w:tc>
          <w:tcPr>
            <w:tcW w:w="91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46 885,4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7 901,9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198" w:rsidRPr="00812198" w:rsidRDefault="00812198" w:rsidP="00812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7 762,3</w:t>
            </w:r>
          </w:p>
        </w:tc>
      </w:tr>
    </w:tbl>
    <w:p w:rsidR="00812198" w:rsidRPr="00812198" w:rsidRDefault="00812198" w:rsidP="0081219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sectPr w:rsidR="00812198" w:rsidRPr="00812198" w:rsidSect="00812198"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Приложение №4 </w:t>
      </w: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депутатов Кирзинского сельсовета Ордынского района </w:t>
      </w: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«О внесении изменений </w:t>
      </w:r>
      <w:proofErr w:type="gramStart"/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решение Совета депутатов Кирзинского сельсовета Ордынского </w:t>
      </w: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района Новосибирской области «О бюджете </w:t>
      </w: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Кирзинского сельсовета Ордынского района   </w:t>
      </w: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на 2024 год и </w:t>
      </w: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плановый период 2025 и 2026годов» </w:t>
      </w: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от 25 ноября 2024 года № 192</w:t>
      </w:r>
    </w:p>
    <w:p w:rsidR="00812198" w:rsidRPr="00812198" w:rsidRDefault="00812198" w:rsidP="0081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местного бюджета на 2024 год и плановый период 2025 и 2026 годов.</w:t>
      </w: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tabs>
          <w:tab w:val="left" w:pos="6534"/>
          <w:tab w:val="right" w:pos="938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12198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                             </w:t>
      </w:r>
      <w:r w:rsidRPr="00812198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(</w:t>
      </w:r>
      <w:proofErr w:type="spellStart"/>
      <w:r w:rsidRPr="00812198">
        <w:rPr>
          <w:rFonts w:ascii="Times New Roman" w:eastAsia="Times New Roman" w:hAnsi="Times New Roman" w:cs="Times New Roman"/>
          <w:sz w:val="20"/>
          <w:szCs w:val="24"/>
          <w:lang w:eastAsia="ru-RU"/>
        </w:rPr>
        <w:t>тыс</w:t>
      </w:r>
      <w:proofErr w:type="gramStart"/>
      <w:r w:rsidRPr="00812198">
        <w:rPr>
          <w:rFonts w:ascii="Times New Roman" w:eastAsia="Times New Roman" w:hAnsi="Times New Roman" w:cs="Times New Roman"/>
          <w:sz w:val="20"/>
          <w:szCs w:val="24"/>
          <w:lang w:eastAsia="ru-RU"/>
        </w:rPr>
        <w:t>.р</w:t>
      </w:r>
      <w:proofErr w:type="gramEnd"/>
      <w:r w:rsidRPr="00812198">
        <w:rPr>
          <w:rFonts w:ascii="Times New Roman" w:eastAsia="Times New Roman" w:hAnsi="Times New Roman" w:cs="Times New Roman"/>
          <w:sz w:val="20"/>
          <w:szCs w:val="24"/>
          <w:lang w:eastAsia="ru-RU"/>
        </w:rPr>
        <w:t>ублей</w:t>
      </w:r>
      <w:proofErr w:type="spellEnd"/>
      <w:r w:rsidRPr="00812198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3827"/>
        <w:gridCol w:w="1559"/>
        <w:gridCol w:w="1560"/>
        <w:gridCol w:w="1417"/>
      </w:tblGrid>
      <w:tr w:rsidR="00812198" w:rsidRPr="00812198" w:rsidTr="0081219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411" w:type="dxa"/>
            <w:vMerge w:val="restart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3827" w:type="dxa"/>
            <w:vMerge w:val="restart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lang w:eastAsia="ru-RU"/>
              </w:rPr>
              <w:t>Наименование кода группы, подгруппы,</w:t>
            </w:r>
          </w:p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lang w:eastAsia="ru-RU"/>
              </w:rPr>
              <w:t>статьи, вида источника  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536" w:type="dxa"/>
            <w:gridSpan w:val="3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812198" w:rsidRPr="00812198" w:rsidTr="00812198">
        <w:tblPrEx>
          <w:tblCellMar>
            <w:top w:w="0" w:type="dxa"/>
            <w:bottom w:w="0" w:type="dxa"/>
          </w:tblCellMar>
        </w:tblPrEx>
        <w:trPr>
          <w:trHeight w:val="1850"/>
        </w:trPr>
        <w:tc>
          <w:tcPr>
            <w:tcW w:w="2411" w:type="dxa"/>
            <w:vMerge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1559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560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17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lang w:eastAsia="ru-RU"/>
              </w:rPr>
              <w:t>2026год</w:t>
            </w:r>
          </w:p>
        </w:tc>
      </w:tr>
      <w:tr w:rsidR="00812198" w:rsidRPr="00812198" w:rsidTr="00812198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3827" w:type="dxa"/>
          </w:tcPr>
          <w:p w:rsidR="00812198" w:rsidRPr="00812198" w:rsidRDefault="00812198" w:rsidP="0081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559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386,4</w:t>
            </w:r>
          </w:p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812198" w:rsidRPr="00812198" w:rsidTr="00812198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3827" w:type="dxa"/>
          </w:tcPr>
          <w:p w:rsidR="00812198" w:rsidRPr="00812198" w:rsidRDefault="00812198" w:rsidP="0081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812198" w:rsidRPr="00812198" w:rsidTr="00812198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01 02 00 00 00 0000 700</w:t>
            </w:r>
          </w:p>
        </w:tc>
        <w:tc>
          <w:tcPr>
            <w:tcW w:w="3827" w:type="dxa"/>
          </w:tcPr>
          <w:p w:rsidR="00812198" w:rsidRPr="00812198" w:rsidRDefault="00812198" w:rsidP="0081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 в валюте  Российской Федерации</w:t>
            </w:r>
          </w:p>
        </w:tc>
        <w:tc>
          <w:tcPr>
            <w:tcW w:w="1559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2198" w:rsidRPr="00812198" w:rsidTr="00812198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01 02 00 00 10 0000 710</w:t>
            </w:r>
          </w:p>
        </w:tc>
        <w:tc>
          <w:tcPr>
            <w:tcW w:w="3827" w:type="dxa"/>
          </w:tcPr>
          <w:p w:rsidR="00812198" w:rsidRPr="00812198" w:rsidRDefault="00812198" w:rsidP="0081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кредитов от кредитных организаций бюджетами сельских поселений в валюте Российской Федерации  </w:t>
            </w:r>
          </w:p>
        </w:tc>
        <w:tc>
          <w:tcPr>
            <w:tcW w:w="1559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2198" w:rsidRPr="00812198" w:rsidTr="00812198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01 02 00 00 00 0000 800</w:t>
            </w:r>
          </w:p>
        </w:tc>
        <w:tc>
          <w:tcPr>
            <w:tcW w:w="3827" w:type="dxa"/>
          </w:tcPr>
          <w:p w:rsidR="00812198" w:rsidRPr="00812198" w:rsidRDefault="00812198" w:rsidP="0081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1559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2198" w:rsidRPr="00812198" w:rsidTr="00812198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2411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01 02 00 00 10 0000 810</w:t>
            </w:r>
          </w:p>
        </w:tc>
        <w:tc>
          <w:tcPr>
            <w:tcW w:w="3827" w:type="dxa"/>
          </w:tcPr>
          <w:p w:rsidR="00812198" w:rsidRPr="00812198" w:rsidRDefault="00812198" w:rsidP="0081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59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2198" w:rsidRPr="00812198" w:rsidTr="00812198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3827" w:type="dxa"/>
          </w:tcPr>
          <w:p w:rsidR="00812198" w:rsidRPr="00812198" w:rsidRDefault="00812198" w:rsidP="0081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559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812198" w:rsidRPr="00812198" w:rsidTr="00812198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3827" w:type="dxa"/>
          </w:tcPr>
          <w:p w:rsidR="00812198" w:rsidRPr="00812198" w:rsidRDefault="00812198" w:rsidP="0081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2198" w:rsidRPr="00812198" w:rsidTr="00812198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3827" w:type="dxa"/>
          </w:tcPr>
          <w:p w:rsidR="00812198" w:rsidRPr="00812198" w:rsidRDefault="00812198" w:rsidP="0081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2198" w:rsidRPr="00812198" w:rsidTr="00812198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3827" w:type="dxa"/>
          </w:tcPr>
          <w:p w:rsidR="00812198" w:rsidRPr="00812198" w:rsidRDefault="00812198" w:rsidP="0081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бюджетных кредитов, полученных  от других бюджетов </w:t>
            </w: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бюджетной системы  Российской Федерации  в валюте российской Федерации</w:t>
            </w:r>
          </w:p>
        </w:tc>
        <w:tc>
          <w:tcPr>
            <w:tcW w:w="1559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560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2198" w:rsidRPr="00812198" w:rsidTr="00812198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01 03 01 00 10 0000 810</w:t>
            </w:r>
          </w:p>
        </w:tc>
        <w:tc>
          <w:tcPr>
            <w:tcW w:w="3827" w:type="dxa"/>
          </w:tcPr>
          <w:p w:rsidR="00812198" w:rsidRPr="00812198" w:rsidRDefault="00812198" w:rsidP="0081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2198" w:rsidRPr="00812198" w:rsidTr="00812198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827" w:type="dxa"/>
          </w:tcPr>
          <w:p w:rsidR="00812198" w:rsidRPr="00812198" w:rsidRDefault="00812198" w:rsidP="0081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59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386,4</w:t>
            </w:r>
          </w:p>
        </w:tc>
        <w:tc>
          <w:tcPr>
            <w:tcW w:w="1560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812198" w:rsidRPr="00812198" w:rsidTr="00812198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3827" w:type="dxa"/>
          </w:tcPr>
          <w:p w:rsidR="00812198" w:rsidRPr="00812198" w:rsidRDefault="00812198" w:rsidP="0081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1559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-46499,0</w:t>
            </w:r>
          </w:p>
        </w:tc>
        <w:tc>
          <w:tcPr>
            <w:tcW w:w="1560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-7901,9</w:t>
            </w:r>
          </w:p>
        </w:tc>
        <w:tc>
          <w:tcPr>
            <w:tcW w:w="1417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-7762,3</w:t>
            </w:r>
          </w:p>
        </w:tc>
      </w:tr>
      <w:tr w:rsidR="00812198" w:rsidRPr="00812198" w:rsidTr="00812198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3827" w:type="dxa"/>
          </w:tcPr>
          <w:p w:rsidR="00812198" w:rsidRPr="00812198" w:rsidRDefault="00812198" w:rsidP="0081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559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-46499,0</w:t>
            </w:r>
          </w:p>
        </w:tc>
        <w:tc>
          <w:tcPr>
            <w:tcW w:w="1560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-7901,9</w:t>
            </w:r>
          </w:p>
        </w:tc>
        <w:tc>
          <w:tcPr>
            <w:tcW w:w="1417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-7762,3</w:t>
            </w:r>
          </w:p>
        </w:tc>
      </w:tr>
      <w:tr w:rsidR="00812198" w:rsidRPr="00812198" w:rsidTr="00812198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3827" w:type="dxa"/>
          </w:tcPr>
          <w:p w:rsidR="00812198" w:rsidRPr="00812198" w:rsidRDefault="00812198" w:rsidP="0081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559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-46499,0</w:t>
            </w:r>
          </w:p>
        </w:tc>
        <w:tc>
          <w:tcPr>
            <w:tcW w:w="1560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-7901,9</w:t>
            </w:r>
          </w:p>
        </w:tc>
        <w:tc>
          <w:tcPr>
            <w:tcW w:w="1417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-7762,3</w:t>
            </w:r>
          </w:p>
        </w:tc>
      </w:tr>
      <w:tr w:rsidR="00812198" w:rsidRPr="00812198" w:rsidTr="00812198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3827" w:type="dxa"/>
          </w:tcPr>
          <w:p w:rsidR="00812198" w:rsidRPr="00812198" w:rsidRDefault="00812198" w:rsidP="0081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-46499,0</w:t>
            </w:r>
          </w:p>
        </w:tc>
        <w:tc>
          <w:tcPr>
            <w:tcW w:w="1560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-7901,9</w:t>
            </w:r>
          </w:p>
        </w:tc>
        <w:tc>
          <w:tcPr>
            <w:tcW w:w="1417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-7762,3</w:t>
            </w:r>
          </w:p>
        </w:tc>
      </w:tr>
      <w:tr w:rsidR="00812198" w:rsidRPr="00812198" w:rsidTr="00812198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3827" w:type="dxa"/>
          </w:tcPr>
          <w:p w:rsidR="00812198" w:rsidRPr="00812198" w:rsidRDefault="00812198" w:rsidP="0081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1559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46885,4</w:t>
            </w:r>
          </w:p>
        </w:tc>
        <w:tc>
          <w:tcPr>
            <w:tcW w:w="1560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7901,9</w:t>
            </w:r>
          </w:p>
        </w:tc>
        <w:tc>
          <w:tcPr>
            <w:tcW w:w="1417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7762,3</w:t>
            </w:r>
          </w:p>
        </w:tc>
      </w:tr>
      <w:tr w:rsidR="00812198" w:rsidRPr="00812198" w:rsidTr="00812198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3827" w:type="dxa"/>
          </w:tcPr>
          <w:p w:rsidR="00812198" w:rsidRPr="00812198" w:rsidRDefault="00812198" w:rsidP="0081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46885,4</w:t>
            </w:r>
          </w:p>
        </w:tc>
        <w:tc>
          <w:tcPr>
            <w:tcW w:w="1560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7901,9</w:t>
            </w:r>
          </w:p>
        </w:tc>
        <w:tc>
          <w:tcPr>
            <w:tcW w:w="1417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7762,3</w:t>
            </w:r>
          </w:p>
        </w:tc>
      </w:tr>
      <w:tr w:rsidR="00812198" w:rsidRPr="00812198" w:rsidTr="0081219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411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3827" w:type="dxa"/>
          </w:tcPr>
          <w:p w:rsidR="00812198" w:rsidRPr="00812198" w:rsidRDefault="00812198" w:rsidP="0081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1559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46885,4</w:t>
            </w:r>
          </w:p>
        </w:tc>
        <w:tc>
          <w:tcPr>
            <w:tcW w:w="1560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7901,9</w:t>
            </w:r>
          </w:p>
        </w:tc>
        <w:tc>
          <w:tcPr>
            <w:tcW w:w="1417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7762,3</w:t>
            </w:r>
          </w:p>
        </w:tc>
      </w:tr>
      <w:tr w:rsidR="00812198" w:rsidRPr="00812198" w:rsidTr="00812198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3827" w:type="dxa"/>
          </w:tcPr>
          <w:p w:rsidR="00812198" w:rsidRPr="00812198" w:rsidRDefault="00812198" w:rsidP="0081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59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46885,4</w:t>
            </w:r>
          </w:p>
        </w:tc>
        <w:tc>
          <w:tcPr>
            <w:tcW w:w="1560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7901,9</w:t>
            </w:r>
          </w:p>
        </w:tc>
        <w:tc>
          <w:tcPr>
            <w:tcW w:w="1417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7762,3</w:t>
            </w:r>
          </w:p>
        </w:tc>
      </w:tr>
      <w:tr w:rsidR="00812198" w:rsidRPr="00812198" w:rsidTr="00812198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01 06 00 00 00 0000 000</w:t>
            </w:r>
          </w:p>
        </w:tc>
        <w:tc>
          <w:tcPr>
            <w:tcW w:w="3827" w:type="dxa"/>
          </w:tcPr>
          <w:p w:rsidR="00812198" w:rsidRPr="00812198" w:rsidRDefault="00812198" w:rsidP="0081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812198" w:rsidRPr="00812198" w:rsidTr="00812198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01 06 06 00 00 0000 700</w:t>
            </w:r>
          </w:p>
        </w:tc>
        <w:tc>
          <w:tcPr>
            <w:tcW w:w="3827" w:type="dxa"/>
          </w:tcPr>
          <w:p w:rsidR="00812198" w:rsidRPr="00812198" w:rsidRDefault="00812198" w:rsidP="0081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прочих источников внутреннего финансирования дефицитов бюджетов</w:t>
            </w:r>
          </w:p>
        </w:tc>
        <w:tc>
          <w:tcPr>
            <w:tcW w:w="1559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2198" w:rsidRPr="00812198" w:rsidTr="00812198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01 06 06 00 10 0000 710</w:t>
            </w:r>
          </w:p>
        </w:tc>
        <w:tc>
          <w:tcPr>
            <w:tcW w:w="3827" w:type="dxa"/>
          </w:tcPr>
          <w:p w:rsidR="00812198" w:rsidRPr="00812198" w:rsidRDefault="00812198" w:rsidP="0081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прочих </w:t>
            </w:r>
            <w:proofErr w:type="gramStart"/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2198" w:rsidRPr="00812198" w:rsidTr="00812198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01 06 06 00 00 0000 800</w:t>
            </w:r>
          </w:p>
        </w:tc>
        <w:tc>
          <w:tcPr>
            <w:tcW w:w="3827" w:type="dxa"/>
          </w:tcPr>
          <w:p w:rsidR="00812198" w:rsidRPr="00812198" w:rsidRDefault="00812198" w:rsidP="0081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559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2198" w:rsidRPr="00812198" w:rsidTr="00812198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812198" w:rsidRPr="00812198" w:rsidRDefault="00812198" w:rsidP="0081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01 06 06 00 10 0000 810</w:t>
            </w:r>
          </w:p>
        </w:tc>
        <w:tc>
          <w:tcPr>
            <w:tcW w:w="3827" w:type="dxa"/>
          </w:tcPr>
          <w:p w:rsidR="00812198" w:rsidRPr="00812198" w:rsidRDefault="00812198" w:rsidP="0081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обязательств за счет прочих </w:t>
            </w:r>
            <w:proofErr w:type="gramStart"/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812198" w:rsidRPr="00812198" w:rsidRDefault="00812198" w:rsidP="00812198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812198" w:rsidRPr="00812198" w:rsidRDefault="00812198" w:rsidP="008121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198" w:rsidRPr="00812198" w:rsidRDefault="00812198" w:rsidP="00812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AD8" w:rsidRPr="00C03AD8" w:rsidRDefault="00C03AD8" w:rsidP="00C03A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AD8" w:rsidRPr="00C03AD8" w:rsidRDefault="00C03AD8" w:rsidP="00C03AD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5689" w:rsidRDefault="00065689" w:rsidP="00065689">
      <w:pPr>
        <w:tabs>
          <w:tab w:val="left" w:pos="3940"/>
        </w:tabs>
        <w:spacing w:after="0" w:line="240" w:lineRule="auto"/>
        <w:jc w:val="center"/>
        <w:rPr>
          <w:rFonts w:ascii="Segoe UI" w:eastAsia="Quattrocento Sans" w:hAnsi="Segoe UI" w:cs="Segoe UI"/>
          <w:b/>
          <w:i/>
          <w:color w:val="000000"/>
        </w:rPr>
      </w:pPr>
    </w:p>
    <w:p w:rsidR="00E93DCD" w:rsidRDefault="00E93DCD" w:rsidP="00065689">
      <w:pPr>
        <w:tabs>
          <w:tab w:val="left" w:pos="3940"/>
        </w:tabs>
        <w:spacing w:after="0" w:line="240" w:lineRule="auto"/>
        <w:jc w:val="center"/>
        <w:rPr>
          <w:rFonts w:ascii="Segoe UI" w:eastAsia="Quattrocento Sans" w:hAnsi="Segoe UI" w:cs="Segoe UI"/>
          <w:b/>
          <w:i/>
          <w:color w:val="000000"/>
        </w:rPr>
      </w:pPr>
    </w:p>
    <w:p w:rsidR="00E93DCD" w:rsidRDefault="00E93DCD" w:rsidP="00065689">
      <w:pPr>
        <w:tabs>
          <w:tab w:val="left" w:pos="3940"/>
        </w:tabs>
        <w:spacing w:after="0" w:line="240" w:lineRule="auto"/>
        <w:jc w:val="center"/>
        <w:rPr>
          <w:rFonts w:ascii="Segoe UI" w:eastAsia="Quattrocento Sans" w:hAnsi="Segoe UI" w:cs="Segoe UI"/>
          <w:b/>
          <w:i/>
          <w:color w:val="000000"/>
        </w:rPr>
      </w:pPr>
    </w:p>
    <w:p w:rsidR="00E93DCD" w:rsidRDefault="00E93DCD" w:rsidP="00065689">
      <w:pPr>
        <w:tabs>
          <w:tab w:val="left" w:pos="3940"/>
        </w:tabs>
        <w:spacing w:after="0" w:line="240" w:lineRule="auto"/>
        <w:jc w:val="center"/>
        <w:rPr>
          <w:rFonts w:ascii="Segoe UI" w:eastAsia="Quattrocento Sans" w:hAnsi="Segoe UI" w:cs="Segoe UI"/>
          <w:b/>
          <w:i/>
          <w:color w:val="000000"/>
        </w:rPr>
      </w:pPr>
    </w:p>
    <w:p w:rsidR="00E93DCD" w:rsidRDefault="00E93DCD" w:rsidP="00065689">
      <w:pPr>
        <w:tabs>
          <w:tab w:val="left" w:pos="3940"/>
        </w:tabs>
        <w:spacing w:after="0" w:line="240" w:lineRule="auto"/>
        <w:jc w:val="center"/>
        <w:rPr>
          <w:rFonts w:ascii="Segoe UI" w:eastAsia="Quattrocento Sans" w:hAnsi="Segoe UI" w:cs="Segoe UI"/>
          <w:b/>
          <w:i/>
          <w:color w:val="000000"/>
        </w:rPr>
      </w:pPr>
    </w:p>
    <w:p w:rsidR="00E93DCD" w:rsidRDefault="00E93DCD" w:rsidP="00065689">
      <w:pPr>
        <w:tabs>
          <w:tab w:val="left" w:pos="3940"/>
        </w:tabs>
        <w:spacing w:after="0" w:line="240" w:lineRule="auto"/>
        <w:jc w:val="center"/>
        <w:rPr>
          <w:rFonts w:ascii="Segoe UI" w:eastAsia="Quattrocento Sans" w:hAnsi="Segoe UI" w:cs="Segoe UI"/>
          <w:b/>
          <w:i/>
          <w:color w:val="000000"/>
        </w:rPr>
      </w:pPr>
    </w:p>
    <w:p w:rsidR="00E93DCD" w:rsidRDefault="00E93DCD" w:rsidP="00065689">
      <w:pPr>
        <w:tabs>
          <w:tab w:val="left" w:pos="3940"/>
        </w:tabs>
        <w:spacing w:after="0" w:line="240" w:lineRule="auto"/>
        <w:jc w:val="center"/>
        <w:rPr>
          <w:rFonts w:ascii="Segoe UI" w:eastAsia="Quattrocento Sans" w:hAnsi="Segoe UI" w:cs="Segoe UI"/>
          <w:b/>
          <w:i/>
          <w:color w:val="000000"/>
        </w:rPr>
      </w:pPr>
    </w:p>
    <w:p w:rsidR="00E93DCD" w:rsidRDefault="00E93DCD" w:rsidP="00065689">
      <w:pPr>
        <w:tabs>
          <w:tab w:val="left" w:pos="3940"/>
        </w:tabs>
        <w:spacing w:after="0" w:line="240" w:lineRule="auto"/>
        <w:jc w:val="center"/>
        <w:rPr>
          <w:rFonts w:ascii="Segoe UI" w:eastAsia="Quattrocento Sans" w:hAnsi="Segoe UI" w:cs="Segoe UI"/>
          <w:b/>
          <w:i/>
          <w:color w:val="000000"/>
        </w:rPr>
      </w:pPr>
    </w:p>
    <w:p w:rsidR="00E93DCD" w:rsidRDefault="00E93DCD" w:rsidP="00065689">
      <w:pPr>
        <w:tabs>
          <w:tab w:val="left" w:pos="3940"/>
        </w:tabs>
        <w:spacing w:after="0" w:line="240" w:lineRule="auto"/>
        <w:jc w:val="center"/>
        <w:rPr>
          <w:rFonts w:ascii="Segoe UI" w:eastAsia="Quattrocento Sans" w:hAnsi="Segoe UI" w:cs="Segoe UI"/>
          <w:b/>
          <w:i/>
          <w:color w:val="000000"/>
        </w:rPr>
      </w:pPr>
    </w:p>
    <w:p w:rsidR="00E93DCD" w:rsidRDefault="00E93DCD" w:rsidP="00065689">
      <w:pPr>
        <w:tabs>
          <w:tab w:val="left" w:pos="3940"/>
        </w:tabs>
        <w:spacing w:after="0" w:line="240" w:lineRule="auto"/>
        <w:jc w:val="center"/>
        <w:rPr>
          <w:rFonts w:ascii="Segoe UI" w:eastAsia="Quattrocento Sans" w:hAnsi="Segoe UI" w:cs="Segoe UI"/>
          <w:b/>
          <w:i/>
          <w:color w:val="000000"/>
        </w:rPr>
      </w:pPr>
    </w:p>
    <w:p w:rsidR="00E93DCD" w:rsidRDefault="00E93DCD" w:rsidP="00065689">
      <w:pPr>
        <w:tabs>
          <w:tab w:val="left" w:pos="3940"/>
        </w:tabs>
        <w:spacing w:after="0" w:line="240" w:lineRule="auto"/>
        <w:jc w:val="center"/>
        <w:rPr>
          <w:rFonts w:ascii="Segoe UI" w:eastAsia="Quattrocento Sans" w:hAnsi="Segoe UI" w:cs="Segoe UI"/>
          <w:b/>
          <w:i/>
          <w:color w:val="000000"/>
        </w:rPr>
      </w:pPr>
    </w:p>
    <w:p w:rsidR="00E93DCD" w:rsidRDefault="00E93DCD" w:rsidP="00065689">
      <w:pPr>
        <w:tabs>
          <w:tab w:val="left" w:pos="3940"/>
        </w:tabs>
        <w:spacing w:after="0" w:line="240" w:lineRule="auto"/>
        <w:jc w:val="center"/>
        <w:rPr>
          <w:rFonts w:ascii="Segoe UI" w:eastAsia="Quattrocento Sans" w:hAnsi="Segoe UI" w:cs="Segoe UI"/>
          <w:b/>
          <w:i/>
          <w:color w:val="000000"/>
        </w:rPr>
      </w:pPr>
    </w:p>
    <w:p w:rsidR="00E93DCD" w:rsidRDefault="00E93DCD" w:rsidP="00065689">
      <w:pPr>
        <w:tabs>
          <w:tab w:val="left" w:pos="3940"/>
        </w:tabs>
        <w:spacing w:after="0" w:line="240" w:lineRule="auto"/>
        <w:jc w:val="center"/>
        <w:rPr>
          <w:rFonts w:ascii="Segoe UI" w:eastAsia="Quattrocento Sans" w:hAnsi="Segoe UI" w:cs="Segoe UI"/>
          <w:b/>
          <w:i/>
          <w:color w:val="000000"/>
        </w:rPr>
      </w:pPr>
    </w:p>
    <w:p w:rsidR="00E93DCD" w:rsidRDefault="00E93DCD" w:rsidP="00065689">
      <w:pPr>
        <w:tabs>
          <w:tab w:val="left" w:pos="3940"/>
        </w:tabs>
        <w:spacing w:after="0" w:line="240" w:lineRule="auto"/>
        <w:jc w:val="center"/>
        <w:rPr>
          <w:rFonts w:ascii="Segoe UI" w:eastAsia="Quattrocento Sans" w:hAnsi="Segoe UI" w:cs="Segoe UI"/>
          <w:b/>
          <w:i/>
          <w:color w:val="000000"/>
        </w:rPr>
      </w:pPr>
    </w:p>
    <w:p w:rsidR="00E93DCD" w:rsidRDefault="00E93DCD" w:rsidP="00065689">
      <w:pPr>
        <w:tabs>
          <w:tab w:val="left" w:pos="3940"/>
        </w:tabs>
        <w:spacing w:after="0" w:line="240" w:lineRule="auto"/>
        <w:jc w:val="center"/>
        <w:rPr>
          <w:rFonts w:ascii="Segoe UI" w:eastAsia="Quattrocento Sans" w:hAnsi="Segoe UI" w:cs="Segoe UI"/>
          <w:b/>
          <w:i/>
          <w:color w:val="000000"/>
        </w:rPr>
      </w:pPr>
    </w:p>
    <w:p w:rsidR="00E93DCD" w:rsidRDefault="00E93DCD" w:rsidP="00065689">
      <w:pPr>
        <w:tabs>
          <w:tab w:val="left" w:pos="3940"/>
        </w:tabs>
        <w:spacing w:after="0" w:line="240" w:lineRule="auto"/>
        <w:jc w:val="center"/>
        <w:rPr>
          <w:rFonts w:ascii="Segoe UI" w:eastAsia="Quattrocento Sans" w:hAnsi="Segoe UI" w:cs="Segoe UI"/>
          <w:b/>
          <w:i/>
          <w:color w:val="000000"/>
        </w:rPr>
      </w:pPr>
    </w:p>
    <w:p w:rsidR="00E93DCD" w:rsidRDefault="00E93DCD" w:rsidP="00065689">
      <w:pPr>
        <w:tabs>
          <w:tab w:val="left" w:pos="3940"/>
        </w:tabs>
        <w:spacing w:after="0" w:line="240" w:lineRule="auto"/>
        <w:jc w:val="center"/>
        <w:rPr>
          <w:rFonts w:ascii="Segoe UI" w:eastAsia="Quattrocento Sans" w:hAnsi="Segoe UI" w:cs="Segoe UI"/>
          <w:b/>
          <w:i/>
          <w:color w:val="000000"/>
        </w:rPr>
      </w:pPr>
    </w:p>
    <w:p w:rsidR="00E93DCD" w:rsidRDefault="00E93DCD" w:rsidP="00065689">
      <w:pPr>
        <w:tabs>
          <w:tab w:val="left" w:pos="3940"/>
        </w:tabs>
        <w:spacing w:after="0" w:line="240" w:lineRule="auto"/>
        <w:jc w:val="center"/>
        <w:rPr>
          <w:rFonts w:ascii="Segoe UI" w:eastAsia="Quattrocento Sans" w:hAnsi="Segoe UI" w:cs="Segoe UI"/>
          <w:b/>
          <w:i/>
          <w:color w:val="000000"/>
        </w:rPr>
      </w:pPr>
    </w:p>
    <w:p w:rsidR="00E93DCD" w:rsidRDefault="00E93DCD" w:rsidP="00065689">
      <w:pPr>
        <w:tabs>
          <w:tab w:val="left" w:pos="3940"/>
        </w:tabs>
        <w:spacing w:after="0" w:line="240" w:lineRule="auto"/>
        <w:jc w:val="center"/>
        <w:rPr>
          <w:rFonts w:ascii="Segoe UI" w:eastAsia="Quattrocento Sans" w:hAnsi="Segoe UI" w:cs="Segoe UI"/>
          <w:b/>
          <w:i/>
          <w:color w:val="000000"/>
        </w:rPr>
      </w:pPr>
    </w:p>
    <w:p w:rsidR="00065689" w:rsidRDefault="00065689" w:rsidP="00065689">
      <w:pPr>
        <w:tabs>
          <w:tab w:val="left" w:pos="3940"/>
        </w:tabs>
        <w:spacing w:after="0" w:line="240" w:lineRule="auto"/>
        <w:jc w:val="center"/>
        <w:rPr>
          <w:rFonts w:ascii="Segoe UI" w:eastAsia="Quattrocento Sans" w:hAnsi="Segoe UI" w:cs="Segoe UI"/>
          <w:b/>
          <w:i/>
          <w:color w:val="000000"/>
        </w:rPr>
      </w:pPr>
    </w:p>
    <w:p w:rsidR="00A5111F" w:rsidRPr="00073425" w:rsidRDefault="00A5111F" w:rsidP="00065689">
      <w:pPr>
        <w:tabs>
          <w:tab w:val="left" w:pos="3940"/>
        </w:tabs>
        <w:spacing w:after="0" w:line="240" w:lineRule="auto"/>
        <w:jc w:val="center"/>
        <w:rPr>
          <w:rFonts w:ascii="Segoe UI" w:eastAsia="Quattrocento Sans" w:hAnsi="Segoe UI" w:cs="Segoe UI"/>
          <w:b/>
          <w:i/>
          <w:color w:val="000000"/>
        </w:rPr>
      </w:pPr>
      <w:r w:rsidRPr="00073425">
        <w:rPr>
          <w:rFonts w:ascii="Segoe UI" w:eastAsia="Quattrocento Sans" w:hAnsi="Segoe UI" w:cs="Segoe UI"/>
          <w:b/>
          <w:i/>
          <w:color w:val="000000"/>
        </w:rPr>
        <w:t>___________________________</w:t>
      </w:r>
    </w:p>
    <w:p w:rsidR="00A5111F" w:rsidRPr="00073425" w:rsidRDefault="00A5111F" w:rsidP="00065689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73425">
        <w:rPr>
          <w:rFonts w:ascii="Times New Roman" w:eastAsia="Times New Roman" w:hAnsi="Times New Roman" w:cs="Times New Roman"/>
          <w:lang w:eastAsia="ru-RU"/>
        </w:rPr>
        <w:t>_________________________</w:t>
      </w:r>
    </w:p>
    <w:p w:rsidR="00A5111F" w:rsidRPr="00A5111F" w:rsidRDefault="00A5111F" w:rsidP="00065689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A5111F" w:rsidRPr="00A5111F" w:rsidRDefault="00A5111F" w:rsidP="00065689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A5111F" w:rsidRPr="00A5111F" w:rsidRDefault="00A5111F" w:rsidP="00065689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5111F" w:rsidRPr="00A5111F" w:rsidRDefault="00A5111F" w:rsidP="00065689">
      <w:pPr>
        <w:tabs>
          <w:tab w:val="left" w:pos="3940"/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A5111F" w:rsidRPr="00A5111F" w:rsidRDefault="00A5111F" w:rsidP="00065689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A5111F" w:rsidRPr="00A5111F" w:rsidRDefault="00A5111F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</w:p>
    <w:p w:rsidR="00A5111F" w:rsidRPr="00A5111F" w:rsidRDefault="00A5111F" w:rsidP="00065689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</w:p>
    <w:p w:rsidR="00A5111F" w:rsidRPr="00A5111F" w:rsidRDefault="00A5111F" w:rsidP="00A5111F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11F" w:rsidRPr="00A5111F" w:rsidRDefault="00A5111F" w:rsidP="00A5111F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11F" w:rsidRPr="00A5111F" w:rsidRDefault="00A5111F" w:rsidP="00A5111F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11F" w:rsidRPr="00A5111F" w:rsidRDefault="00A5111F" w:rsidP="00A5111F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5111F" w:rsidRPr="00A5111F" w:rsidRDefault="00A5111F" w:rsidP="00065689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>РАСПРОСТРАНЯЕТСЯ    БЕСПЛАТНО                                                                                     КИРЗИНСКИЙ ВЕСТНИК</w:t>
      </w:r>
    </w:p>
    <w:p w:rsidR="00A5111F" w:rsidRPr="00A5111F" w:rsidRDefault="00A5111F" w:rsidP="00065689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ab/>
        <w:t xml:space="preserve">         ПЕРИОДИЧЕСКОЕ ПЕЧАТНОЕ  </w:t>
      </w:r>
    </w:p>
    <w:p w:rsidR="00A5111F" w:rsidRPr="00A5111F" w:rsidRDefault="00A5111F" w:rsidP="00065689">
      <w:pPr>
        <w:tabs>
          <w:tab w:val="left" w:pos="56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ab/>
      </w:r>
      <w:r w:rsidRPr="00A5111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ИЗДАНИЕ № </w:t>
      </w:r>
      <w:r w:rsidR="00500285">
        <w:rPr>
          <w:rFonts w:ascii="Times New Roman" w:eastAsia="Times New Roman" w:hAnsi="Times New Roman" w:cs="Times New Roman"/>
          <w:b/>
          <w:color w:val="000000"/>
          <w:lang w:eastAsia="ru-RU"/>
        </w:rPr>
        <w:t>3</w:t>
      </w:r>
      <w:r w:rsidR="00E93DCD">
        <w:rPr>
          <w:rFonts w:ascii="Times New Roman" w:eastAsia="Times New Roman" w:hAnsi="Times New Roman" w:cs="Times New Roman"/>
          <w:b/>
          <w:color w:val="000000"/>
          <w:lang w:eastAsia="ru-RU"/>
        </w:rPr>
        <w:t>7</w:t>
      </w:r>
    </w:p>
    <w:p w:rsidR="00A5111F" w:rsidRPr="00A5111F" w:rsidRDefault="00A5111F" w:rsidP="00065689">
      <w:pPr>
        <w:tabs>
          <w:tab w:val="left" w:pos="56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</w:t>
      </w:r>
      <w:r w:rsidR="006221E5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Pr="00A5111F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E93DCD">
        <w:rPr>
          <w:rFonts w:ascii="Times New Roman" w:eastAsia="Times New Roman" w:hAnsi="Times New Roman" w:cs="Times New Roman"/>
          <w:b/>
          <w:lang w:eastAsia="ru-RU"/>
        </w:rPr>
        <w:t>2</w:t>
      </w:r>
      <w:bookmarkStart w:id="1" w:name="_GoBack"/>
      <w:bookmarkEnd w:id="1"/>
      <w:r w:rsidR="004B02A4">
        <w:rPr>
          <w:rFonts w:ascii="Times New Roman" w:eastAsia="Times New Roman" w:hAnsi="Times New Roman" w:cs="Times New Roman"/>
          <w:b/>
          <w:lang w:eastAsia="ru-RU"/>
        </w:rPr>
        <w:t>8</w:t>
      </w:r>
      <w:r w:rsidR="006221E5">
        <w:rPr>
          <w:rFonts w:ascii="Times New Roman" w:eastAsia="Times New Roman" w:hAnsi="Times New Roman" w:cs="Times New Roman"/>
          <w:b/>
          <w:lang w:eastAsia="ru-RU"/>
        </w:rPr>
        <w:t>.1</w:t>
      </w:r>
      <w:r w:rsidR="004B02A4">
        <w:rPr>
          <w:rFonts w:ascii="Times New Roman" w:eastAsia="Times New Roman" w:hAnsi="Times New Roman" w:cs="Times New Roman"/>
          <w:b/>
          <w:lang w:eastAsia="ru-RU"/>
        </w:rPr>
        <w:t>1</w:t>
      </w:r>
      <w:r w:rsidRPr="00A5111F">
        <w:rPr>
          <w:rFonts w:ascii="Times New Roman" w:eastAsia="Times New Roman" w:hAnsi="Times New Roman" w:cs="Times New Roman"/>
          <w:b/>
          <w:lang w:eastAsia="ru-RU"/>
        </w:rPr>
        <w:t>.2024   года</w:t>
      </w:r>
    </w:p>
    <w:p w:rsidR="00A5111F" w:rsidRPr="00A5111F" w:rsidRDefault="00A5111F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НАШ   АДРЕС И ТЕЛЕФОН:</w:t>
      </w:r>
    </w:p>
    <w:p w:rsidR="00A5111F" w:rsidRPr="00A5111F" w:rsidRDefault="00A5111F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>633290, НОВОСИБИРСКАЯ ОБЛАСТЬ</w:t>
      </w:r>
    </w:p>
    <w:p w:rsidR="00A5111F" w:rsidRPr="00A5111F" w:rsidRDefault="00A5111F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>ОРДЫНСКИЙ РАЙОН</w:t>
      </w:r>
    </w:p>
    <w:p w:rsidR="00A5111F" w:rsidRPr="00A5111F" w:rsidRDefault="00A5111F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>СЕЛО КИРЗА</w:t>
      </w:r>
    </w:p>
    <w:p w:rsidR="00A5111F" w:rsidRPr="00A5111F" w:rsidRDefault="00A5111F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>УЛИЦА ШКОЛЬНАЯ № 30</w:t>
      </w:r>
    </w:p>
    <w:p w:rsidR="00A5111F" w:rsidRPr="00A5111F" w:rsidRDefault="00A5111F" w:rsidP="00065689">
      <w:pPr>
        <w:tabs>
          <w:tab w:val="left" w:pos="2655"/>
        </w:tabs>
        <w:spacing w:after="200" w:line="276" w:lineRule="auto"/>
        <w:jc w:val="right"/>
        <w:rPr>
          <w:rFonts w:ascii="Calibri" w:eastAsia="Calibri" w:hAnsi="Calibri" w:cs="Times New Roman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>ТЕЛ\ФАКС (8- 38359)37-131</w:t>
      </w:r>
    </w:p>
    <w:p w:rsidR="00D86547" w:rsidRPr="00A5111F" w:rsidRDefault="00D86547" w:rsidP="00A5111F">
      <w:pPr>
        <w:tabs>
          <w:tab w:val="left" w:pos="120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86547" w:rsidRPr="00A5111F" w:rsidSect="00065689">
      <w:pgSz w:w="11906" w:h="16838"/>
      <w:pgMar w:top="851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198" w:rsidRDefault="00812198">
      <w:pPr>
        <w:spacing w:after="0" w:line="240" w:lineRule="auto"/>
      </w:pPr>
      <w:r>
        <w:separator/>
      </w:r>
    </w:p>
  </w:endnote>
  <w:endnote w:type="continuationSeparator" w:id="0">
    <w:p w:rsidR="00812198" w:rsidRDefault="0081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198" w:rsidRDefault="00812198">
      <w:pPr>
        <w:spacing w:after="0" w:line="240" w:lineRule="auto"/>
      </w:pPr>
      <w:r>
        <w:separator/>
      </w:r>
    </w:p>
  </w:footnote>
  <w:footnote w:type="continuationSeparator" w:id="0">
    <w:p w:rsidR="00812198" w:rsidRDefault="00812198">
      <w:pPr>
        <w:spacing w:after="0" w:line="240" w:lineRule="auto"/>
      </w:pPr>
      <w:r>
        <w:continuationSeparator/>
      </w:r>
    </w:p>
  </w:footnote>
  <w:footnote w:id="1">
    <w:p w:rsidR="00812198" w:rsidRDefault="00812198" w:rsidP="00065689">
      <w:pPr>
        <w:pStyle w:val="af8"/>
      </w:pPr>
    </w:p>
  </w:footnote>
  <w:footnote w:id="2">
    <w:p w:rsidR="00812198" w:rsidRDefault="00812198" w:rsidP="00065689">
      <w:pPr>
        <w:pStyle w:val="af8"/>
      </w:pPr>
    </w:p>
  </w:footnote>
  <w:footnote w:id="3">
    <w:p w:rsidR="00812198" w:rsidRDefault="00812198" w:rsidP="00065689">
      <w:pPr>
        <w:pStyle w:val="af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198" w:rsidRDefault="00812198">
    <w:pPr>
      <w:pStyle w:val="af2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812198" w:rsidRDefault="0081219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198" w:rsidRDefault="00812198">
    <w:pPr>
      <w:pStyle w:val="af2"/>
      <w:framePr w:wrap="around" w:vAnchor="text" w:hAnchor="margin" w:xAlign="center" w:y="1"/>
      <w:rPr>
        <w:rStyle w:val="aff0"/>
      </w:rPr>
    </w:pPr>
  </w:p>
  <w:p w:rsidR="00812198" w:rsidRDefault="00812198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198" w:rsidRDefault="00812198">
    <w:pPr>
      <w:pStyle w:val="af2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812198" w:rsidRDefault="00812198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198" w:rsidRDefault="00812198">
    <w:pPr>
      <w:pStyle w:val="af2"/>
      <w:framePr w:wrap="around" w:vAnchor="text" w:hAnchor="margin" w:xAlign="center" w:y="1"/>
      <w:rPr>
        <w:rStyle w:val="aff0"/>
      </w:rPr>
    </w:pPr>
  </w:p>
  <w:p w:rsidR="00812198" w:rsidRDefault="0081219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78C"/>
    <w:multiLevelType w:val="hybridMultilevel"/>
    <w:tmpl w:val="C9FEB60E"/>
    <w:lvl w:ilvl="0" w:tplc="DC06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86662"/>
    <w:multiLevelType w:val="hybridMultilevel"/>
    <w:tmpl w:val="36FCBF1A"/>
    <w:lvl w:ilvl="0" w:tplc="BF525FE2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DFFEAB48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8D7EADB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2D5EE8E6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86E214DC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9698EF22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6E0C5738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7E38CA32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73482326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0A87199C"/>
    <w:multiLevelType w:val="hybridMultilevel"/>
    <w:tmpl w:val="59CC6E2C"/>
    <w:lvl w:ilvl="0" w:tplc="EF38EC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182F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E5AC3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C64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A06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6E89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7CCD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64A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845C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241778"/>
    <w:multiLevelType w:val="hybridMultilevel"/>
    <w:tmpl w:val="EFF6616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1AE5035F"/>
    <w:multiLevelType w:val="hybridMultilevel"/>
    <w:tmpl w:val="4252A074"/>
    <w:lvl w:ilvl="0" w:tplc="8B2CB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323CD8"/>
    <w:multiLevelType w:val="hybridMultilevel"/>
    <w:tmpl w:val="D0200A40"/>
    <w:lvl w:ilvl="0" w:tplc="BCF805C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859A6"/>
    <w:multiLevelType w:val="hybridMultilevel"/>
    <w:tmpl w:val="12D83056"/>
    <w:lvl w:ilvl="0" w:tplc="9E40A4D2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</w:lvl>
    <w:lvl w:ilvl="1" w:tplc="9C480AFA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8CAC25CC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84B0F5AE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BB821776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82128FD2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87C5F5A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7304D8B6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523882BC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2A83199F"/>
    <w:multiLevelType w:val="multilevel"/>
    <w:tmpl w:val="2A183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CFB5EF1"/>
    <w:multiLevelType w:val="hybridMultilevel"/>
    <w:tmpl w:val="3508CF3E"/>
    <w:lvl w:ilvl="0" w:tplc="238E64BA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</w:lvl>
    <w:lvl w:ilvl="1" w:tplc="B25620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96AFD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36D7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807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DE96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FE08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EFB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304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72B1B"/>
    <w:multiLevelType w:val="hybridMultilevel"/>
    <w:tmpl w:val="D79401DC"/>
    <w:lvl w:ilvl="0" w:tplc="C4ACB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B8FE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78D8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DC39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474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6C56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BC0E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E8CD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1F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F273B4"/>
    <w:multiLevelType w:val="multilevel"/>
    <w:tmpl w:val="7A2A1370"/>
    <w:lvl w:ilvl="0">
      <w:start w:val="1"/>
      <w:numFmt w:val="decimal"/>
      <w:lvlText w:val="%1."/>
      <w:lvlJc w:val="left"/>
      <w:pPr>
        <w:ind w:left="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8" w:hanging="2160"/>
      </w:pPr>
      <w:rPr>
        <w:rFonts w:hint="default"/>
      </w:rPr>
    </w:lvl>
  </w:abstractNum>
  <w:abstractNum w:abstractNumId="11">
    <w:nsid w:val="31B234F2"/>
    <w:multiLevelType w:val="hybridMultilevel"/>
    <w:tmpl w:val="EC369986"/>
    <w:lvl w:ilvl="0" w:tplc="2E32B366">
      <w:start w:val="1"/>
      <w:numFmt w:val="decimal"/>
      <w:lvlText w:val="%1."/>
      <w:lvlJc w:val="left"/>
      <w:pPr>
        <w:tabs>
          <w:tab w:val="num" w:pos="828"/>
        </w:tabs>
        <w:ind w:left="828" w:hanging="468"/>
      </w:pPr>
    </w:lvl>
    <w:lvl w:ilvl="1" w:tplc="DE9466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3C6D3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263C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8A8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721A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369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E97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6A8D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8C6EF5"/>
    <w:multiLevelType w:val="hybridMultilevel"/>
    <w:tmpl w:val="DDA81FDC"/>
    <w:lvl w:ilvl="0" w:tplc="C00E7BDC">
      <w:start w:val="1"/>
      <w:numFmt w:val="decimal"/>
      <w:lvlText w:val="%1)"/>
      <w:lvlJc w:val="left"/>
      <w:pPr>
        <w:tabs>
          <w:tab w:val="num" w:pos="1332"/>
        </w:tabs>
        <w:ind w:left="1332" w:hanging="612"/>
      </w:pPr>
    </w:lvl>
    <w:lvl w:ilvl="1" w:tplc="3CE218B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514E76A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34ACE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1015D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D32C3C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FCAD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7EAE5C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46C177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D1A3DA7"/>
    <w:multiLevelType w:val="multilevel"/>
    <w:tmpl w:val="BD8C2780"/>
    <w:lvl w:ilvl="0">
      <w:start w:val="1"/>
      <w:numFmt w:val="decimal"/>
      <w:lvlText w:val="%1."/>
      <w:lvlJc w:val="left"/>
      <w:pPr>
        <w:ind w:left="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8" w:hanging="2160"/>
      </w:pPr>
      <w:rPr>
        <w:rFonts w:hint="default"/>
      </w:rPr>
    </w:lvl>
  </w:abstractNum>
  <w:abstractNum w:abstractNumId="14">
    <w:nsid w:val="40D0295A"/>
    <w:multiLevelType w:val="hybridMultilevel"/>
    <w:tmpl w:val="642C5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838A9"/>
    <w:multiLevelType w:val="hybridMultilevel"/>
    <w:tmpl w:val="F0209B96"/>
    <w:lvl w:ilvl="0" w:tplc="DF2C49B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54C1A"/>
    <w:multiLevelType w:val="multilevel"/>
    <w:tmpl w:val="A0E2A9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18C2E9F"/>
    <w:multiLevelType w:val="hybridMultilevel"/>
    <w:tmpl w:val="C1A09AB6"/>
    <w:lvl w:ilvl="0" w:tplc="C74E96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00AB2"/>
    <w:multiLevelType w:val="hybridMultilevel"/>
    <w:tmpl w:val="B0728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E836C4"/>
    <w:multiLevelType w:val="hybridMultilevel"/>
    <w:tmpl w:val="7A884F16"/>
    <w:lvl w:ilvl="0" w:tplc="53901A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714636C">
      <w:start w:val="1"/>
      <w:numFmt w:val="decimal"/>
      <w:lvlText w:val="%2)"/>
      <w:lvlJc w:val="left"/>
      <w:pPr>
        <w:tabs>
          <w:tab w:val="num" w:pos="1140"/>
        </w:tabs>
        <w:ind w:left="1140" w:hanging="420"/>
      </w:pPr>
    </w:lvl>
    <w:lvl w:ilvl="2" w:tplc="919486A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844276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47223EC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C34F53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E602FD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EE2067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7E38C1C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5BEC2D21"/>
    <w:multiLevelType w:val="hybridMultilevel"/>
    <w:tmpl w:val="AB0A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247220"/>
    <w:multiLevelType w:val="hybridMultilevel"/>
    <w:tmpl w:val="8B7A32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45B43"/>
    <w:multiLevelType w:val="hybridMultilevel"/>
    <w:tmpl w:val="3E34B37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F30C1"/>
    <w:multiLevelType w:val="hybridMultilevel"/>
    <w:tmpl w:val="53122F4E"/>
    <w:lvl w:ilvl="0" w:tplc="24DA2940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</w:lvl>
    <w:lvl w:ilvl="1" w:tplc="C2B2D986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64C2CDD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8C8084DC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8B3057C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9564C5A2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5BD8F122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2D8483F4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A0C2A6BA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5">
    <w:nsid w:val="61DB4C80"/>
    <w:multiLevelType w:val="hybridMultilevel"/>
    <w:tmpl w:val="053AC8AC"/>
    <w:lvl w:ilvl="0" w:tplc="EE562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3C26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28EF5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685A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44DA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AAE8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DEA2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8296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38E3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9903F3"/>
    <w:multiLevelType w:val="hybridMultilevel"/>
    <w:tmpl w:val="1F78A588"/>
    <w:lvl w:ilvl="0" w:tplc="3FC48F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367545"/>
    <w:multiLevelType w:val="multilevel"/>
    <w:tmpl w:val="CC96489E"/>
    <w:lvl w:ilvl="0">
      <w:start w:val="1"/>
      <w:numFmt w:val="decimal"/>
      <w:lvlText w:val="%1."/>
      <w:lvlJc w:val="left"/>
      <w:pPr>
        <w:ind w:left="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8" w:hanging="2160"/>
      </w:pPr>
      <w:rPr>
        <w:rFonts w:hint="default"/>
      </w:rPr>
    </w:lvl>
  </w:abstractNum>
  <w:abstractNum w:abstractNumId="28">
    <w:nsid w:val="6BF553F5"/>
    <w:multiLevelType w:val="multilevel"/>
    <w:tmpl w:val="8A8E051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29">
    <w:nsid w:val="7CB1539C"/>
    <w:multiLevelType w:val="hybridMultilevel"/>
    <w:tmpl w:val="C2D0204E"/>
    <w:lvl w:ilvl="0" w:tplc="D4D44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464E7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B66856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0836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0A5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ECB3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D6B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6FC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649A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2965B1"/>
    <w:multiLevelType w:val="multilevel"/>
    <w:tmpl w:val="08DC59B4"/>
    <w:lvl w:ilvl="0">
      <w:start w:val="1"/>
      <w:numFmt w:val="decimal"/>
      <w:lvlText w:val="%1."/>
      <w:lvlJc w:val="left"/>
      <w:pPr>
        <w:ind w:left="780" w:hanging="420"/>
      </w:pPr>
      <w:rPr>
        <w:rFonts w:cstheme="minorBidi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E031BB9"/>
    <w:multiLevelType w:val="multilevel"/>
    <w:tmpl w:val="505E83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25"/>
  </w:num>
  <w:num w:numId="4">
    <w:abstractNumId w:val="2"/>
  </w:num>
  <w:num w:numId="5">
    <w:abstractNumId w:val="11"/>
  </w:num>
  <w:num w:numId="6">
    <w:abstractNumId w:val="8"/>
  </w:num>
  <w:num w:numId="7">
    <w:abstractNumId w:val="19"/>
  </w:num>
  <w:num w:numId="8">
    <w:abstractNumId w:val="29"/>
  </w:num>
  <w:num w:numId="9">
    <w:abstractNumId w:val="24"/>
  </w:num>
  <w:num w:numId="10">
    <w:abstractNumId w:val="6"/>
  </w:num>
  <w:num w:numId="11">
    <w:abstractNumId w:val="1"/>
  </w:num>
  <w:num w:numId="12">
    <w:abstractNumId w:val="21"/>
  </w:num>
  <w:num w:numId="13">
    <w:abstractNumId w:val="4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6"/>
  </w:num>
  <w:num w:numId="17">
    <w:abstractNumId w:val="30"/>
  </w:num>
  <w:num w:numId="18">
    <w:abstractNumId w:val="17"/>
  </w:num>
  <w:num w:numId="19">
    <w:abstractNumId w:val="20"/>
  </w:num>
  <w:num w:numId="20">
    <w:abstractNumId w:val="28"/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6"/>
  </w:num>
  <w:num w:numId="24">
    <w:abstractNumId w:val="18"/>
  </w:num>
  <w:num w:numId="25">
    <w:abstractNumId w:val="3"/>
  </w:num>
  <w:num w:numId="26">
    <w:abstractNumId w:val="2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5"/>
  </w:num>
  <w:num w:numId="30">
    <w:abstractNumId w:val="13"/>
  </w:num>
  <w:num w:numId="31">
    <w:abstractNumId w:val="27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44"/>
    <w:rsid w:val="00065689"/>
    <w:rsid w:val="00073425"/>
    <w:rsid w:val="00185DD5"/>
    <w:rsid w:val="00291B92"/>
    <w:rsid w:val="002B7296"/>
    <w:rsid w:val="00331637"/>
    <w:rsid w:val="003E2B7A"/>
    <w:rsid w:val="003F77C8"/>
    <w:rsid w:val="00434B78"/>
    <w:rsid w:val="004B02A4"/>
    <w:rsid w:val="004E10E7"/>
    <w:rsid w:val="00500285"/>
    <w:rsid w:val="005535A3"/>
    <w:rsid w:val="00607605"/>
    <w:rsid w:val="006221E5"/>
    <w:rsid w:val="00682316"/>
    <w:rsid w:val="007270E3"/>
    <w:rsid w:val="0079532F"/>
    <w:rsid w:val="00812198"/>
    <w:rsid w:val="00880D17"/>
    <w:rsid w:val="00A5111F"/>
    <w:rsid w:val="00AA0E8C"/>
    <w:rsid w:val="00AD71B2"/>
    <w:rsid w:val="00BB63F9"/>
    <w:rsid w:val="00BC7BA1"/>
    <w:rsid w:val="00C03AD8"/>
    <w:rsid w:val="00D6169F"/>
    <w:rsid w:val="00D86547"/>
    <w:rsid w:val="00DA1344"/>
    <w:rsid w:val="00DD2E30"/>
    <w:rsid w:val="00E1095B"/>
    <w:rsid w:val="00E93DCD"/>
    <w:rsid w:val="00F3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53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532F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532F"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9532F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9532F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9532F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9532F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79532F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79532F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65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865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D86547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6">
    <w:name w:val="Body Text Indent"/>
    <w:basedOn w:val="a"/>
    <w:link w:val="a7"/>
    <w:rsid w:val="00D8654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865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Гиперссылка1"/>
    <w:basedOn w:val="a0"/>
    <w:rsid w:val="00D86547"/>
  </w:style>
  <w:style w:type="numbering" w:customStyle="1" w:styleId="12">
    <w:name w:val="Нет списка1"/>
    <w:next w:val="a2"/>
    <w:uiPriority w:val="99"/>
    <w:semiHidden/>
    <w:unhideWhenUsed/>
    <w:rsid w:val="00D86547"/>
  </w:style>
  <w:style w:type="character" w:styleId="a8">
    <w:name w:val="Hyperlink"/>
    <w:basedOn w:val="a0"/>
    <w:uiPriority w:val="99"/>
    <w:unhideWhenUsed/>
    <w:rsid w:val="00D86547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D86547"/>
    <w:rPr>
      <w:color w:val="800080"/>
      <w:u w:val="single"/>
    </w:rPr>
  </w:style>
  <w:style w:type="paragraph" w:customStyle="1" w:styleId="xl65">
    <w:name w:val="xl65"/>
    <w:basedOn w:val="a"/>
    <w:rsid w:val="00D8654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D8654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D865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D865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865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865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865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D86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D8654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D86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D865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D8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D86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D8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D865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865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865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D8654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8654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8654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865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D86547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B7296"/>
  </w:style>
  <w:style w:type="numbering" w:customStyle="1" w:styleId="31">
    <w:name w:val="Нет списка3"/>
    <w:next w:val="a2"/>
    <w:uiPriority w:val="99"/>
    <w:semiHidden/>
    <w:unhideWhenUsed/>
    <w:rsid w:val="002B7296"/>
  </w:style>
  <w:style w:type="numbering" w:customStyle="1" w:styleId="41">
    <w:name w:val="Нет списка4"/>
    <w:next w:val="a2"/>
    <w:uiPriority w:val="99"/>
    <w:semiHidden/>
    <w:unhideWhenUsed/>
    <w:rsid w:val="002B7296"/>
  </w:style>
  <w:style w:type="numbering" w:customStyle="1" w:styleId="51">
    <w:name w:val="Нет списка5"/>
    <w:next w:val="a2"/>
    <w:uiPriority w:val="99"/>
    <w:semiHidden/>
    <w:unhideWhenUsed/>
    <w:rsid w:val="00AA0E8C"/>
  </w:style>
  <w:style w:type="paragraph" w:customStyle="1" w:styleId="xl92">
    <w:name w:val="xl92"/>
    <w:basedOn w:val="a"/>
    <w:rsid w:val="00AA0E8C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AA0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AA0E8C"/>
  </w:style>
  <w:style w:type="paragraph" w:customStyle="1" w:styleId="xl94">
    <w:name w:val="xl94"/>
    <w:basedOn w:val="a"/>
    <w:rsid w:val="00AA0E8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AA0E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A0E8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A0E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A0E8C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AA0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2"/>
    <w:basedOn w:val="a"/>
    <w:link w:val="23"/>
    <w:unhideWhenUsed/>
    <w:rsid w:val="00AA0E8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A0E8C"/>
  </w:style>
  <w:style w:type="paragraph" w:customStyle="1" w:styleId="formattexttopleveltextcentertext">
    <w:name w:val="formattext topleveltext centertext"/>
    <w:basedOn w:val="a"/>
    <w:rsid w:val="00AA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34B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953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532F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532F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532F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532F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532F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9532F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9532F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532F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79532F"/>
  </w:style>
  <w:style w:type="character" w:customStyle="1" w:styleId="Heading1Char">
    <w:name w:val="Heading 1 Char"/>
    <w:uiPriority w:val="9"/>
    <w:rsid w:val="0079532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79532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79532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79532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79532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79532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7953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79532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79532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79532F"/>
    <w:rPr>
      <w:sz w:val="48"/>
      <w:szCs w:val="48"/>
    </w:rPr>
  </w:style>
  <w:style w:type="character" w:customStyle="1" w:styleId="SubtitleChar">
    <w:name w:val="Subtitle Char"/>
    <w:uiPriority w:val="11"/>
    <w:rsid w:val="0079532F"/>
    <w:rPr>
      <w:sz w:val="24"/>
      <w:szCs w:val="24"/>
    </w:rPr>
  </w:style>
  <w:style w:type="character" w:customStyle="1" w:styleId="QuoteChar">
    <w:name w:val="Quote Char"/>
    <w:uiPriority w:val="29"/>
    <w:rsid w:val="0079532F"/>
    <w:rPr>
      <w:i/>
    </w:rPr>
  </w:style>
  <w:style w:type="character" w:customStyle="1" w:styleId="IntenseQuoteChar">
    <w:name w:val="Intense Quote Char"/>
    <w:uiPriority w:val="30"/>
    <w:rsid w:val="0079532F"/>
    <w:rPr>
      <w:i/>
    </w:rPr>
  </w:style>
  <w:style w:type="character" w:customStyle="1" w:styleId="HeaderChar">
    <w:name w:val="Header Char"/>
    <w:basedOn w:val="a0"/>
    <w:uiPriority w:val="99"/>
    <w:rsid w:val="0079532F"/>
  </w:style>
  <w:style w:type="character" w:customStyle="1" w:styleId="CaptionChar">
    <w:name w:val="Caption Char"/>
    <w:uiPriority w:val="99"/>
    <w:rsid w:val="0079532F"/>
  </w:style>
  <w:style w:type="character" w:customStyle="1" w:styleId="EndnoteTextChar">
    <w:name w:val="Endnote Text Char"/>
    <w:uiPriority w:val="99"/>
    <w:rsid w:val="0079532F"/>
    <w:rPr>
      <w:sz w:val="20"/>
    </w:rPr>
  </w:style>
  <w:style w:type="paragraph" w:styleId="ab">
    <w:name w:val="List Paragraph"/>
    <w:basedOn w:val="a"/>
    <w:uiPriority w:val="34"/>
    <w:qFormat/>
    <w:rsid w:val="007953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79532F"/>
    <w:pP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79532F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79532F"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795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Quote"/>
    <w:basedOn w:val="a"/>
    <w:next w:val="a"/>
    <w:link w:val="25"/>
    <w:uiPriority w:val="29"/>
    <w:qFormat/>
    <w:rsid w:val="0079532F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9532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7953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1">
    <w:name w:val="Выделенная цитата Знак"/>
    <w:basedOn w:val="a0"/>
    <w:link w:val="af0"/>
    <w:uiPriority w:val="30"/>
    <w:rsid w:val="0079532F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paragraph" w:styleId="af2">
    <w:name w:val="header"/>
    <w:basedOn w:val="a"/>
    <w:link w:val="af3"/>
    <w:rsid w:val="00795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795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795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795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rsid w:val="0079532F"/>
  </w:style>
  <w:style w:type="paragraph" w:styleId="af6">
    <w:name w:val="caption"/>
    <w:basedOn w:val="a"/>
    <w:next w:val="a"/>
    <w:uiPriority w:val="35"/>
    <w:semiHidden/>
    <w:unhideWhenUsed/>
    <w:qFormat/>
    <w:rsid w:val="0079532F"/>
    <w:pPr>
      <w:spacing w:after="0" w:line="276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table" w:styleId="af7">
    <w:name w:val="Table Grid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footnote text"/>
    <w:basedOn w:val="a"/>
    <w:link w:val="af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af9">
    <w:name w:val="Текст сноски Знак"/>
    <w:basedOn w:val="a0"/>
    <w:link w:val="af8"/>
    <w:rsid w:val="007953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FootnoteTextChar">
    <w:name w:val="Footnote Text Char"/>
    <w:uiPriority w:val="99"/>
    <w:rsid w:val="0079532F"/>
    <w:rPr>
      <w:sz w:val="18"/>
    </w:rPr>
  </w:style>
  <w:style w:type="character" w:styleId="afa">
    <w:name w:val="footnote reference"/>
    <w:uiPriority w:val="99"/>
    <w:unhideWhenUsed/>
    <w:rsid w:val="0079532F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rsid w:val="0079532F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d">
    <w:name w:val="endnote reference"/>
    <w:uiPriority w:val="99"/>
    <w:semiHidden/>
    <w:unhideWhenUsed/>
    <w:rsid w:val="0079532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9532F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uiPriority w:val="39"/>
    <w:unhideWhenUsed/>
    <w:rsid w:val="0079532F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79532F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79532F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79532F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toc 6"/>
    <w:basedOn w:val="a"/>
    <w:next w:val="a"/>
    <w:uiPriority w:val="39"/>
    <w:unhideWhenUsed/>
    <w:rsid w:val="0079532F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79532F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79532F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79532F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OC Heading"/>
    <w:uiPriority w:val="39"/>
    <w:unhideWhenUsed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">
    <w:name w:val="table of figures"/>
    <w:basedOn w:val="a"/>
    <w:next w:val="a"/>
    <w:semiHidden/>
    <w:rsid w:val="0079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page number"/>
    <w:rsid w:val="0079532F"/>
    <w:rPr>
      <w:lang w:val="en-GB" w:eastAsia="en-US" w:bidi="ar-SA"/>
    </w:rPr>
  </w:style>
  <w:style w:type="paragraph" w:customStyle="1" w:styleId="aff1">
    <w:name w:val="Знак Знак Знак Знак Знак Знак Знак"/>
    <w:basedOn w:val="a"/>
    <w:rsid w:val="0079532F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2">
    <w:name w:val="Balloon Text"/>
    <w:basedOn w:val="a"/>
    <w:link w:val="aff3"/>
    <w:semiHidden/>
    <w:rsid w:val="007953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0"/>
    <w:link w:val="aff2"/>
    <w:semiHidden/>
    <w:rsid w:val="0079532F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"/>
    <w:link w:val="aff5"/>
    <w:semiHidden/>
    <w:rsid w:val="0079532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5">
    <w:name w:val="Схема документа Знак"/>
    <w:basedOn w:val="a0"/>
    <w:link w:val="aff4"/>
    <w:semiHidden/>
    <w:rsid w:val="007953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Стиль1"/>
    <w:basedOn w:val="aff"/>
    <w:next w:val="1"/>
    <w:rsid w:val="0079532F"/>
    <w:pPr>
      <w:jc w:val="center"/>
    </w:pPr>
    <w:rPr>
      <w:rFonts w:ascii="Verdana" w:hAnsi="Verdana"/>
    </w:rPr>
  </w:style>
  <w:style w:type="paragraph" w:customStyle="1" w:styleId="xl100">
    <w:name w:val="xl100"/>
    <w:basedOn w:val="a"/>
    <w:rsid w:val="007953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9532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9532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7953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953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953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953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953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9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7953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79532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79532F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79532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7953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7953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7953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79532F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7953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79532F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79532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7953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79532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7953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7953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79532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79532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79532F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79532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79532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7953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79532F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7953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7953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79532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82">
    <w:name w:val="Нет списка8"/>
    <w:next w:val="a2"/>
    <w:uiPriority w:val="99"/>
    <w:semiHidden/>
    <w:unhideWhenUsed/>
    <w:rsid w:val="00E1095B"/>
  </w:style>
  <w:style w:type="table" w:customStyle="1" w:styleId="15">
    <w:name w:val="Сетка таблицы1"/>
    <w:next w:val="af7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073425"/>
  </w:style>
  <w:style w:type="character" w:styleId="aff6">
    <w:name w:val="Strong"/>
    <w:uiPriority w:val="22"/>
    <w:qFormat/>
    <w:rsid w:val="00073425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073425"/>
  </w:style>
  <w:style w:type="numbering" w:customStyle="1" w:styleId="210">
    <w:name w:val="Нет списка21"/>
    <w:next w:val="a2"/>
    <w:uiPriority w:val="99"/>
    <w:semiHidden/>
    <w:unhideWhenUsed/>
    <w:rsid w:val="00073425"/>
  </w:style>
  <w:style w:type="paragraph" w:customStyle="1" w:styleId="ConsPlusNormal">
    <w:name w:val="ConsPlusNormal"/>
    <w:uiPriority w:val="99"/>
    <w:rsid w:val="0007342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7342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73425"/>
    <w:rPr>
      <w:sz w:val="16"/>
      <w:szCs w:val="16"/>
    </w:rPr>
  </w:style>
  <w:style w:type="table" w:customStyle="1" w:styleId="27">
    <w:name w:val="Сетка таблицы2"/>
    <w:basedOn w:val="a1"/>
    <w:next w:val="af7"/>
    <w:rsid w:val="00F30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2198"/>
  </w:style>
  <w:style w:type="table" w:customStyle="1" w:styleId="35">
    <w:name w:val="Сетка таблицы3"/>
    <w:next w:val="af7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2">
    <w:name w:val="Plain Table 1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2">
    <w:name w:val="Plain Table 2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2">
    <w:name w:val="Plain Table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53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532F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532F"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9532F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9532F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9532F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9532F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79532F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79532F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65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865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D86547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6">
    <w:name w:val="Body Text Indent"/>
    <w:basedOn w:val="a"/>
    <w:link w:val="a7"/>
    <w:rsid w:val="00D8654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865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Гиперссылка1"/>
    <w:basedOn w:val="a0"/>
    <w:rsid w:val="00D86547"/>
  </w:style>
  <w:style w:type="numbering" w:customStyle="1" w:styleId="12">
    <w:name w:val="Нет списка1"/>
    <w:next w:val="a2"/>
    <w:uiPriority w:val="99"/>
    <w:semiHidden/>
    <w:unhideWhenUsed/>
    <w:rsid w:val="00D86547"/>
  </w:style>
  <w:style w:type="character" w:styleId="a8">
    <w:name w:val="Hyperlink"/>
    <w:basedOn w:val="a0"/>
    <w:uiPriority w:val="99"/>
    <w:unhideWhenUsed/>
    <w:rsid w:val="00D86547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D86547"/>
    <w:rPr>
      <w:color w:val="800080"/>
      <w:u w:val="single"/>
    </w:rPr>
  </w:style>
  <w:style w:type="paragraph" w:customStyle="1" w:styleId="xl65">
    <w:name w:val="xl65"/>
    <w:basedOn w:val="a"/>
    <w:rsid w:val="00D8654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D8654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D865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D865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865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865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865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D86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D8654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D86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D865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D8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D86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D8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D865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865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865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D8654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8654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8654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865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D86547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B7296"/>
  </w:style>
  <w:style w:type="numbering" w:customStyle="1" w:styleId="31">
    <w:name w:val="Нет списка3"/>
    <w:next w:val="a2"/>
    <w:uiPriority w:val="99"/>
    <w:semiHidden/>
    <w:unhideWhenUsed/>
    <w:rsid w:val="002B7296"/>
  </w:style>
  <w:style w:type="numbering" w:customStyle="1" w:styleId="41">
    <w:name w:val="Нет списка4"/>
    <w:next w:val="a2"/>
    <w:uiPriority w:val="99"/>
    <w:semiHidden/>
    <w:unhideWhenUsed/>
    <w:rsid w:val="002B7296"/>
  </w:style>
  <w:style w:type="numbering" w:customStyle="1" w:styleId="51">
    <w:name w:val="Нет списка5"/>
    <w:next w:val="a2"/>
    <w:uiPriority w:val="99"/>
    <w:semiHidden/>
    <w:unhideWhenUsed/>
    <w:rsid w:val="00AA0E8C"/>
  </w:style>
  <w:style w:type="paragraph" w:customStyle="1" w:styleId="xl92">
    <w:name w:val="xl92"/>
    <w:basedOn w:val="a"/>
    <w:rsid w:val="00AA0E8C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AA0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AA0E8C"/>
  </w:style>
  <w:style w:type="paragraph" w:customStyle="1" w:styleId="xl94">
    <w:name w:val="xl94"/>
    <w:basedOn w:val="a"/>
    <w:rsid w:val="00AA0E8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AA0E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A0E8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A0E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A0E8C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AA0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2"/>
    <w:basedOn w:val="a"/>
    <w:link w:val="23"/>
    <w:unhideWhenUsed/>
    <w:rsid w:val="00AA0E8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A0E8C"/>
  </w:style>
  <w:style w:type="paragraph" w:customStyle="1" w:styleId="formattexttopleveltextcentertext">
    <w:name w:val="formattext topleveltext centertext"/>
    <w:basedOn w:val="a"/>
    <w:rsid w:val="00AA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34B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953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532F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532F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532F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532F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532F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9532F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9532F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532F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79532F"/>
  </w:style>
  <w:style w:type="character" w:customStyle="1" w:styleId="Heading1Char">
    <w:name w:val="Heading 1 Char"/>
    <w:uiPriority w:val="9"/>
    <w:rsid w:val="0079532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79532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79532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79532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79532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79532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7953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79532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79532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79532F"/>
    <w:rPr>
      <w:sz w:val="48"/>
      <w:szCs w:val="48"/>
    </w:rPr>
  </w:style>
  <w:style w:type="character" w:customStyle="1" w:styleId="SubtitleChar">
    <w:name w:val="Subtitle Char"/>
    <w:uiPriority w:val="11"/>
    <w:rsid w:val="0079532F"/>
    <w:rPr>
      <w:sz w:val="24"/>
      <w:szCs w:val="24"/>
    </w:rPr>
  </w:style>
  <w:style w:type="character" w:customStyle="1" w:styleId="QuoteChar">
    <w:name w:val="Quote Char"/>
    <w:uiPriority w:val="29"/>
    <w:rsid w:val="0079532F"/>
    <w:rPr>
      <w:i/>
    </w:rPr>
  </w:style>
  <w:style w:type="character" w:customStyle="1" w:styleId="IntenseQuoteChar">
    <w:name w:val="Intense Quote Char"/>
    <w:uiPriority w:val="30"/>
    <w:rsid w:val="0079532F"/>
    <w:rPr>
      <w:i/>
    </w:rPr>
  </w:style>
  <w:style w:type="character" w:customStyle="1" w:styleId="HeaderChar">
    <w:name w:val="Header Char"/>
    <w:basedOn w:val="a0"/>
    <w:uiPriority w:val="99"/>
    <w:rsid w:val="0079532F"/>
  </w:style>
  <w:style w:type="character" w:customStyle="1" w:styleId="CaptionChar">
    <w:name w:val="Caption Char"/>
    <w:uiPriority w:val="99"/>
    <w:rsid w:val="0079532F"/>
  </w:style>
  <w:style w:type="character" w:customStyle="1" w:styleId="EndnoteTextChar">
    <w:name w:val="Endnote Text Char"/>
    <w:uiPriority w:val="99"/>
    <w:rsid w:val="0079532F"/>
    <w:rPr>
      <w:sz w:val="20"/>
    </w:rPr>
  </w:style>
  <w:style w:type="paragraph" w:styleId="ab">
    <w:name w:val="List Paragraph"/>
    <w:basedOn w:val="a"/>
    <w:uiPriority w:val="34"/>
    <w:qFormat/>
    <w:rsid w:val="007953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79532F"/>
    <w:pP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79532F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79532F"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795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Quote"/>
    <w:basedOn w:val="a"/>
    <w:next w:val="a"/>
    <w:link w:val="25"/>
    <w:uiPriority w:val="29"/>
    <w:qFormat/>
    <w:rsid w:val="0079532F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9532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7953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1">
    <w:name w:val="Выделенная цитата Знак"/>
    <w:basedOn w:val="a0"/>
    <w:link w:val="af0"/>
    <w:uiPriority w:val="30"/>
    <w:rsid w:val="0079532F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paragraph" w:styleId="af2">
    <w:name w:val="header"/>
    <w:basedOn w:val="a"/>
    <w:link w:val="af3"/>
    <w:rsid w:val="00795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795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795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795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rsid w:val="0079532F"/>
  </w:style>
  <w:style w:type="paragraph" w:styleId="af6">
    <w:name w:val="caption"/>
    <w:basedOn w:val="a"/>
    <w:next w:val="a"/>
    <w:uiPriority w:val="35"/>
    <w:semiHidden/>
    <w:unhideWhenUsed/>
    <w:qFormat/>
    <w:rsid w:val="0079532F"/>
    <w:pPr>
      <w:spacing w:after="0" w:line="276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table" w:styleId="af7">
    <w:name w:val="Table Grid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footnote text"/>
    <w:basedOn w:val="a"/>
    <w:link w:val="af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af9">
    <w:name w:val="Текст сноски Знак"/>
    <w:basedOn w:val="a0"/>
    <w:link w:val="af8"/>
    <w:rsid w:val="007953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FootnoteTextChar">
    <w:name w:val="Footnote Text Char"/>
    <w:uiPriority w:val="99"/>
    <w:rsid w:val="0079532F"/>
    <w:rPr>
      <w:sz w:val="18"/>
    </w:rPr>
  </w:style>
  <w:style w:type="character" w:styleId="afa">
    <w:name w:val="footnote reference"/>
    <w:uiPriority w:val="99"/>
    <w:unhideWhenUsed/>
    <w:rsid w:val="0079532F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rsid w:val="0079532F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d">
    <w:name w:val="endnote reference"/>
    <w:uiPriority w:val="99"/>
    <w:semiHidden/>
    <w:unhideWhenUsed/>
    <w:rsid w:val="0079532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9532F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uiPriority w:val="39"/>
    <w:unhideWhenUsed/>
    <w:rsid w:val="0079532F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79532F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79532F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79532F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toc 6"/>
    <w:basedOn w:val="a"/>
    <w:next w:val="a"/>
    <w:uiPriority w:val="39"/>
    <w:unhideWhenUsed/>
    <w:rsid w:val="0079532F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79532F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79532F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79532F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OC Heading"/>
    <w:uiPriority w:val="39"/>
    <w:unhideWhenUsed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">
    <w:name w:val="table of figures"/>
    <w:basedOn w:val="a"/>
    <w:next w:val="a"/>
    <w:semiHidden/>
    <w:rsid w:val="0079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page number"/>
    <w:rsid w:val="0079532F"/>
    <w:rPr>
      <w:lang w:val="en-GB" w:eastAsia="en-US" w:bidi="ar-SA"/>
    </w:rPr>
  </w:style>
  <w:style w:type="paragraph" w:customStyle="1" w:styleId="aff1">
    <w:name w:val="Знак Знак Знак Знак Знак Знак Знак"/>
    <w:basedOn w:val="a"/>
    <w:rsid w:val="0079532F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2">
    <w:name w:val="Balloon Text"/>
    <w:basedOn w:val="a"/>
    <w:link w:val="aff3"/>
    <w:semiHidden/>
    <w:rsid w:val="007953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0"/>
    <w:link w:val="aff2"/>
    <w:semiHidden/>
    <w:rsid w:val="0079532F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"/>
    <w:link w:val="aff5"/>
    <w:semiHidden/>
    <w:rsid w:val="0079532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5">
    <w:name w:val="Схема документа Знак"/>
    <w:basedOn w:val="a0"/>
    <w:link w:val="aff4"/>
    <w:semiHidden/>
    <w:rsid w:val="007953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Стиль1"/>
    <w:basedOn w:val="aff"/>
    <w:next w:val="1"/>
    <w:rsid w:val="0079532F"/>
    <w:pPr>
      <w:jc w:val="center"/>
    </w:pPr>
    <w:rPr>
      <w:rFonts w:ascii="Verdana" w:hAnsi="Verdana"/>
    </w:rPr>
  </w:style>
  <w:style w:type="paragraph" w:customStyle="1" w:styleId="xl100">
    <w:name w:val="xl100"/>
    <w:basedOn w:val="a"/>
    <w:rsid w:val="007953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9532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9532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7953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953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953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953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953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9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7953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79532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79532F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79532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7953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7953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7953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79532F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7953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79532F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79532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7953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79532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7953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7953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79532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79532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79532F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79532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79532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7953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79532F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7953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7953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79532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82">
    <w:name w:val="Нет списка8"/>
    <w:next w:val="a2"/>
    <w:uiPriority w:val="99"/>
    <w:semiHidden/>
    <w:unhideWhenUsed/>
    <w:rsid w:val="00E1095B"/>
  </w:style>
  <w:style w:type="table" w:customStyle="1" w:styleId="15">
    <w:name w:val="Сетка таблицы1"/>
    <w:next w:val="af7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073425"/>
  </w:style>
  <w:style w:type="character" w:styleId="aff6">
    <w:name w:val="Strong"/>
    <w:uiPriority w:val="22"/>
    <w:qFormat/>
    <w:rsid w:val="00073425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073425"/>
  </w:style>
  <w:style w:type="numbering" w:customStyle="1" w:styleId="210">
    <w:name w:val="Нет списка21"/>
    <w:next w:val="a2"/>
    <w:uiPriority w:val="99"/>
    <w:semiHidden/>
    <w:unhideWhenUsed/>
    <w:rsid w:val="00073425"/>
  </w:style>
  <w:style w:type="paragraph" w:customStyle="1" w:styleId="ConsPlusNormal">
    <w:name w:val="ConsPlusNormal"/>
    <w:uiPriority w:val="99"/>
    <w:rsid w:val="0007342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7342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73425"/>
    <w:rPr>
      <w:sz w:val="16"/>
      <w:szCs w:val="16"/>
    </w:rPr>
  </w:style>
  <w:style w:type="table" w:customStyle="1" w:styleId="27">
    <w:name w:val="Сетка таблицы2"/>
    <w:basedOn w:val="a1"/>
    <w:next w:val="af7"/>
    <w:rsid w:val="00F30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2198"/>
  </w:style>
  <w:style w:type="table" w:customStyle="1" w:styleId="35">
    <w:name w:val="Сетка таблицы3"/>
    <w:next w:val="af7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2">
    <w:name w:val="Plain Table 1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2">
    <w:name w:val="Plain Table 2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2">
    <w:name w:val="Plain Table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BE883E777FADE4EBB08DD9EF909B7527F8FED8176C94799D4BC3386CE47D08B1982E04F4DA9DAk7J" TargetMode="External"/><Relationship Id="rId18" Type="http://schemas.openxmlformats.org/officeDocument/2006/relationships/hyperlink" Target="https://pravo-search.minjust.ru/bigs/showDocument.html?id=A3A9CE5C-DE10-461E-9908-3C6690408F44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573B0F2AF9B5363E2DE5DA90CBB1A76F0C4625255DD0D4A71116147277B995FBAFAA8F949B2F39D7DFF37DBDE62DD32EF028523C02513A602CD" TargetMode="External"/><Relationship Id="rId17" Type="http://schemas.openxmlformats.org/officeDocument/2006/relationships/hyperlink" Target="https://pravo-search.minjust.ru/bigs/showDocument.html?id=AC2B4764-8144-4317-8BE6-685F5E2E56F3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E883E777FADE4EBB08DD9EF909B7527F8FED8176C94799D4BC3386CE47D08B1982E04F4DA9DAk7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19" Type="http://schemas.openxmlformats.org/officeDocument/2006/relationships/hyperlink" Target="https://pravo-search.minjust.ru/bigs/showDocument.html?id=5E0B2167-5387-4FC7-B0BD-BC24CD7F45D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379AAFAA1D100E328F2BAF8EED5A2F2B76C9320D2F17931C22AAB6D3F68CA0190E3892E5C305E8C6BBD71DFE0039N" TargetMode="External"/><Relationship Id="rId14" Type="http://schemas.openxmlformats.org/officeDocument/2006/relationships/hyperlink" Target="http://www.consultant.ru/document/cons_doc_LAW_337452/31612192ab7dc78ea9aa79161e68a96bd039351d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1C12-21CE-4B5C-9A93-70BD2281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65</Pages>
  <Words>17750</Words>
  <Characters>101177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19</cp:revision>
  <dcterms:created xsi:type="dcterms:W3CDTF">2024-09-04T08:03:00Z</dcterms:created>
  <dcterms:modified xsi:type="dcterms:W3CDTF">2024-11-29T07:04:00Z</dcterms:modified>
</cp:coreProperties>
</file>