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931" w:rsidRPr="00D5222B" w:rsidRDefault="00D5222B" w:rsidP="00D52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Строительство зимней горки на ул. Восточная в селе Кирза (проект Силашкиной Н.В.)</w:t>
      </w:r>
      <w:r w:rsidR="00BA3931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3931" w:rsidRPr="00BA3931" w:rsidRDefault="00D5222B" w:rsidP="00BA3931">
      <w:r w:rsidRPr="00BA393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5267325</wp:posOffset>
            </wp:positionH>
            <wp:positionV relativeFrom="paragraph">
              <wp:posOffset>41911</wp:posOffset>
            </wp:positionV>
            <wp:extent cx="1933202" cy="3140916"/>
            <wp:effectExtent l="190500" t="190500" r="181610" b="193040"/>
            <wp:wrapNone/>
            <wp:docPr id="5" name="Рисунок 5" descr="C:\Users\user\Desktop\лучший ТОС Тамбовочка\IMG-202102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учший ТОС Тамбовочка\IMG-20210221-WA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68" cy="3144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22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-469900</wp:posOffset>
            </wp:positionH>
            <wp:positionV relativeFrom="paragraph">
              <wp:posOffset>22860</wp:posOffset>
            </wp:positionV>
            <wp:extent cx="2028825" cy="2705100"/>
            <wp:effectExtent l="190500" t="190500" r="200025" b="190500"/>
            <wp:wrapNone/>
            <wp:docPr id="7" name="Рисунок 7" descr="\\ADM-KIRZA\Data\АЛЕКСЕЕНКО Т.А\ГРАНТЫ, Конкурсы и т.д\ГРАНТЫ 2020\Силашкина\IMG-202101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DM-KIRZA\Data\АЛЕКСЕЕНКО Т.А\ГРАНТЫ, Конкурсы и т.д\ГРАНТЫ 2020\Силашкина\IMG-20210126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22B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13335</wp:posOffset>
            </wp:positionV>
            <wp:extent cx="1981200" cy="2641600"/>
            <wp:effectExtent l="190500" t="190500" r="190500" b="196850"/>
            <wp:wrapNone/>
            <wp:docPr id="6" name="Рисунок 6" descr="\\ADM-KIRZA\Data\АЛЕКСЕЕНКО Т.А\ГРАНТЫ, Конкурсы и т.д\ГРАНТЫ 2020\Силашкина\фото\IMG-202102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M-KIRZA\Data\АЛЕКСЕЕНКО Т.А\ГРАНТЫ, Конкурсы и т.д\ГРАНТЫ 2020\Силашкина\фото\IMG-20210221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931" w:rsidRPr="00BA3931" w:rsidRDefault="00BA3931" w:rsidP="00BA3931"/>
    <w:p w:rsidR="00BA3931" w:rsidRPr="00BA3931" w:rsidRDefault="00BA3931" w:rsidP="00BA3931"/>
    <w:p w:rsidR="00BA3931" w:rsidRPr="00BA3931" w:rsidRDefault="00BA3931" w:rsidP="00D5222B">
      <w:pPr>
        <w:jc w:val="center"/>
      </w:pPr>
    </w:p>
    <w:p w:rsidR="00BA3931" w:rsidRPr="00BA3931" w:rsidRDefault="00BA3931" w:rsidP="00BA3931"/>
    <w:p w:rsidR="00BA3931" w:rsidRPr="00BA3931" w:rsidRDefault="00BA3931" w:rsidP="00BA3931"/>
    <w:p w:rsidR="00BA3931" w:rsidRPr="00BA3931" w:rsidRDefault="00BA3931" w:rsidP="00BA3931"/>
    <w:p w:rsidR="00BA3931" w:rsidRPr="00BA3931" w:rsidRDefault="00BA3931" w:rsidP="00BA3931"/>
    <w:p w:rsidR="00BA3931" w:rsidRPr="00BA3931" w:rsidRDefault="00BA3931" w:rsidP="00BA3931"/>
    <w:p w:rsidR="00BA3931" w:rsidRPr="00BA3931" w:rsidRDefault="00BA3931" w:rsidP="00BA3931"/>
    <w:p w:rsidR="00BA3931" w:rsidRPr="00BA3931" w:rsidRDefault="00BA3931" w:rsidP="00BA3931"/>
    <w:p w:rsidR="00BA3931" w:rsidRPr="00BA3931" w:rsidRDefault="00BA3931" w:rsidP="00BA3931"/>
    <w:p w:rsidR="00BA3931" w:rsidRPr="00BA3931" w:rsidRDefault="000B36B6" w:rsidP="00BA3931">
      <w:r w:rsidRPr="000B36B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3949065</wp:posOffset>
            </wp:positionH>
            <wp:positionV relativeFrom="paragraph">
              <wp:posOffset>300355</wp:posOffset>
            </wp:positionV>
            <wp:extent cx="2390775" cy="2799715"/>
            <wp:effectExtent l="190500" t="190500" r="200025" b="191135"/>
            <wp:wrapNone/>
            <wp:docPr id="8" name="Рисунок 8" descr="E:\Новая папка\DSCN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DSCN4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8" r="13046"/>
                    <a:stretch/>
                  </pic:blipFill>
                  <pic:spPr bwMode="auto">
                    <a:xfrm>
                      <a:off x="0" y="0"/>
                      <a:ext cx="2390775" cy="279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01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298735</wp:posOffset>
            </wp:positionV>
            <wp:extent cx="2994345" cy="2667000"/>
            <wp:effectExtent l="190500" t="190500" r="187325" b="190500"/>
            <wp:wrapNone/>
            <wp:docPr id="3" name="Рисунок 3" descr="C:\Users\user\Desktop\лучший ТОС Тамбовочка\163406995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учший ТОС Тамбовочка\1634069959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4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22B" w:rsidRPr="00313CC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270510</wp:posOffset>
            </wp:positionV>
            <wp:extent cx="1907954" cy="3076575"/>
            <wp:effectExtent l="190500" t="190500" r="187960" b="180975"/>
            <wp:wrapNone/>
            <wp:docPr id="1" name="Рисунок 1" descr="C:\Users\user\Desktop\лучший ТОС Тамбовочка\163406995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учший ТОС Тамбовочка\1634069959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54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22B" w:rsidRPr="00D5222B">
        <w:rPr>
          <w:rFonts w:ascii="Times New Roman" w:hAnsi="Times New Roman" w:cs="Times New Roman"/>
          <w:sz w:val="28"/>
          <w:szCs w:val="28"/>
        </w:rPr>
        <w:t>Открытие детской площадки на ул. Восточная</w:t>
      </w:r>
      <w:r w:rsidR="00D5222B">
        <w:rPr>
          <w:rFonts w:ascii="Times New Roman" w:hAnsi="Times New Roman" w:cs="Times New Roman"/>
          <w:sz w:val="28"/>
          <w:szCs w:val="28"/>
        </w:rPr>
        <w:t xml:space="preserve"> в селе Кирза</w:t>
      </w:r>
      <w:r w:rsidR="00D54D9F">
        <w:rPr>
          <w:rFonts w:ascii="Times New Roman" w:hAnsi="Times New Roman" w:cs="Times New Roman"/>
          <w:sz w:val="28"/>
          <w:szCs w:val="28"/>
        </w:rPr>
        <w:t xml:space="preserve"> (Сереброва В.В.)</w:t>
      </w:r>
      <w:r w:rsidR="00D5222B" w:rsidRPr="00CB6012">
        <w:rPr>
          <w:noProof/>
          <w:lang w:eastAsia="ru-RU"/>
        </w:rPr>
        <w:t xml:space="preserve"> </w:t>
      </w:r>
    </w:p>
    <w:p w:rsidR="00BA3931" w:rsidRPr="00BA3931" w:rsidRDefault="00BA3931" w:rsidP="00BA3931"/>
    <w:p w:rsidR="00BA3931" w:rsidRPr="00BA3931" w:rsidRDefault="00BA3931" w:rsidP="00BA3931"/>
    <w:p w:rsidR="00BA3931" w:rsidRPr="00BA3931" w:rsidRDefault="00BA3931" w:rsidP="00BA3931"/>
    <w:p w:rsidR="00BA3931" w:rsidRPr="00BA3931" w:rsidRDefault="00BA3931" w:rsidP="00BA3931"/>
    <w:p w:rsidR="00BA3931" w:rsidRDefault="000B36B6" w:rsidP="000B36B6">
      <w:pPr>
        <w:tabs>
          <w:tab w:val="left" w:pos="3405"/>
        </w:tabs>
      </w:pPr>
      <w:r>
        <w:tab/>
      </w:r>
    </w:p>
    <w:p w:rsidR="00BA3931" w:rsidRPr="00BA3931" w:rsidRDefault="00BA3931" w:rsidP="00BA3931">
      <w:pPr>
        <w:tabs>
          <w:tab w:val="left" w:pos="7605"/>
        </w:tabs>
      </w:pPr>
      <w:r>
        <w:tab/>
      </w:r>
    </w:p>
    <w:p w:rsidR="000B36B6" w:rsidRDefault="000B36B6">
      <w:pPr>
        <w:tabs>
          <w:tab w:val="left" w:pos="7605"/>
        </w:tabs>
      </w:pPr>
      <w:r w:rsidRPr="000B36B6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-165100</wp:posOffset>
            </wp:positionH>
            <wp:positionV relativeFrom="paragraph">
              <wp:posOffset>988695</wp:posOffset>
            </wp:positionV>
            <wp:extent cx="3048000" cy="2284613"/>
            <wp:effectExtent l="190500" t="190500" r="190500" b="192405"/>
            <wp:wrapNone/>
            <wp:docPr id="2" name="Рисунок 2" descr="E:\Новая папка\DSCN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DSCN4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4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22B" w:rsidRPr="00CB6012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3111500</wp:posOffset>
            </wp:positionH>
            <wp:positionV relativeFrom="paragraph">
              <wp:posOffset>271145</wp:posOffset>
            </wp:positionV>
            <wp:extent cx="3111500" cy="3048000"/>
            <wp:effectExtent l="190500" t="190500" r="184150" b="190500"/>
            <wp:wrapNone/>
            <wp:docPr id="4" name="Рисунок 4" descr="C:\Users\user\Desktop\лучший ТОС Тамбовочка\163406995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учший ТОС Тамбовочка\1634069959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6B6" w:rsidRPr="000B36B6" w:rsidRDefault="000B36B6" w:rsidP="000B36B6"/>
    <w:p w:rsidR="000B36B6" w:rsidRPr="000B36B6" w:rsidRDefault="000B36B6" w:rsidP="000B36B6"/>
    <w:p w:rsidR="000B36B6" w:rsidRPr="000B36B6" w:rsidRDefault="000B36B6" w:rsidP="000B36B6"/>
    <w:p w:rsidR="000B36B6" w:rsidRPr="000B36B6" w:rsidRDefault="000B36B6" w:rsidP="000B36B6"/>
    <w:p w:rsidR="000B36B6" w:rsidRPr="000B36B6" w:rsidRDefault="000B36B6" w:rsidP="000B36B6"/>
    <w:p w:rsidR="000B36B6" w:rsidRPr="000B36B6" w:rsidRDefault="000B36B6" w:rsidP="000B36B6"/>
    <w:p w:rsidR="000B36B6" w:rsidRPr="000B36B6" w:rsidRDefault="000B36B6" w:rsidP="000B36B6"/>
    <w:p w:rsidR="000B36B6" w:rsidRPr="000B36B6" w:rsidRDefault="000B36B6" w:rsidP="000B36B6"/>
    <w:p w:rsidR="000B36B6" w:rsidRDefault="000B36B6" w:rsidP="000B36B6"/>
    <w:p w:rsidR="00D5222B" w:rsidRDefault="00D5222B" w:rsidP="000B36B6">
      <w:pPr>
        <w:jc w:val="center"/>
      </w:pPr>
    </w:p>
    <w:p w:rsidR="00185330" w:rsidRDefault="000B36B6" w:rsidP="000B36B6">
      <w:r w:rsidRPr="000B36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4394835</wp:posOffset>
            </wp:positionV>
            <wp:extent cx="3276600" cy="2455545"/>
            <wp:effectExtent l="190500" t="190500" r="190500" b="192405"/>
            <wp:wrapNone/>
            <wp:docPr id="10" name="Рисунок 10" descr="C:\Users\user\Desktop\лучший ТОС Тамбовочка\масленичная неделя в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учший ТОС Тамбовочка\масленичная неделя в школ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6B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432435</wp:posOffset>
            </wp:positionV>
            <wp:extent cx="2214562" cy="2952750"/>
            <wp:effectExtent l="190500" t="190500" r="186055" b="190500"/>
            <wp:wrapNone/>
            <wp:docPr id="9" name="Рисунок 9" descr="C:\Users\user\Downloads\IMG-202111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11109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2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водопропускные трубы на ул. Калинина </w:t>
      </w:r>
      <w:r w:rsidR="00D54D9F">
        <w:rPr>
          <w:rFonts w:ascii="Times New Roman" w:hAnsi="Times New Roman" w:cs="Times New Roman"/>
          <w:sz w:val="28"/>
          <w:szCs w:val="28"/>
        </w:rPr>
        <w:t xml:space="preserve"> ТОС «Тамбовочка» председатель Павлюкова О.В.)</w:t>
      </w:r>
      <w:bookmarkStart w:id="0" w:name="_GoBack"/>
      <w:bookmarkEnd w:id="0"/>
    </w:p>
    <w:p w:rsidR="00185330" w:rsidRPr="00185330" w:rsidRDefault="00185330" w:rsidP="00185330"/>
    <w:p w:rsidR="00185330" w:rsidRPr="00185330" w:rsidRDefault="00185330" w:rsidP="00185330"/>
    <w:p w:rsidR="00185330" w:rsidRPr="00185330" w:rsidRDefault="00185330" w:rsidP="00185330"/>
    <w:p w:rsidR="00185330" w:rsidRPr="00185330" w:rsidRDefault="00185330" w:rsidP="00185330"/>
    <w:p w:rsidR="00185330" w:rsidRPr="00185330" w:rsidRDefault="00185330" w:rsidP="00185330"/>
    <w:p w:rsidR="00185330" w:rsidRPr="00185330" w:rsidRDefault="00185330" w:rsidP="00185330"/>
    <w:p w:rsidR="00185330" w:rsidRPr="00185330" w:rsidRDefault="00185330" w:rsidP="00185330"/>
    <w:p w:rsidR="00185330" w:rsidRPr="00185330" w:rsidRDefault="00185330" w:rsidP="00185330"/>
    <w:p w:rsidR="00185330" w:rsidRPr="00185330" w:rsidRDefault="00185330" w:rsidP="00185330"/>
    <w:p w:rsidR="00185330" w:rsidRPr="00185330" w:rsidRDefault="00185330" w:rsidP="00185330"/>
    <w:p w:rsidR="00185330" w:rsidRPr="00185330" w:rsidRDefault="00185330" w:rsidP="00185330"/>
    <w:p w:rsidR="00185330" w:rsidRDefault="00185330" w:rsidP="00185330"/>
    <w:p w:rsidR="00421B4D" w:rsidRDefault="00185330" w:rsidP="00185330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 w:rsidRPr="00185330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253364</wp:posOffset>
            </wp:positionH>
            <wp:positionV relativeFrom="paragraph">
              <wp:posOffset>3178810</wp:posOffset>
            </wp:positionV>
            <wp:extent cx="3095625" cy="2322839"/>
            <wp:effectExtent l="190500" t="190500" r="180975" b="191770"/>
            <wp:wrapNone/>
            <wp:docPr id="12" name="Рисунок 12" descr="C:\Users\user\Desktop\ФОТО РАБОТА\2020\Май\9 мая\DSCN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АБОТА\2020\Май\9 мая\DSCN8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65" cy="232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3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607060</wp:posOffset>
            </wp:positionV>
            <wp:extent cx="2386077" cy="3181350"/>
            <wp:effectExtent l="190500" t="190500" r="186055" b="190500"/>
            <wp:wrapNone/>
            <wp:docPr id="11" name="Рисунок 11" descr="C:\Users\user\Desktop\лучший ТОС Тамбовочка\тропа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учший ТОС Тамбовочка\тропа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77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Участие в обще сельских мероприятиях: </w:t>
      </w: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Default="00421B4D" w:rsidP="00421B4D">
      <w:pPr>
        <w:tabs>
          <w:tab w:val="left" w:pos="60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21B4D" w:rsidRDefault="00421B4D" w:rsidP="00421B4D">
      <w:pPr>
        <w:tabs>
          <w:tab w:val="left" w:pos="6075"/>
        </w:tabs>
        <w:rPr>
          <w:rFonts w:ascii="Times New Roman" w:hAnsi="Times New Roman" w:cs="Times New Roman"/>
          <w:sz w:val="28"/>
          <w:szCs w:val="28"/>
        </w:rPr>
      </w:pPr>
    </w:p>
    <w:p w:rsidR="000B36B6" w:rsidRDefault="00421B4D" w:rsidP="00421B4D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421B4D" w:rsidRDefault="00421B4D" w:rsidP="00421B4D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  <w:r w:rsidRPr="00421B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431800</wp:posOffset>
            </wp:positionV>
            <wp:extent cx="3133725" cy="2351545"/>
            <wp:effectExtent l="0" t="0" r="0" b="0"/>
            <wp:wrapNone/>
            <wp:docPr id="13" name="Рисунок 13" descr="C:\Users\user\Desktop\ФОТО РАБОТА\2017 год\Алексеенко\раздел 6 благоустройство\чистый бер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ТА\2017 год\Алексеенко\раздел 6 благоустройство\чистый берег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B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2234565</wp:posOffset>
            </wp:positionH>
            <wp:positionV relativeFrom="paragraph">
              <wp:posOffset>2461259</wp:posOffset>
            </wp:positionV>
            <wp:extent cx="3769778" cy="2028825"/>
            <wp:effectExtent l="0" t="0" r="2540" b="0"/>
            <wp:wrapNone/>
            <wp:docPr id="14" name="Рисунок 14" descr="C:\Users\user\Desktop\ФОТО РАБОТА\2017 год\Алексеенко\раздел 6 благоустройство\чистый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БОТА\2017 год\Алексеенко\раздел 6 благоустройство\чистый ле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4" t="24950" b="19936"/>
                    <a:stretch/>
                  </pic:blipFill>
                  <pic:spPr bwMode="auto">
                    <a:xfrm>
                      <a:off x="0" y="0"/>
                      <a:ext cx="3778514" cy="203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Субботник на берегу Обского водохранилища вдоль ул. Калинина                        </w:t>
      </w: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Default="00421B4D" w:rsidP="00421B4D">
      <w:pPr>
        <w:rPr>
          <w:rFonts w:ascii="Times New Roman" w:hAnsi="Times New Roman" w:cs="Times New Roman"/>
          <w:sz w:val="28"/>
          <w:szCs w:val="28"/>
        </w:rPr>
      </w:pPr>
    </w:p>
    <w:p w:rsidR="00421B4D" w:rsidRPr="00421B4D" w:rsidRDefault="00421B4D" w:rsidP="00421B4D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Уборка несанкционированной свалки</w:t>
      </w:r>
    </w:p>
    <w:sectPr w:rsidR="00421B4D" w:rsidRPr="00421B4D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928" w:rsidRDefault="00FD0928" w:rsidP="00D5222B">
      <w:pPr>
        <w:spacing w:after="0" w:line="240" w:lineRule="auto"/>
      </w:pPr>
      <w:r>
        <w:separator/>
      </w:r>
    </w:p>
  </w:endnote>
  <w:endnote w:type="continuationSeparator" w:id="0">
    <w:p w:rsidR="00FD0928" w:rsidRDefault="00FD0928" w:rsidP="00D52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6B6" w:rsidRDefault="000B36B6">
    <w:pPr>
      <w:pStyle w:val="a5"/>
    </w:pPr>
  </w:p>
  <w:p w:rsidR="000B36B6" w:rsidRDefault="000B36B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928" w:rsidRDefault="00FD0928" w:rsidP="00D5222B">
      <w:pPr>
        <w:spacing w:after="0" w:line="240" w:lineRule="auto"/>
      </w:pPr>
      <w:r>
        <w:separator/>
      </w:r>
    </w:p>
  </w:footnote>
  <w:footnote w:type="continuationSeparator" w:id="0">
    <w:p w:rsidR="00FD0928" w:rsidRDefault="00FD0928" w:rsidP="00D522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CDB"/>
    <w:rsid w:val="000B36B6"/>
    <w:rsid w:val="00185330"/>
    <w:rsid w:val="00313CCA"/>
    <w:rsid w:val="00421B4D"/>
    <w:rsid w:val="004A6906"/>
    <w:rsid w:val="00B04C8E"/>
    <w:rsid w:val="00BA3931"/>
    <w:rsid w:val="00BC5CDB"/>
    <w:rsid w:val="00CB6012"/>
    <w:rsid w:val="00D5222B"/>
    <w:rsid w:val="00D54D9F"/>
    <w:rsid w:val="00D73DA6"/>
    <w:rsid w:val="00FD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6CB17-7399-41CC-A947-A4B63FD1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2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222B"/>
  </w:style>
  <w:style w:type="paragraph" w:styleId="a5">
    <w:name w:val="footer"/>
    <w:basedOn w:val="a"/>
    <w:link w:val="a6"/>
    <w:uiPriority w:val="99"/>
    <w:unhideWhenUsed/>
    <w:rsid w:val="00D52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2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2021-11-08T08:07:00Z</dcterms:created>
  <dcterms:modified xsi:type="dcterms:W3CDTF">2022-06-28T04:16:00Z</dcterms:modified>
</cp:coreProperties>
</file>