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B3D" w:rsidRDefault="00173B3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9E7DF5A" wp14:editId="6F7051D0">
            <wp:simplePos x="0" y="0"/>
            <wp:positionH relativeFrom="column">
              <wp:posOffset>-253365</wp:posOffset>
            </wp:positionH>
            <wp:positionV relativeFrom="paragraph">
              <wp:posOffset>347345</wp:posOffset>
            </wp:positionV>
            <wp:extent cx="3560445" cy="4746625"/>
            <wp:effectExtent l="114300" t="114300" r="154305" b="149225"/>
            <wp:wrapNone/>
            <wp:docPr id="1" name="Рисунок 1" descr="Z:\АЛЕКСЕЕНКО Т.А\формирование комфортной городской среды\2019\площадь\центральная площадь 2019  до\20190611_12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ЛЕКСЕЕНКО Т.А\формирование комфортной городской среды\2019\площадь\центральная площадь 2019  до\20190611_123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474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CF81E08" wp14:editId="05A50BED">
            <wp:simplePos x="0" y="0"/>
            <wp:positionH relativeFrom="column">
              <wp:posOffset>3406636</wp:posOffset>
            </wp:positionH>
            <wp:positionV relativeFrom="paragraph">
              <wp:posOffset>2836379</wp:posOffset>
            </wp:positionV>
            <wp:extent cx="3307743" cy="2194560"/>
            <wp:effectExtent l="114300" t="114300" r="102235" b="148590"/>
            <wp:wrapNone/>
            <wp:docPr id="3" name="Рисунок 3" descr="Z:\АЛЕКСЕЕНКО Т.А\формирование комфортной городской среды\2019\площадь\центральная площадь 2019  до\20190611_12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ЛЕКСЕЕНКО Т.А\формирование комфортной городской среды\2019\площадь\центральная площадь 2019  до\20190611_123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43" cy="2194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7C72FAF" wp14:editId="1F7D02F9">
            <wp:simplePos x="0" y="0"/>
            <wp:positionH relativeFrom="column">
              <wp:posOffset>3406140</wp:posOffset>
            </wp:positionH>
            <wp:positionV relativeFrom="paragraph">
              <wp:posOffset>291465</wp:posOffset>
            </wp:positionV>
            <wp:extent cx="3307715" cy="2480945"/>
            <wp:effectExtent l="133350" t="114300" r="121285" b="167005"/>
            <wp:wrapNone/>
            <wp:docPr id="2" name="Рисунок 2" descr="Z:\АЛЕКСЕЕНКО Т.А\формирование комфортной городской среды\2019\площадь\центральная площадь 2019  до\20190611_12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ЛЕКСЕЕНКО Т.А\формирование комфортной городской среды\2019\площадь\центральная площадь 2019  до\20190611_123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480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Центральная площадь села Кирза до ремонта июнь 2019 г.</w:t>
      </w:r>
    </w:p>
    <w:p w:rsidR="00173B3D" w:rsidRPr="00173B3D" w:rsidRDefault="00173B3D" w:rsidP="00173B3D"/>
    <w:p w:rsidR="00173B3D" w:rsidRPr="00173B3D" w:rsidRDefault="00173B3D" w:rsidP="00173B3D"/>
    <w:p w:rsidR="00173B3D" w:rsidRPr="00173B3D" w:rsidRDefault="00173B3D" w:rsidP="00173B3D"/>
    <w:p w:rsidR="00173B3D" w:rsidRPr="00173B3D" w:rsidRDefault="00173B3D" w:rsidP="00173B3D"/>
    <w:p w:rsidR="00173B3D" w:rsidRPr="00173B3D" w:rsidRDefault="00173B3D" w:rsidP="00173B3D"/>
    <w:p w:rsidR="00173B3D" w:rsidRPr="00173B3D" w:rsidRDefault="00173B3D" w:rsidP="00173B3D"/>
    <w:p w:rsidR="00173B3D" w:rsidRPr="00173B3D" w:rsidRDefault="00173B3D" w:rsidP="00173B3D"/>
    <w:p w:rsidR="00173B3D" w:rsidRPr="00173B3D" w:rsidRDefault="00173B3D" w:rsidP="00173B3D"/>
    <w:p w:rsidR="00173B3D" w:rsidRPr="00173B3D" w:rsidRDefault="00173B3D" w:rsidP="00173B3D"/>
    <w:p w:rsidR="00173B3D" w:rsidRPr="00173B3D" w:rsidRDefault="00173B3D" w:rsidP="00173B3D"/>
    <w:p w:rsidR="00173B3D" w:rsidRPr="00173B3D" w:rsidRDefault="00173B3D" w:rsidP="00173B3D"/>
    <w:p w:rsidR="00173B3D" w:rsidRPr="00173B3D" w:rsidRDefault="00173B3D" w:rsidP="00173B3D"/>
    <w:p w:rsidR="00173B3D" w:rsidRDefault="00173B3D" w:rsidP="00173B3D"/>
    <w:p w:rsidR="00294C08" w:rsidRDefault="00294C08" w:rsidP="00173B3D"/>
    <w:p w:rsidR="00173B3D" w:rsidRPr="00173B3D" w:rsidRDefault="00173B3D" w:rsidP="00173B3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3F84552" wp14:editId="76883899">
            <wp:simplePos x="0" y="0"/>
            <wp:positionH relativeFrom="column">
              <wp:posOffset>1593160</wp:posOffset>
            </wp:positionH>
            <wp:positionV relativeFrom="paragraph">
              <wp:posOffset>2389947</wp:posOffset>
            </wp:positionV>
            <wp:extent cx="3045349" cy="2283732"/>
            <wp:effectExtent l="133350" t="114300" r="117475" b="154940"/>
            <wp:wrapNone/>
            <wp:docPr id="6" name="Рисунок 6" descr="Z:\АЛЕКСЕЕНКО Т.А\формирование комфортной городской среды\2019\площадь\горсреда фото 2019\DSCN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АЛЕКСЕЕНКО Т.А\формирование комфортной городской среды\2019\площадь\горсреда фото 2019\DSCN3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49" cy="2283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5C00E2D" wp14:editId="53EC9D7A">
            <wp:simplePos x="0" y="0"/>
            <wp:positionH relativeFrom="column">
              <wp:posOffset>-251460</wp:posOffset>
            </wp:positionH>
            <wp:positionV relativeFrom="paragraph">
              <wp:posOffset>290830</wp:posOffset>
            </wp:positionV>
            <wp:extent cx="3124835" cy="2343150"/>
            <wp:effectExtent l="133350" t="114300" r="132715" b="152400"/>
            <wp:wrapNone/>
            <wp:docPr id="4" name="Рисунок 4" descr="Z:\АЛЕКСЕЕНКО Т.А\формирование комфортной городской среды\2019\площадь\горсреда фото 2019\DSCN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ЛЕКСЕЕНКО Т.А\формирование комфортной городской среды\2019\площадь\горсреда фото 2019\DSCN3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76235F3" wp14:editId="4DBC82F1">
            <wp:simplePos x="0" y="0"/>
            <wp:positionH relativeFrom="column">
              <wp:posOffset>3307963</wp:posOffset>
            </wp:positionH>
            <wp:positionV relativeFrom="paragraph">
              <wp:posOffset>290830</wp:posOffset>
            </wp:positionV>
            <wp:extent cx="3127375" cy="2345055"/>
            <wp:effectExtent l="133350" t="114300" r="130175" b="150495"/>
            <wp:wrapNone/>
            <wp:docPr id="5" name="Рисунок 5" descr="Z:\АЛЕКСЕЕНКО Т.А\формирование комфортной городской среды\2019\площадь\горсреда фото 2019\DSCN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АЛЕКСЕЕНКО Т.А\формирование комфортной городской среды\2019\площадь\горсреда фото 2019\DSCN3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45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Центральная площадь после ремонта август 2019</w:t>
      </w:r>
    </w:p>
    <w:sectPr w:rsidR="00173B3D" w:rsidRPr="00173B3D" w:rsidSect="00541B5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010"/>
    <w:rsid w:val="00173B3D"/>
    <w:rsid w:val="00294C08"/>
    <w:rsid w:val="00331010"/>
    <w:rsid w:val="00541B51"/>
    <w:rsid w:val="0070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41A6B5-2801-4318-89B2-CCE4EE6E3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</Words>
  <Characters>103</Characters>
  <Application>Microsoft Office Word</Application>
  <DocSecurity>0</DocSecurity>
  <Lines>1</Lines>
  <Paragraphs>1</Paragraphs>
  <ScaleCrop>false</ScaleCrop>
  <Company>SPecialiST RePack</Company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2019-09-27T07:35:00Z</dcterms:created>
  <dcterms:modified xsi:type="dcterms:W3CDTF">2022-06-28T02:00:00Z</dcterms:modified>
</cp:coreProperties>
</file>