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FC0" w:rsidRDefault="00F9359B">
      <w:bookmarkStart w:id="0" w:name="_GoBack"/>
      <w:r w:rsidRPr="00AF285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3279775</wp:posOffset>
            </wp:positionV>
            <wp:extent cx="3771900" cy="2828925"/>
            <wp:effectExtent l="133350" t="114300" r="133350" b="161925"/>
            <wp:wrapNone/>
            <wp:docPr id="2" name="Рисунок 2" descr="\\ADM-KIRZA\Data\АЛЕКСЕЕНКО Т.А\ГОРОДСКАЯ СРЕДА\2020\фото\20200709_1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KIRZA\Data\АЛЕКСЕЕНКО Т.А\ГОРОДСКАЯ СРЕДА\2020\фото\20200709_104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53AD" w:rsidRPr="004D53AD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2305164</wp:posOffset>
            </wp:positionH>
            <wp:positionV relativeFrom="paragraph">
              <wp:posOffset>6475730</wp:posOffset>
            </wp:positionV>
            <wp:extent cx="3943350" cy="1909500"/>
            <wp:effectExtent l="114300" t="114300" r="114300" b="147955"/>
            <wp:wrapNone/>
            <wp:docPr id="5" name="Рисунок 5" descr="C:\Users\user\Desktop\ФОТО РАБОТА\2021\09-06-2021_09-16-55\20210609_12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БОТА\2021\09-06-2021_09-16-55\20210609_12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33"/>
                    <a:stretch/>
                  </pic:blipFill>
                  <pic:spPr bwMode="auto">
                    <a:xfrm>
                      <a:off x="0" y="0"/>
                      <a:ext cx="3943350" cy="1909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C9C" w:rsidRPr="008C0C9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-375284</wp:posOffset>
            </wp:positionH>
            <wp:positionV relativeFrom="paragraph">
              <wp:posOffset>6176010</wp:posOffset>
            </wp:positionV>
            <wp:extent cx="2833370" cy="3778250"/>
            <wp:effectExtent l="133350" t="114300" r="119380" b="146050"/>
            <wp:wrapNone/>
            <wp:docPr id="4" name="Рисунок 4" descr="\\ADM-KIRZA\Data\АЛЕКСЕЕНКО Т.А\ГОРОДСКАЯ СРЕДА\2020\фото\20200731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-KIRZA\Data\АЛЕКСЕЕНКО Т.А\ГОРОДСКАЯ СРЕДА\2020\фото\20200731_10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68" cy="3779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85C" w:rsidRPr="00AF285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365760</wp:posOffset>
            </wp:positionV>
            <wp:extent cx="3517900" cy="2638425"/>
            <wp:effectExtent l="133350" t="114300" r="101600" b="161925"/>
            <wp:wrapNone/>
            <wp:docPr id="3" name="Рисунок 3" descr="\\ADM-KIRZA\Data\АЛЕКСЕЕНКО Т.А\ГОРОДСКАЯ СРЕДА\2020\фото\IMG-2020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-KIRZA\Data\АЛЕКСЕЕНКО Т.А\ГОРОДСКАЯ СРЕДА\2020\фото\IMG-20200615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85C" w:rsidRPr="00AF28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3156585</wp:posOffset>
            </wp:positionV>
            <wp:extent cx="3937000" cy="2952750"/>
            <wp:effectExtent l="114300" t="114300" r="101600" b="152400"/>
            <wp:wrapNone/>
            <wp:docPr id="1" name="Рисунок 1" descr="\\ADM-KIRZA\Data\АЛЕКСЕЕНКО Т.А\ГОРОДСКАЯ СРЕДА\2020\фото\20200709_1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KIRZA\Data\АЛЕКСЕЕНКО Т.А\ГОРОДСКАЯ СРЕДА\2020\фото\20200709_10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F285C">
        <w:t>Фотоотчет  реализации</w:t>
      </w:r>
      <w:proofErr w:type="gramEnd"/>
      <w:r w:rsidR="00AF285C">
        <w:t xml:space="preserve">  программы «</w:t>
      </w:r>
      <w:r w:rsidR="008C0C9C">
        <w:t>Формирование комфортной городской среды на территории Кирзинского сельсовета Ордынского района Новосибирской области» 2020 год</w:t>
      </w:r>
    </w:p>
    <w:sectPr w:rsidR="0030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22"/>
    <w:rsid w:val="00303FC0"/>
    <w:rsid w:val="004D53AD"/>
    <w:rsid w:val="008C0C9C"/>
    <w:rsid w:val="00AF285C"/>
    <w:rsid w:val="00F9359B"/>
    <w:rsid w:val="00FC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CAF1A-DEC4-4F9B-B876-15F5540A7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2021-06-09T04:22:00Z</dcterms:created>
  <dcterms:modified xsi:type="dcterms:W3CDTF">2022-06-28T02:05:00Z</dcterms:modified>
</cp:coreProperties>
</file>