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CB5CE4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p w:rsidR="0003385E" w:rsidRDefault="00B57634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02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2022                                                                                                       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</w:p>
    <w:p w:rsidR="004E1412" w:rsidRDefault="004E1412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3E81" w:rsidRPr="006E3E81" w:rsidRDefault="006E3E81" w:rsidP="006E3E81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6E3E8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Извещение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Кирзинского сельсовета Ордынского района Новосибирской области  извещает о постановке на учет как бесхозяйное имущество в Управлении  Федеральной службы государственной регистрации, кадастра и картографии по Новосибирской области следующий объект недвижимости: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однокомнатная   квартира,  в одно этажном трёхквартирном </w:t>
      </w:r>
      <w:proofErr w:type="gram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</w:t>
      </w:r>
      <w:proofErr w:type="gram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расположенная по адресу: Новосибирская область, Ордынский район, село Кирза, улица Восточная, дом 3, квартира  1.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 есть  лица, претендующие на данный объект  недвижимости, просим обратиться по адресу:  Новосибирская область, Ордынский район, село Кирза, улица Школьная № 30, администрация Кирзинского сельсовета.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работы:  пн., вт., ср.</w:t>
      </w:r>
      <w:proofErr w:type="gram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spell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пт.   - с 9-00 до 15-00.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  с 13-00 до 14.00. Тел.  8 (38359)37-437.</w:t>
      </w:r>
    </w:p>
    <w:p w:rsidR="00B57634" w:rsidRPr="00B57634" w:rsidRDefault="00B57634" w:rsidP="00B57634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 ДЕПУТАТОВ КИРЗИНСКОГО   СЕЛЬСОВЕТА  </w:t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  НОВОСИБИРСКОЙ  ОБЛАСТИ</w:t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ШЕСТОГО  СОЗЫВА</w:t>
      </w:r>
    </w:p>
    <w:p w:rsidR="00B57634" w:rsidRPr="00B57634" w:rsidRDefault="00B57634" w:rsidP="00B57634">
      <w:pPr>
        <w:tabs>
          <w:tab w:val="left" w:pos="720"/>
          <w:tab w:val="left" w:pos="2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Двадцать шестой (внеочередной) сессии </w:t>
      </w: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30.05.2022                                                                                                          № 81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7634" w:rsidRPr="00B57634" w:rsidRDefault="00B57634" w:rsidP="00B5763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634">
        <w:rPr>
          <w:rFonts w:ascii="Times New Roman" w:eastAsia="Calibri" w:hAnsi="Times New Roman" w:cs="Times New Roman"/>
          <w:bCs/>
          <w:sz w:val="28"/>
          <w:szCs w:val="28"/>
        </w:rPr>
        <w:t>О прекращении полномочий избирательной комиссии Кирзинского сельсовета Ордынского района Новосибирской области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634" w:rsidRPr="00B57634" w:rsidRDefault="00B57634" w:rsidP="00B576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пунктами 9, 14 статьи 9 Федерального закона от 14 марта 2022 года 60-ФЗ «О внесении изменений в отдельные законодательные акты Российской Федерации», постановлением Избирательной комиссии Новосибирской области от 24 мая 2022 года </w:t>
      </w:r>
      <w:r w:rsidRPr="00B57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 130/951-6 «О возложении </w:t>
      </w:r>
      <w:r w:rsidRPr="00B57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полномочий по подготовке и проведению выборов в органы местного самоуправления, местного референдума муниципальных образований Новосибирской области»</w:t>
      </w:r>
      <w:r w:rsidRPr="00B5763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 КИРЗИНСКОГО СЕЛЬСОВЕТА ОРДЫНСКОГО РАЙОНА</w:t>
      </w:r>
      <w:proofErr w:type="gram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 РЕШИЛ: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1. Прекратить полномочия избирательной комиссии Кирзинского сельсовета Ордынского района Новосибирской области.</w:t>
      </w:r>
    </w:p>
    <w:p w:rsidR="00B57634" w:rsidRPr="00B57634" w:rsidRDefault="00B57634" w:rsidP="00B576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2.Опубликовать настоящее решение в</w:t>
      </w: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периодическом печатном издании «</w:t>
      </w:r>
      <w:proofErr w:type="spellStart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на официальном сайте администрации Кирзинского сельсовета Ордынского района Новосибирской области</w:t>
      </w:r>
      <w:r w:rsidRPr="00B57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763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опубликования.</w:t>
      </w:r>
    </w:p>
    <w:p w:rsidR="00B57634" w:rsidRPr="00B57634" w:rsidRDefault="00B57634" w:rsidP="00B57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634" w:rsidRPr="00B57634" w:rsidRDefault="00B57634" w:rsidP="00B5763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644"/>
        <w:gridCol w:w="567"/>
        <w:gridCol w:w="5103"/>
      </w:tblGrid>
      <w:tr w:rsidR="00B57634" w:rsidRPr="00B57634" w:rsidTr="00B57634">
        <w:tc>
          <w:tcPr>
            <w:tcW w:w="4644" w:type="dxa"/>
            <w:hideMark/>
          </w:tcPr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Совета депутатов Кирзинского сельсовета Ордынского района Новосибирской области</w:t>
            </w:r>
          </w:p>
        </w:tc>
        <w:tc>
          <w:tcPr>
            <w:tcW w:w="567" w:type="dxa"/>
          </w:tcPr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hideMark/>
          </w:tcPr>
          <w:p w:rsidR="00B57634" w:rsidRPr="00B57634" w:rsidRDefault="00B57634" w:rsidP="00B57634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Кирзинского сельсовета        Ордынского района Новосибирской области</w:t>
            </w:r>
          </w:p>
        </w:tc>
      </w:tr>
      <w:tr w:rsidR="00B57634" w:rsidRPr="00B57634" w:rsidTr="00B57634">
        <w:tc>
          <w:tcPr>
            <w:tcW w:w="4644" w:type="dxa"/>
          </w:tcPr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Е.В.Снегуров</w:t>
            </w:r>
            <w:proofErr w:type="spellEnd"/>
          </w:p>
        </w:tc>
        <w:tc>
          <w:tcPr>
            <w:tcW w:w="567" w:type="dxa"/>
          </w:tcPr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Т.В.Чичина</w:t>
            </w:r>
            <w:proofErr w:type="spellEnd"/>
          </w:p>
        </w:tc>
      </w:tr>
      <w:tr w:rsidR="00B57634" w:rsidRPr="00B57634" w:rsidTr="00B576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168"/>
        </w:trPr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before="100" w:beforeAutospacing="1" w:after="0" w:line="240" w:lineRule="auto"/>
              <w:ind w:left="113" w:right="5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АДМИНИСТРАЦИЯ</w:t>
            </w:r>
          </w:p>
          <w:p w:rsidR="00B57634" w:rsidRPr="00B57634" w:rsidRDefault="00B57634" w:rsidP="00B576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КИРЗИНСКОГО  СЕЛЬСОВЕТА</w:t>
            </w:r>
            <w:r w:rsidRPr="00B5763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  <w:t>ОРДЫНСКОГО  РАЙОНА  НОВОСИБИРСКОЙ  ОБЛАСТИ</w:t>
            </w:r>
            <w:r w:rsidRPr="00B57634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</w:p>
          <w:p w:rsidR="00B57634" w:rsidRPr="00B57634" w:rsidRDefault="00B57634" w:rsidP="00B576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</w:pPr>
            <w:proofErr w:type="gramStart"/>
            <w:r w:rsidRPr="00B5763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Р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 xml:space="preserve"> А С П О Р Я Ж Е Н И Е</w:t>
            </w:r>
          </w:p>
          <w:p w:rsidR="00B57634" w:rsidRPr="00B57634" w:rsidRDefault="00B57634" w:rsidP="00B576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57634" w:rsidRPr="00B57634" w:rsidRDefault="00B57634" w:rsidP="00B576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20.05.2022 г.                                                                                                № 19</w:t>
            </w:r>
          </w:p>
          <w:p w:rsidR="00B57634" w:rsidRPr="00B57634" w:rsidRDefault="00B57634" w:rsidP="00B576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кандидатур на Доску Почета «Ими гордится село!» муниципального образования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Ордынского района Новосибирской области</w:t>
            </w:r>
          </w:p>
          <w:p w:rsidR="00B57634" w:rsidRPr="00B57634" w:rsidRDefault="00B57634" w:rsidP="00B57634">
            <w:pPr>
              <w:spacing w:after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ind w:left="5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основании решения комиссии по отбору кандидатур на Доску Почета муниципального образования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Ордынского района Новосибирской области от 20.05.2022 года:</w:t>
            </w:r>
          </w:p>
          <w:p w:rsidR="00B57634" w:rsidRPr="00B57634" w:rsidRDefault="00B57634" w:rsidP="00B57634">
            <w:pPr>
              <w:numPr>
                <w:ilvl w:val="0"/>
                <w:numId w:val="3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Утвердить прилагаемый список кандидатур на Доску Почета муниципального образования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Ордынского района Новосибирской области (приложение 1).</w:t>
            </w:r>
          </w:p>
          <w:p w:rsidR="00B57634" w:rsidRPr="00B57634" w:rsidRDefault="00B57634" w:rsidP="00B57634">
            <w:pPr>
              <w:numPr>
                <w:ilvl w:val="0"/>
                <w:numId w:val="3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Разместить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данное распоряжение с приложением в периодическом издании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вестник»  и на  официальном сайте  администрации 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Ордынского района Новосибирской области.</w:t>
            </w:r>
          </w:p>
          <w:p w:rsidR="00B57634" w:rsidRPr="00B57634" w:rsidRDefault="00B57634" w:rsidP="00B57634">
            <w:pPr>
              <w:numPr>
                <w:ilvl w:val="0"/>
                <w:numId w:val="3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исполнением данного распоряжения оставляю за собой.</w:t>
            </w:r>
          </w:p>
          <w:p w:rsidR="00B57634" w:rsidRPr="00B57634" w:rsidRDefault="00B57634" w:rsidP="00B57634">
            <w:pPr>
              <w:spacing w:after="0"/>
              <w:ind w:left="5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ind w:left="5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Приложение: Решение комиссии от 20.05.2022 – 1 л., 1 экз.</w:t>
            </w: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Кирзинского сельсовета </w:t>
            </w: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Ордынского района </w:t>
            </w: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Новосибирской области                                                                              Т.В.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Чичина</w:t>
            </w:r>
            <w:proofErr w:type="spellEnd"/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Нестеренко Екатерина Александровна</w:t>
            </w:r>
          </w:p>
          <w:p w:rsidR="00B57634" w:rsidRPr="00B57634" w:rsidRDefault="00B57634" w:rsidP="00B5763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  <w:p w:rsidR="00B57634" w:rsidRPr="00B57634" w:rsidRDefault="00B57634" w:rsidP="00B576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 Ш Е Н И Е № 1 от 20.05.2022</w:t>
            </w: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комиссии по отбору кандидатур на Доску Почета «Ими гордиться  село!»</w:t>
            </w: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образования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</w:t>
            </w: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Ордынского района Новосибирской области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Комиссия, рассмотрев ходатайства от предприятий и организаций муниципального образования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Ордынского района Новосибирской области, РЕШИЛА:</w:t>
            </w:r>
          </w:p>
          <w:p w:rsidR="00B57634" w:rsidRPr="00B57634" w:rsidRDefault="00B57634" w:rsidP="00B57634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Утвердить следующие кандидатуры: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Богданчикова Н.М. – главный бухгалтер СПК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B57634" w:rsidRPr="00B57634" w:rsidRDefault="00B57634" w:rsidP="00B57634">
            <w:pPr>
              <w:spacing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Ботанова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А.М. – доярка СПК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Корнилков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К.Ю. – машинист-тракторист СПК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Казанцев А.А. - машинист-тракторист СПК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Чернышева Л.В. – медсестра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Кирзинской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врачебной амбулаторией;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Семьянова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Т.С. – заведующая мясным цехом СПК «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Блинова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Н.А.  – учитель русского языка и литературы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Кирзинской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средней общеобразовательной школы имени Героя Советского Союза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В.М.Лыкова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Петров А.Г. – хормейстер </w:t>
            </w:r>
            <w:r w:rsidRPr="00B57634">
              <w:rPr>
                <w:rFonts w:ascii="Times New Roman" w:eastAsia="Arial Unicode MS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МКУ СКЦ Ордынского района  </w:t>
            </w:r>
            <w:proofErr w:type="spellStart"/>
            <w:r w:rsidRPr="00B57634">
              <w:rPr>
                <w:rFonts w:ascii="Times New Roman" w:eastAsia="Arial Unicode MS" w:hAnsi="Times New Roman" w:cs="Times New Roman"/>
                <w:bCs/>
                <w:iCs/>
                <w:sz w:val="28"/>
                <w:szCs w:val="28"/>
                <w:lang w:eastAsia="ru-RU"/>
              </w:rPr>
              <w:t>Кирзинский</w:t>
            </w:r>
            <w:proofErr w:type="spellEnd"/>
            <w:r w:rsidRPr="00B57634">
              <w:rPr>
                <w:rFonts w:ascii="Times New Roman" w:eastAsia="Arial Unicode MS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СДК</w:t>
            </w:r>
            <w:r w:rsidRPr="00B5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Зюзина Л.С. – сиделка отделения социального обслуживания на дому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КЦСОН;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Алексеенко Г.И.  -  член совета ветеранов Кирзинского сельсовета Ордынского района Новосибирской области;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Бекк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С.Н.  – председатель клуба «Ветеран»;</w:t>
            </w:r>
          </w:p>
          <w:p w:rsidR="00B57634" w:rsidRDefault="00B57634" w:rsidP="00B576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76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Куколева А.А. – заведующая МКУК Ордынская ЦБС </w:t>
            </w:r>
            <w:proofErr w:type="spellStart"/>
            <w:r w:rsidRPr="00B57634">
              <w:rPr>
                <w:rFonts w:ascii="Times New Roman" w:eastAsia="Calibri" w:hAnsi="Times New Roman" w:cs="Times New Roman"/>
                <w:sz w:val="28"/>
                <w:szCs w:val="28"/>
              </w:rPr>
              <w:t>Кирзинская</w:t>
            </w:r>
            <w:proofErr w:type="spellEnd"/>
            <w:r w:rsidRPr="00B576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сельская библиотека - филиал № 5.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МО МВД РФ «Ордынский»   ИНФОРМИРУЕТ:</w:t>
            </w:r>
          </w:p>
          <w:p w:rsidR="00B57634" w:rsidRPr="00B57634" w:rsidRDefault="00B57634" w:rsidP="00B57634">
            <w:pPr>
              <w:spacing w:after="0" w:line="240" w:lineRule="auto"/>
              <w:ind w:left="6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22 по 28 мая 2022 года  сотрудниками МО МВД РФ «Ордынский» на территории Ордынского района выявлено 160 административных  правонарушений, из которых 4 нарушения общественного порядка, </w:t>
            </w:r>
            <w:r w:rsidRPr="00B576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линии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 дорожного движения - 128</w:t>
            </w:r>
            <w:r w:rsidRPr="00B576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Так, 9 водителей управляли транспортными средствами, находясь в состоянии опьянения, 3 водителя управляли транспортными средствами, не имея такого права, 6</w:t>
            </w:r>
            <w:r w:rsidRPr="00B57634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водителей нарушили правила перевозки детей. За указанный период произошло 3 </w:t>
            </w:r>
            <w:proofErr w:type="gramStart"/>
            <w:r w:rsidRPr="00B576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дорожно-транспортных</w:t>
            </w:r>
            <w:proofErr w:type="gramEnd"/>
            <w:r w:rsidRPr="00B576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происшествия с материальным ущербом. 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Госавтоинспекция призывает участников дорожного движения соблюдать ПДД РФ. </w:t>
            </w: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Итоги ОПМ «Нетрезвый водитель» за период 27-30 мая 2022.</w:t>
            </w:r>
          </w:p>
          <w:p w:rsidR="00B57634" w:rsidRPr="00B57634" w:rsidRDefault="00B57634" w:rsidP="00B5763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5763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Выявлено водителей, управляющих </w:t>
            </w:r>
            <w:r w:rsidRPr="00B5763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транспортными средствами в состоянии опьянения </w:t>
            </w:r>
            <w:r w:rsidRPr="00B5763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(ст. 12.8.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5763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КоАП РФ) – 2;</w:t>
            </w:r>
            <w:proofErr w:type="gramEnd"/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Выявлено</w:t>
            </w:r>
            <w:r w:rsidRPr="00B5763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водителей, отказавшихся   от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прохождения медицинского освидетельствования  </w:t>
            </w:r>
            <w:r w:rsidRPr="00B5763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 состояние опьянения (ст. 12.26 КоАП РФ) –2;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водителей, управляющих </w:t>
            </w:r>
            <w:r w:rsidRPr="00B5763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транспортными средствами в состоянии опьянения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 отказавшихся от прохождения медицинского освидетельствования на состояние опьянения, попадающих под уголовную ответственность, </w:t>
            </w:r>
            <w:r w:rsidRPr="00B5763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предусмотренную ст. 264.1. УК РФ – 1.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Итоги ОПМ «Трасса-Скорость» за период 25-27 мая 2022.</w:t>
            </w:r>
          </w:p>
          <w:p w:rsidR="00B57634" w:rsidRPr="00B57634" w:rsidRDefault="00B57634" w:rsidP="00B5763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Пресечено 4 нарушения по ст. 12.9 «Превышение установленной скорости» КоАП РФ.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Межмуниципальный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отдел МВД России «Ордынский» осуществляет прием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граждан в возрасте от 18 до 40 лет, имеющих образование не ниже среднего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полного, отслуживших в Вооруженных Силах для замещения вакантных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должностей: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полицейский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изолятора временного содержания, полицейский отделения патрульно-постовой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службы полиции, участковый уполномоченный полиции, помощник оперативного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дежурного дежурной части.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 всем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вопросам обращаться в Межмуниципальный отдел МВД России «Ордынский» по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адресу: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р.п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gramStart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Ордынское</w:t>
            </w:r>
            <w:proofErr w:type="gramEnd"/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 </w:t>
            </w:r>
            <w:r w:rsidRPr="00B57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ул. Революции, 19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телефон: 23-007</w:t>
            </w:r>
          </w:p>
          <w:p w:rsidR="00B57634" w:rsidRPr="00B57634" w:rsidRDefault="00B57634" w:rsidP="00B576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57634" w:rsidRPr="00B57634" w:rsidRDefault="00B57634" w:rsidP="00B5763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ind w:left="76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--------------------------------------------------------------------------------------</w:t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Сотрудники ОГИБДД МО МВД России "Ордынский" совместно с общественным советом при МО МВД России "Ордынский"   с привлечением активных школьников провели  профилактическое мероприятие "Ребенок на дороге".</w:t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мероприятия сотрудники Госавтоинспекции и представители подрастающего поколения напомнили водителям и пешеходам о необходимости соблюдения Правил дорожного движения. Участники акции призвали водителей соблюдать скоростной режим, особенно вблизи дворов и парков, во избежание дорожно-транспортных происшествий с участием детей, быть особо внимательными в темное время суток, когда пешехода, переходящего дорогу, сложно заметить издалека. Пешеходам и велосипедистам  так же напомнили об опасности пересечения проезжей части в неположенном месте.  Летом возрастает число прогулок и поездок и, как следствие, риски на дороге увеличиваются.</w:t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Проведение таких мероприятий способствуют  формированию навыков правильного поведения на дороге и </w:t>
            </w:r>
            <w:proofErr w:type="spellStart"/>
            <w:r w:rsidRPr="00B57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напомнают</w:t>
            </w:r>
            <w:proofErr w:type="spellEnd"/>
            <w:r w:rsidRPr="00B57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 дорожного движения, что выполнение  Правил дорожного движения  поможет сохранить жизнь и здоровье!</w:t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634" w:rsidRPr="00B57634" w:rsidRDefault="00B57634" w:rsidP="00B57634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B57634" w:rsidRPr="00B57634" w:rsidRDefault="00CB5CE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2000" cy="1850400"/>
                  <wp:effectExtent l="0" t="0" r="0" b="0"/>
                  <wp:docPr id="6" name="Рисунок 6" descr="O:\Ирина Степановна\КИРЗИНСКИЙ  ВЕСТНИК\2022\номер 20\ГБДД\IMG_20220527_093421_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Ирина Степановна\КИРЗИНСКИЙ  ВЕСТНИК\2022\номер 20\ГБДД\IMG_20220527_093421_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2000" cy="1850400"/>
                  <wp:effectExtent l="0" t="0" r="0" b="0"/>
                  <wp:docPr id="10" name="Рисунок 10" descr="O:\Ирина Степановна\КИРЗИНСКИЙ  ВЕСТНИК\2022\номер 20\ГБДД\IMG_20220527_093403_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Ирина Степановна\КИРЗИНСКИЙ  ВЕСТНИК\2022\номер 20\ГБДД\IMG_20220527_093403_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7634" w:rsidRPr="00B57634" w:rsidRDefault="00B57634" w:rsidP="00B57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D366F" w:rsidRDefault="00CB5CE4" w:rsidP="00CB5CE4">
      <w:pPr>
        <w:tabs>
          <w:tab w:val="left" w:pos="3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143838"/>
            <wp:effectExtent l="0" t="0" r="0" b="0"/>
            <wp:docPr id="11" name="Рисунок 11" descr="O:\Ирина Степановна\КИРЗИНСКИЙ  ВЕСТНИК\2022\номер 20\ГБДД\IMG_20220527_093347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Ирина Степановна\КИРЗИНСКИЙ  ВЕСТНИК\2022\номер 20\ГБДД\IMG_20220527_093347_0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6F" w:rsidRDefault="005D366F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66F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143838"/>
            <wp:effectExtent l="0" t="0" r="0" b="0"/>
            <wp:docPr id="12" name="Рисунок 12" descr="O:\Ирина Степановна\КИРЗИНСКИЙ  ВЕСТНИК\2022\номер 20\ГБДД\IMG_20220527_093329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20\ГБДД\IMG_20220527_093329_6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6F" w:rsidRDefault="005D366F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66F" w:rsidRDefault="005D366F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66F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43838"/>
            <wp:effectExtent l="0" t="0" r="0" b="0"/>
            <wp:docPr id="13" name="Рисунок 13" descr="O:\Ирина Степановна\КИРЗИНСКИЙ  ВЕСТНИК\2022\номер 20\ГБДД\IMG_20220527_093315_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20\ГБДД\IMG_20220527_093315_7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143838"/>
            <wp:effectExtent l="0" t="0" r="0" b="0"/>
            <wp:docPr id="14" name="Рисунок 14" descr="O:\Ирина Степановна\КИРЗИНСКИЙ  ВЕСТНИК\2022\номер 20\ГБДД\IMG_20220527_093300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Ирина Степановна\КИРЗИНСКИЙ  ВЕСТНИК\2022\номер 20\ГБДД\IMG_20220527_093300_1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CE4" w:rsidRDefault="00CB5CE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 И.С. </w:t>
      </w:r>
      <w:proofErr w:type="spellStart"/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</w:t>
      </w:r>
      <w:r w:rsidR="00223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576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</w:p>
    <w:p w:rsidR="0003385E" w:rsidRPr="00D079B5" w:rsidRDefault="00B57634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02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</w:t>
      </w:r>
      <w:r w:rsidR="009E2211">
        <w:rPr>
          <w:rFonts w:ascii="Times New Roman" w:eastAsia="Times New Roman" w:hAnsi="Times New Roman" w:cs="Times New Roman"/>
          <w:b/>
          <w:lang w:eastAsia="ru-RU"/>
        </w:rPr>
        <w:t>131</w:t>
      </w:r>
    </w:p>
    <w:sectPr w:rsidR="00A26755" w:rsidRPr="0003385E" w:rsidSect="00105541">
      <w:headerReference w:type="default" r:id="rId15"/>
      <w:headerReference w:type="first" r:id="rId16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8AD" w:rsidRDefault="00E258AD">
      <w:pPr>
        <w:spacing w:after="0" w:line="240" w:lineRule="auto"/>
      </w:pPr>
      <w:r>
        <w:separator/>
      </w:r>
    </w:p>
  </w:endnote>
  <w:endnote w:type="continuationSeparator" w:id="0">
    <w:p w:rsidR="00E258AD" w:rsidRDefault="00E25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8AD" w:rsidRDefault="00E258AD">
      <w:pPr>
        <w:spacing w:after="0" w:line="240" w:lineRule="auto"/>
      </w:pPr>
      <w:r>
        <w:separator/>
      </w:r>
    </w:p>
  </w:footnote>
  <w:footnote w:type="continuationSeparator" w:id="0">
    <w:p w:rsidR="00E258AD" w:rsidRDefault="00E25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AD" w:rsidRDefault="00CB5CE4">
    <w:pPr>
      <w:pStyle w:val="af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258AD" w:rsidRDefault="00E258AD">
                <w:pPr>
                  <w:pStyle w:val="af"/>
                </w:pPr>
                <w:r>
                  <w:rPr>
                    <w:rStyle w:val="af3"/>
                    <w:rFonts w:eastAsiaTheme="majorEastAsia"/>
                  </w:rPr>
                  <w:fldChar w:fldCharType="begin"/>
                </w:r>
                <w:r>
                  <w:rPr>
                    <w:rStyle w:val="af3"/>
                    <w:rFonts w:eastAsiaTheme="majorEastAsia"/>
                  </w:rPr>
                  <w:instrText xml:space="preserve"> PAGE </w:instrText>
                </w:r>
                <w:r>
                  <w:rPr>
                    <w:rStyle w:val="af3"/>
                    <w:rFonts w:eastAsiaTheme="majorEastAsia"/>
                  </w:rPr>
                  <w:fldChar w:fldCharType="separate"/>
                </w:r>
                <w:r w:rsidR="00CB5CE4">
                  <w:rPr>
                    <w:rStyle w:val="af3"/>
                    <w:rFonts w:eastAsiaTheme="majorEastAsia"/>
                    <w:noProof/>
                  </w:rPr>
                  <w:t>8</w:t>
                </w:r>
                <w:r>
                  <w:rPr>
                    <w:rStyle w:val="af3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AD" w:rsidRDefault="00E258AD" w:rsidP="00236B35">
    <w:pPr>
      <w:pStyle w:val="af"/>
      <w:tabs>
        <w:tab w:val="clear" w:pos="4677"/>
        <w:tab w:val="clear" w:pos="9355"/>
        <w:tab w:val="left" w:pos="40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069536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3B4EF5"/>
    <w:multiLevelType w:val="singleLevel"/>
    <w:tmpl w:val="AF74A4FE"/>
    <w:lvl w:ilvl="0">
      <w:start w:val="1"/>
      <w:numFmt w:val="decimal"/>
      <w:lvlText w:val="1.%1."/>
      <w:legacy w:legacy="1" w:legacySpace="0" w:legacyIndent="4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95C3B9A"/>
    <w:multiLevelType w:val="hybridMultilevel"/>
    <w:tmpl w:val="92703DD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33243"/>
    <w:multiLevelType w:val="hybridMultilevel"/>
    <w:tmpl w:val="6A8AB5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27F72"/>
    <w:multiLevelType w:val="hybridMultilevel"/>
    <w:tmpl w:val="473E96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017182"/>
    <w:multiLevelType w:val="hybridMultilevel"/>
    <w:tmpl w:val="509CD9FE"/>
    <w:lvl w:ilvl="0" w:tplc="B8F0692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29E56211"/>
    <w:multiLevelType w:val="hybridMultilevel"/>
    <w:tmpl w:val="A9940EEC"/>
    <w:lvl w:ilvl="0" w:tplc="59745398">
      <w:start w:val="1"/>
      <w:numFmt w:val="decimal"/>
      <w:lvlText w:val="%1."/>
      <w:lvlJc w:val="left"/>
      <w:pPr>
        <w:tabs>
          <w:tab w:val="num" w:pos="828"/>
        </w:tabs>
        <w:ind w:left="828" w:hanging="468"/>
      </w:pPr>
      <w:rPr>
        <w:rFonts w:hint="default"/>
      </w:rPr>
    </w:lvl>
    <w:lvl w:ilvl="1" w:tplc="BDD89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E549A"/>
    <w:multiLevelType w:val="hybridMultilevel"/>
    <w:tmpl w:val="C8562234"/>
    <w:lvl w:ilvl="0" w:tplc="59801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21830"/>
    <w:multiLevelType w:val="hybridMultilevel"/>
    <w:tmpl w:val="C3F2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56F24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5F34C6"/>
    <w:multiLevelType w:val="hybridMultilevel"/>
    <w:tmpl w:val="39306070"/>
    <w:lvl w:ilvl="0" w:tplc="CDAA8428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192AA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E81C89"/>
    <w:multiLevelType w:val="hybridMultilevel"/>
    <w:tmpl w:val="30F6947E"/>
    <w:lvl w:ilvl="0" w:tplc="F264A4C2">
      <w:start w:val="1"/>
      <w:numFmt w:val="decimal"/>
      <w:lvlText w:val="%1)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1A3DA7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13">
    <w:nsid w:val="451B610D"/>
    <w:multiLevelType w:val="hybridMultilevel"/>
    <w:tmpl w:val="99944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38E6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3F2AE6"/>
    <w:multiLevelType w:val="hybridMultilevel"/>
    <w:tmpl w:val="98EADC1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8055BC"/>
    <w:multiLevelType w:val="hybridMultilevel"/>
    <w:tmpl w:val="9432E6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EF6B18"/>
    <w:multiLevelType w:val="hybridMultilevel"/>
    <w:tmpl w:val="6C3C90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86ECA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216A32"/>
    <w:multiLevelType w:val="hybridMultilevel"/>
    <w:tmpl w:val="E584BA6A"/>
    <w:lvl w:ilvl="0" w:tplc="CBE48C4C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8">
    <w:nsid w:val="631309C3"/>
    <w:multiLevelType w:val="hybridMultilevel"/>
    <w:tmpl w:val="2E583C96"/>
    <w:lvl w:ilvl="0" w:tplc="FBCEA27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437587D"/>
    <w:multiLevelType w:val="hybridMultilevel"/>
    <w:tmpl w:val="EC54189E"/>
    <w:lvl w:ilvl="0" w:tplc="7F7AD496">
      <w:start w:val="1"/>
      <w:numFmt w:val="decimal"/>
      <w:lvlText w:val="%1)"/>
      <w:lvlJc w:val="left"/>
      <w:pPr>
        <w:tabs>
          <w:tab w:val="num" w:pos="1332"/>
        </w:tabs>
        <w:ind w:left="1332" w:hanging="612"/>
      </w:pPr>
      <w:rPr>
        <w:rFonts w:hint="default"/>
      </w:rPr>
    </w:lvl>
    <w:lvl w:ilvl="1" w:tplc="B340405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A3F39AD"/>
    <w:multiLevelType w:val="hybridMultilevel"/>
    <w:tmpl w:val="12A6D69C"/>
    <w:lvl w:ilvl="0" w:tplc="8228D7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FEF64CB"/>
    <w:multiLevelType w:val="hybridMultilevel"/>
    <w:tmpl w:val="25126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4B7A33"/>
    <w:multiLevelType w:val="hybridMultilevel"/>
    <w:tmpl w:val="9746F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E21EDE"/>
    <w:multiLevelType w:val="hybridMultilevel"/>
    <w:tmpl w:val="D5F23F3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766607D8"/>
    <w:multiLevelType w:val="hybridMultilevel"/>
    <w:tmpl w:val="0826E5DA"/>
    <w:lvl w:ilvl="0" w:tplc="38B833B4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5">
    <w:nsid w:val="786B051A"/>
    <w:multiLevelType w:val="hybridMultilevel"/>
    <w:tmpl w:val="EA3EDE4A"/>
    <w:lvl w:ilvl="0" w:tplc="282EBFF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>
    <w:nsid w:val="7BF118F1"/>
    <w:multiLevelType w:val="hybridMultilevel"/>
    <w:tmpl w:val="26A04B4A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3130D9"/>
    <w:multiLevelType w:val="hybridMultilevel"/>
    <w:tmpl w:val="33ACBEE0"/>
    <w:lvl w:ilvl="0" w:tplc="0CD0FF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9296EC96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7D3B139C"/>
    <w:multiLevelType w:val="hybridMultilevel"/>
    <w:tmpl w:val="8CF8A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381B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031BB9"/>
    <w:multiLevelType w:val="hybridMultilevel"/>
    <w:tmpl w:val="73005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4254CF"/>
    <w:multiLevelType w:val="hybridMultilevel"/>
    <w:tmpl w:val="FEAA60DC"/>
    <w:lvl w:ilvl="0" w:tplc="1C08DF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3"/>
  </w:num>
  <w:num w:numId="7">
    <w:abstractNumId w:val="15"/>
  </w:num>
  <w:num w:numId="8">
    <w:abstractNumId w:val="20"/>
  </w:num>
  <w:num w:numId="9">
    <w:abstractNumId w:val="21"/>
  </w:num>
  <w:num w:numId="10">
    <w:abstractNumId w:val="22"/>
  </w:num>
  <w:num w:numId="11">
    <w:abstractNumId w:val="11"/>
  </w:num>
  <w:num w:numId="12">
    <w:abstractNumId w:val="1"/>
  </w:num>
  <w:num w:numId="13">
    <w:abstractNumId w:val="13"/>
  </w:num>
  <w:num w:numId="14">
    <w:abstractNumId w:val="19"/>
  </w:num>
  <w:num w:numId="15">
    <w:abstractNumId w:val="28"/>
  </w:num>
  <w:num w:numId="16">
    <w:abstractNumId w:val="16"/>
  </w:num>
  <w:num w:numId="17">
    <w:abstractNumId w:val="7"/>
  </w:num>
  <w:num w:numId="18">
    <w:abstractNumId w:val="10"/>
  </w:num>
  <w:num w:numId="19">
    <w:abstractNumId w:val="27"/>
  </w:num>
  <w:num w:numId="20">
    <w:abstractNumId w:val="9"/>
  </w:num>
  <w:num w:numId="21">
    <w:abstractNumId w:val="17"/>
  </w:num>
  <w:num w:numId="22">
    <w:abstractNumId w:val="24"/>
  </w:num>
  <w:num w:numId="23">
    <w:abstractNumId w:val="6"/>
  </w:num>
  <w:num w:numId="24">
    <w:abstractNumId w:val="14"/>
  </w:num>
  <w:num w:numId="25">
    <w:abstractNumId w:val="3"/>
  </w:num>
  <w:num w:numId="26">
    <w:abstractNumId w:val="5"/>
  </w:num>
  <w:num w:numId="27">
    <w:abstractNumId w:val="18"/>
  </w:num>
  <w:num w:numId="28">
    <w:abstractNumId w:val="2"/>
    <w:lvlOverride w:ilvl="0">
      <w:startOverride w:val="1"/>
    </w:lvlOverride>
  </w:num>
  <w:num w:numId="29">
    <w:abstractNumId w:val="29"/>
  </w:num>
  <w:num w:numId="30">
    <w:abstractNumId w:val="30"/>
  </w:num>
  <w:num w:numId="31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C4"/>
    <w:rsid w:val="0003385E"/>
    <w:rsid w:val="0005533D"/>
    <w:rsid w:val="00062A8C"/>
    <w:rsid w:val="000A6911"/>
    <w:rsid w:val="000A79C2"/>
    <w:rsid w:val="00100734"/>
    <w:rsid w:val="00105541"/>
    <w:rsid w:val="0011114D"/>
    <w:rsid w:val="00154163"/>
    <w:rsid w:val="001869E0"/>
    <w:rsid w:val="001C660B"/>
    <w:rsid w:val="001D3FFD"/>
    <w:rsid w:val="0022358F"/>
    <w:rsid w:val="00236B35"/>
    <w:rsid w:val="002747E7"/>
    <w:rsid w:val="00280EE8"/>
    <w:rsid w:val="002A6223"/>
    <w:rsid w:val="002D51BC"/>
    <w:rsid w:val="002F3674"/>
    <w:rsid w:val="003012DF"/>
    <w:rsid w:val="0030222D"/>
    <w:rsid w:val="00335254"/>
    <w:rsid w:val="0034180C"/>
    <w:rsid w:val="00382020"/>
    <w:rsid w:val="00387ECE"/>
    <w:rsid w:val="003A1099"/>
    <w:rsid w:val="003D1895"/>
    <w:rsid w:val="003F0C2F"/>
    <w:rsid w:val="003F26EE"/>
    <w:rsid w:val="003F71FA"/>
    <w:rsid w:val="0041043D"/>
    <w:rsid w:val="004628DD"/>
    <w:rsid w:val="004E1412"/>
    <w:rsid w:val="0053082D"/>
    <w:rsid w:val="00571531"/>
    <w:rsid w:val="005855E3"/>
    <w:rsid w:val="00593424"/>
    <w:rsid w:val="005C7A35"/>
    <w:rsid w:val="005D366F"/>
    <w:rsid w:val="006009DB"/>
    <w:rsid w:val="00607445"/>
    <w:rsid w:val="00625ABB"/>
    <w:rsid w:val="00696055"/>
    <w:rsid w:val="006E3E81"/>
    <w:rsid w:val="006F3BB0"/>
    <w:rsid w:val="006F647F"/>
    <w:rsid w:val="006F76D0"/>
    <w:rsid w:val="0077539F"/>
    <w:rsid w:val="00793F3D"/>
    <w:rsid w:val="007D425E"/>
    <w:rsid w:val="007E27AD"/>
    <w:rsid w:val="0082166E"/>
    <w:rsid w:val="00841547"/>
    <w:rsid w:val="008C460C"/>
    <w:rsid w:val="008D0513"/>
    <w:rsid w:val="008D1665"/>
    <w:rsid w:val="008D5FBC"/>
    <w:rsid w:val="008E0801"/>
    <w:rsid w:val="00923FD3"/>
    <w:rsid w:val="009327F1"/>
    <w:rsid w:val="00934C54"/>
    <w:rsid w:val="00943BB0"/>
    <w:rsid w:val="009441C1"/>
    <w:rsid w:val="00945AF8"/>
    <w:rsid w:val="00957F68"/>
    <w:rsid w:val="009732E2"/>
    <w:rsid w:val="009C59B4"/>
    <w:rsid w:val="009E2211"/>
    <w:rsid w:val="009E7132"/>
    <w:rsid w:val="00A26755"/>
    <w:rsid w:val="00A55B9D"/>
    <w:rsid w:val="00A821DC"/>
    <w:rsid w:val="00B13683"/>
    <w:rsid w:val="00B213F6"/>
    <w:rsid w:val="00B35016"/>
    <w:rsid w:val="00B35F70"/>
    <w:rsid w:val="00B57634"/>
    <w:rsid w:val="00B628FD"/>
    <w:rsid w:val="00B76D7A"/>
    <w:rsid w:val="00B97E34"/>
    <w:rsid w:val="00BB16E5"/>
    <w:rsid w:val="00C20CE6"/>
    <w:rsid w:val="00C372FF"/>
    <w:rsid w:val="00C51F79"/>
    <w:rsid w:val="00C672C9"/>
    <w:rsid w:val="00C834FE"/>
    <w:rsid w:val="00C84A04"/>
    <w:rsid w:val="00CA3EF0"/>
    <w:rsid w:val="00CB5CE4"/>
    <w:rsid w:val="00CC0BFE"/>
    <w:rsid w:val="00CD4B63"/>
    <w:rsid w:val="00CF047B"/>
    <w:rsid w:val="00D0214B"/>
    <w:rsid w:val="00D079B5"/>
    <w:rsid w:val="00D358CC"/>
    <w:rsid w:val="00D4341F"/>
    <w:rsid w:val="00D55A35"/>
    <w:rsid w:val="00D72E7E"/>
    <w:rsid w:val="00DD7686"/>
    <w:rsid w:val="00E012C5"/>
    <w:rsid w:val="00E258AD"/>
    <w:rsid w:val="00E7664B"/>
    <w:rsid w:val="00E864C4"/>
    <w:rsid w:val="00EA32D3"/>
    <w:rsid w:val="00EB228A"/>
    <w:rsid w:val="00EB5CC6"/>
    <w:rsid w:val="00EC5861"/>
    <w:rsid w:val="00EF2770"/>
    <w:rsid w:val="00EF5B09"/>
    <w:rsid w:val="00F07B08"/>
    <w:rsid w:val="00FB3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Variabl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aliases w:val="!Части документа"/>
    <w:basedOn w:val="a"/>
    <w:next w:val="a"/>
    <w:link w:val="10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236B35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36B35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93F3D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93F3D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236B35"/>
    <w:pPr>
      <w:spacing w:before="240" w:after="60" w:line="240" w:lineRule="auto"/>
      <w:ind w:firstLine="567"/>
      <w:jc w:val="both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1531"/>
    <w:rPr>
      <w:sz w:val="16"/>
      <w:szCs w:val="16"/>
    </w:rPr>
  </w:style>
  <w:style w:type="paragraph" w:styleId="ab">
    <w:name w:val="Body Text"/>
    <w:basedOn w:val="a"/>
    <w:link w:val="ac"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rsid w:val="00571531"/>
  </w:style>
  <w:style w:type="paragraph" w:styleId="ad">
    <w:name w:val="List Paragraph"/>
    <w:aliases w:val="Источник"/>
    <w:basedOn w:val="a"/>
    <w:link w:val="ae"/>
    <w:uiPriority w:val="34"/>
    <w:qFormat/>
    <w:rsid w:val="003A1099"/>
    <w:pPr>
      <w:ind w:left="720"/>
      <w:contextualSpacing/>
    </w:pPr>
  </w:style>
  <w:style w:type="paragraph" w:styleId="af">
    <w:name w:val="header"/>
    <w:basedOn w:val="a"/>
    <w:link w:val="af0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aliases w:val="с интервалом,No Spacing1,письмо,No Spacing2,Без интервала Стандарт"/>
    <w:link w:val="af2"/>
    <w:uiPriority w:val="99"/>
    <w:qFormat/>
    <w:rsid w:val="00B213F6"/>
    <w:pPr>
      <w:spacing w:after="0" w:line="240" w:lineRule="auto"/>
    </w:pPr>
  </w:style>
  <w:style w:type="paragraph" w:styleId="34">
    <w:name w:val="Body Text 3"/>
    <w:basedOn w:val="a"/>
    <w:link w:val="35"/>
    <w:unhideWhenUsed/>
    <w:rsid w:val="00EF277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F2770"/>
    <w:rPr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05533D"/>
  </w:style>
  <w:style w:type="character" w:styleId="af3">
    <w:name w:val="page number"/>
    <w:rsid w:val="0005533D"/>
    <w:rPr>
      <w:lang w:val="en-GB" w:eastAsia="en-US" w:bidi="ar-SA"/>
    </w:rPr>
  </w:style>
  <w:style w:type="paragraph" w:customStyle="1" w:styleId="af4">
    <w:name w:val="Знак Знак Знак Знак Знак Знак Знак"/>
    <w:basedOn w:val="a"/>
    <w:rsid w:val="000553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5">
    <w:name w:val="footer"/>
    <w:basedOn w:val="a"/>
    <w:link w:val="af6"/>
    <w:rsid w:val="000553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rsid w:val="0005533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rsid w:val="0005533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Стиль1"/>
    <w:basedOn w:val="af9"/>
    <w:next w:val="1"/>
    <w:rsid w:val="0005533D"/>
    <w:pPr>
      <w:jc w:val="center"/>
    </w:pPr>
    <w:rPr>
      <w:rFonts w:ascii="Verdana" w:hAnsi="Verdana"/>
    </w:rPr>
  </w:style>
  <w:style w:type="paragraph" w:styleId="af9">
    <w:name w:val="table of figures"/>
    <w:basedOn w:val="a"/>
    <w:next w:val="a"/>
    <w:rsid w:val="0005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55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rsid w:val="0005533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b">
    <w:name w:val="Текст сноски Знак"/>
    <w:basedOn w:val="a0"/>
    <w:link w:val="afa"/>
    <w:rsid w:val="0005533D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afc">
    <w:name w:val="FollowedHyperlink"/>
    <w:uiPriority w:val="99"/>
    <w:unhideWhenUsed/>
    <w:rsid w:val="0005533D"/>
    <w:rPr>
      <w:color w:val="800080"/>
      <w:u w:val="single"/>
    </w:rPr>
  </w:style>
  <w:style w:type="paragraph" w:customStyle="1" w:styleId="xl66">
    <w:name w:val="xl66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553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0553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0553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553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53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533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0553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05533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05533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05533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0553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05533D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rsid w:val="005855E3"/>
  </w:style>
  <w:style w:type="character" w:customStyle="1" w:styleId="30">
    <w:name w:val="Заголовок 3 Знак"/>
    <w:aliases w:val="!Главы документа Знак"/>
    <w:basedOn w:val="a0"/>
    <w:link w:val="3"/>
    <w:rsid w:val="00236B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236B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36B35"/>
    <w:rPr>
      <w:rFonts w:ascii="Arial" w:eastAsia="Times New Roman" w:hAnsi="Arial" w:cs="Times New Roman"/>
      <w:sz w:val="24"/>
      <w:szCs w:val="24"/>
      <w:lang w:val="x-none" w:eastAsia="x-none"/>
    </w:rPr>
  </w:style>
  <w:style w:type="numbering" w:customStyle="1" w:styleId="36">
    <w:name w:val="Нет списка3"/>
    <w:next w:val="a2"/>
    <w:uiPriority w:val="99"/>
    <w:semiHidden/>
    <w:unhideWhenUsed/>
    <w:rsid w:val="00236B35"/>
  </w:style>
  <w:style w:type="paragraph" w:styleId="afd">
    <w:name w:val="Title"/>
    <w:basedOn w:val="a"/>
    <w:link w:val="afe"/>
    <w:qFormat/>
    <w:rsid w:val="00236B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e">
    <w:name w:val="Название Знак"/>
    <w:basedOn w:val="a0"/>
    <w:link w:val="afd"/>
    <w:rsid w:val="00236B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3">
    <w:name w:val="Сетка таблицы1"/>
    <w:basedOn w:val="a1"/>
    <w:next w:val="aff"/>
    <w:uiPriority w:val="59"/>
    <w:rsid w:val="00236B3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3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36B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236B35"/>
  </w:style>
  <w:style w:type="character" w:customStyle="1" w:styleId="wmi-callto">
    <w:name w:val="wmi-callto"/>
    <w:basedOn w:val="a0"/>
    <w:rsid w:val="00236B35"/>
  </w:style>
  <w:style w:type="paragraph" w:customStyle="1" w:styleId="ConsPlusNonformat">
    <w:name w:val="ConsPlusNonformat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236B3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rsid w:val="00236B35"/>
    <w:pPr>
      <w:tabs>
        <w:tab w:val="num" w:pos="795"/>
      </w:tabs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36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236B35"/>
    <w:pPr>
      <w:keepNext/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заголовок 3"/>
    <w:basedOn w:val="a"/>
    <w:next w:val="a"/>
    <w:rsid w:val="00236B35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236B35"/>
    <w:pPr>
      <w:keepNext/>
      <w:widowControl w:val="0"/>
      <w:suppressAutoHyphens/>
      <w:spacing w:after="0" w:line="240" w:lineRule="auto"/>
      <w:ind w:left="3338" w:hanging="1095"/>
      <w:jc w:val="both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styleId="aff0">
    <w:name w:val="annotation reference"/>
    <w:unhideWhenUsed/>
    <w:rsid w:val="00236B35"/>
    <w:rPr>
      <w:sz w:val="16"/>
      <w:szCs w:val="16"/>
    </w:rPr>
  </w:style>
  <w:style w:type="character" w:styleId="aff1">
    <w:name w:val="footnote reference"/>
    <w:unhideWhenUsed/>
    <w:rsid w:val="00236B35"/>
    <w:rPr>
      <w:vertAlign w:val="superscript"/>
    </w:rPr>
  </w:style>
  <w:style w:type="character" w:customStyle="1" w:styleId="CharStyle3">
    <w:name w:val="Char Style 3"/>
    <w:link w:val="Style2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36B35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236B35"/>
    <w:pPr>
      <w:widowControl w:val="0"/>
      <w:shd w:val="clear" w:color="auto" w:fill="FFFFFF"/>
      <w:spacing w:after="0" w:line="223" w:lineRule="exact"/>
      <w:ind w:firstLine="567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236B35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</w:style>
  <w:style w:type="character" w:customStyle="1" w:styleId="CharStyle10">
    <w:name w:val="Char Style 10"/>
    <w:uiPriority w:val="99"/>
    <w:rsid w:val="00236B35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236B35"/>
    <w:pPr>
      <w:widowControl w:val="0"/>
      <w:shd w:val="clear" w:color="auto" w:fill="FFFFFF"/>
      <w:spacing w:before="960" w:after="0" w:line="331" w:lineRule="exact"/>
      <w:ind w:firstLine="700"/>
      <w:jc w:val="both"/>
    </w:pPr>
    <w:rPr>
      <w:sz w:val="26"/>
      <w:szCs w:val="26"/>
    </w:rPr>
  </w:style>
  <w:style w:type="character" w:customStyle="1" w:styleId="CharStyle13">
    <w:name w:val="Char Style 13"/>
    <w:uiPriority w:val="99"/>
    <w:rsid w:val="00236B35"/>
    <w:rPr>
      <w:spacing w:val="80"/>
      <w:sz w:val="30"/>
      <w:szCs w:val="30"/>
      <w:u w:val="none"/>
    </w:rPr>
  </w:style>
  <w:style w:type="paragraph" w:styleId="aff2">
    <w:name w:val="annotation text"/>
    <w:aliases w:val="!Равноширинный текст документа"/>
    <w:basedOn w:val="a"/>
    <w:link w:val="aff3"/>
    <w:rsid w:val="00236B35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3">
    <w:name w:val="Текст примечания Знак"/>
    <w:aliases w:val="!Равноширинный текст документа Знак"/>
    <w:basedOn w:val="a0"/>
    <w:link w:val="aff2"/>
    <w:rsid w:val="00236B35"/>
    <w:rPr>
      <w:rFonts w:ascii="Courier" w:eastAsia="Times New Roman" w:hAnsi="Courier" w:cs="Times New Roman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rsid w:val="00236B3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36B35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ff6">
    <w:name w:val="table of authorities"/>
    <w:basedOn w:val="a"/>
    <w:next w:val="a"/>
    <w:uiPriority w:val="99"/>
    <w:unhideWhenUsed/>
    <w:rsid w:val="00236B35"/>
    <w:pPr>
      <w:spacing w:after="0" w:line="240" w:lineRule="auto"/>
      <w:ind w:left="220" w:hanging="2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7">
    <w:name w:val="toa heading"/>
    <w:basedOn w:val="a"/>
    <w:next w:val="a"/>
    <w:uiPriority w:val="99"/>
    <w:unhideWhenUsed/>
    <w:rsid w:val="00236B35"/>
    <w:pPr>
      <w:spacing w:before="240" w:after="120" w:line="240" w:lineRule="auto"/>
      <w:ind w:firstLine="567"/>
      <w:jc w:val="both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2">
    <w:name w:val="Без интервала Знак"/>
    <w:aliases w:val="с интервалом Знак,No Spacing1 Знак,письмо Знак,No Spacing2 Знак,Без интервала Стандарт Знак"/>
    <w:link w:val="af1"/>
    <w:locked/>
    <w:rsid w:val="00236B35"/>
  </w:style>
  <w:style w:type="character" w:styleId="HTML1">
    <w:name w:val="HTML Variable"/>
    <w:aliases w:val="!Ссылки в документе"/>
    <w:basedOn w:val="a0"/>
    <w:rsid w:val="00236B3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236B3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36B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36B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36B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236B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236B35"/>
    <w:rPr>
      <w:sz w:val="28"/>
    </w:rPr>
  </w:style>
  <w:style w:type="table" w:styleId="aff">
    <w:name w:val="Table Grid"/>
    <w:basedOn w:val="a1"/>
    <w:uiPriority w:val="59"/>
    <w:rsid w:val="00236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"/>
    <w:uiPriority w:val="59"/>
    <w:rsid w:val="00EF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rsid w:val="004628DD"/>
  </w:style>
  <w:style w:type="numbering" w:customStyle="1" w:styleId="52">
    <w:name w:val="Нет списка5"/>
    <w:next w:val="a2"/>
    <w:uiPriority w:val="99"/>
    <w:semiHidden/>
    <w:rsid w:val="004628DD"/>
  </w:style>
  <w:style w:type="numbering" w:customStyle="1" w:styleId="61">
    <w:name w:val="Нет списка6"/>
    <w:next w:val="a2"/>
    <w:uiPriority w:val="99"/>
    <w:semiHidden/>
    <w:rsid w:val="006F3BB0"/>
  </w:style>
  <w:style w:type="numbering" w:customStyle="1" w:styleId="71">
    <w:name w:val="Нет списка7"/>
    <w:next w:val="a2"/>
    <w:semiHidden/>
    <w:rsid w:val="002F3674"/>
  </w:style>
  <w:style w:type="table" w:customStyle="1" w:styleId="26">
    <w:name w:val="Сетка таблицы2"/>
    <w:basedOn w:val="a1"/>
    <w:next w:val="aff"/>
    <w:rsid w:val="002F3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2F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Block Text"/>
    <w:basedOn w:val="a"/>
    <w:rsid w:val="002F3674"/>
    <w:pPr>
      <w:spacing w:after="0" w:line="240" w:lineRule="auto"/>
      <w:ind w:left="426" w:right="-341"/>
    </w:pPr>
    <w:rPr>
      <w:rFonts w:ascii="Times New Roman" w:eastAsia="Times New Roman" w:hAnsi="Times New Roman" w:cs="Times New Roman"/>
      <w:lang w:eastAsia="ru-RU"/>
    </w:rPr>
  </w:style>
  <w:style w:type="character" w:customStyle="1" w:styleId="blk">
    <w:name w:val="blk"/>
    <w:rsid w:val="002F3674"/>
  </w:style>
  <w:style w:type="character" w:customStyle="1" w:styleId="ae">
    <w:name w:val="Абзац списка Знак"/>
    <w:aliases w:val="Источник Знак"/>
    <w:link w:val="ad"/>
    <w:uiPriority w:val="34"/>
    <w:locked/>
    <w:rsid w:val="00A821DC"/>
  </w:style>
  <w:style w:type="table" w:customStyle="1" w:styleId="38">
    <w:name w:val="Сетка таблицы3"/>
    <w:basedOn w:val="a1"/>
    <w:next w:val="aff"/>
    <w:rsid w:val="00F07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F07B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basedOn w:val="a0"/>
    <w:link w:val="affa"/>
    <w:uiPriority w:val="99"/>
    <w:semiHidden/>
    <w:rsid w:val="00F07B0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endnote reference"/>
    <w:basedOn w:val="a0"/>
    <w:uiPriority w:val="99"/>
    <w:semiHidden/>
    <w:unhideWhenUsed/>
    <w:rsid w:val="00F07B08"/>
    <w:rPr>
      <w:vertAlign w:val="superscript"/>
    </w:rPr>
  </w:style>
  <w:style w:type="character" w:customStyle="1" w:styleId="50">
    <w:name w:val="Заголовок 5 Знак"/>
    <w:basedOn w:val="a0"/>
    <w:link w:val="5"/>
    <w:rsid w:val="00793F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93F3D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8">
    <w:name w:val="Нет списка8"/>
    <w:next w:val="a2"/>
    <w:semiHidden/>
    <w:rsid w:val="00793F3D"/>
  </w:style>
  <w:style w:type="table" w:customStyle="1" w:styleId="43">
    <w:name w:val="Сетка таблицы4"/>
    <w:basedOn w:val="a1"/>
    <w:next w:val="aff"/>
    <w:rsid w:val="00793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93F3D"/>
  </w:style>
  <w:style w:type="paragraph" w:styleId="affd">
    <w:name w:val="Plain Text"/>
    <w:basedOn w:val="a"/>
    <w:link w:val="affe"/>
    <w:rsid w:val="00793F3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793F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ff">
    <w:name w:val="Îáû÷íûé"/>
    <w:rsid w:val="0079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Текст примечания Знак1"/>
    <w:basedOn w:val="a0"/>
    <w:rsid w:val="00793F3D"/>
  </w:style>
  <w:style w:type="numbering" w:customStyle="1" w:styleId="1110">
    <w:name w:val="Нет списка111"/>
    <w:next w:val="a2"/>
    <w:uiPriority w:val="99"/>
    <w:semiHidden/>
    <w:unhideWhenUsed/>
    <w:rsid w:val="00793F3D"/>
  </w:style>
  <w:style w:type="paragraph" w:customStyle="1" w:styleId="xl25">
    <w:name w:val="xl25"/>
    <w:basedOn w:val="a"/>
    <w:rsid w:val="00793F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6">
    <w:name w:val="xl26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7">
    <w:name w:val="xl27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8">
    <w:name w:val="xl28"/>
    <w:basedOn w:val="a"/>
    <w:rsid w:val="00793F3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9">
    <w:name w:val="xl29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0">
    <w:name w:val="xl30"/>
    <w:basedOn w:val="a"/>
    <w:rsid w:val="00793F3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1">
    <w:name w:val="xl3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">
    <w:name w:val="xl32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3">
    <w:name w:val="xl33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4">
    <w:name w:val="xl34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">
    <w:name w:val="xl35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6">
    <w:name w:val="xl36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7">
    <w:name w:val="xl3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8">
    <w:name w:val="xl3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9">
    <w:name w:val="xl3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0">
    <w:name w:val="xl4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1">
    <w:name w:val="xl41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2">
    <w:name w:val="xl42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3">
    <w:name w:val="xl43"/>
    <w:basedOn w:val="a"/>
    <w:rsid w:val="00793F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4">
    <w:name w:val="xl44"/>
    <w:basedOn w:val="a"/>
    <w:rsid w:val="00793F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5">
    <w:name w:val="xl45"/>
    <w:basedOn w:val="a"/>
    <w:rsid w:val="00793F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6">
    <w:name w:val="xl46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7">
    <w:name w:val="xl47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8">
    <w:name w:val="xl4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9">
    <w:name w:val="xl4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0">
    <w:name w:val="xl50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1">
    <w:name w:val="xl51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2">
    <w:name w:val="xl52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3">
    <w:name w:val="xl53"/>
    <w:basedOn w:val="a"/>
    <w:rsid w:val="00793F3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4">
    <w:name w:val="xl54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5">
    <w:name w:val="xl55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6">
    <w:name w:val="xl56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793F3D"/>
  </w:style>
  <w:style w:type="paragraph" w:customStyle="1" w:styleId="xl135">
    <w:name w:val="xl135"/>
    <w:basedOn w:val="a"/>
    <w:rsid w:val="00793F3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rsid w:val="00793F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793F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9">
    <w:name w:val="xl139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0">
    <w:name w:val="xl140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1">
    <w:name w:val="xl14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7">
    <w:name w:val="xl14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8">
    <w:name w:val="xl148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0">
    <w:name w:val="xl15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2">
    <w:name w:val="xl152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rsid w:val="00793F3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ff0">
    <w:name w:val="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1">
    <w:name w:val="Знак 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xl195">
    <w:name w:val="xl195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793F3D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793F3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793F3D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793F3D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793F3D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280EE8"/>
  </w:style>
  <w:style w:type="table" w:customStyle="1" w:styleId="53">
    <w:name w:val="Сетка таблицы5"/>
    <w:basedOn w:val="a1"/>
    <w:next w:val="aff"/>
    <w:rsid w:val="00280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280EE8"/>
  </w:style>
  <w:style w:type="numbering" w:customStyle="1" w:styleId="112">
    <w:name w:val="Нет списка112"/>
    <w:next w:val="a2"/>
    <w:uiPriority w:val="99"/>
    <w:semiHidden/>
    <w:unhideWhenUsed/>
    <w:rsid w:val="00280EE8"/>
  </w:style>
  <w:style w:type="paragraph" w:customStyle="1" w:styleId="afff2">
    <w:name w:val="Знак Знак Знак Знак"/>
    <w:basedOn w:val="a"/>
    <w:rsid w:val="00280EE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100">
    <w:name w:val="Нет списка10"/>
    <w:next w:val="a2"/>
    <w:uiPriority w:val="99"/>
    <w:semiHidden/>
    <w:rsid w:val="00E25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4F74F-5633-4CD6-A802-3BF65D7A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8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53</cp:revision>
  <dcterms:created xsi:type="dcterms:W3CDTF">2022-01-24T08:45:00Z</dcterms:created>
  <dcterms:modified xsi:type="dcterms:W3CDTF">2022-06-02T06:56:00Z</dcterms:modified>
</cp:coreProperties>
</file>