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9CA" w:rsidRDefault="00BF39CA" w:rsidP="00BF39CA">
      <w:pPr>
        <w:jc w:val="center"/>
        <w:rPr>
          <w:rFonts w:ascii="Times New Roman" w:hAnsi="Times New Roman" w:cs="Times New Roman"/>
          <w:sz w:val="28"/>
          <w:szCs w:val="28"/>
        </w:rPr>
      </w:pPr>
      <w:r w:rsidRPr="00BF39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2837180</wp:posOffset>
            </wp:positionH>
            <wp:positionV relativeFrom="paragraph">
              <wp:posOffset>1024890</wp:posOffset>
            </wp:positionV>
            <wp:extent cx="3790062" cy="2842260"/>
            <wp:effectExtent l="0" t="2540" r="0" b="0"/>
            <wp:wrapNone/>
            <wp:docPr id="4" name="Рисунок 4" descr="\\ADM-KIRZA\Data\АЛЕКСЕЕНКО Т.А\ГОРОДСКАЯ СРЕДА\2021\фото\проезды д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DM-KIRZA\Data\АЛЕКСЕЕНКО Т.А\ГОРОДСКАЯ СРЕДА\2021\фото\проезды до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0062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9CA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-227330</wp:posOffset>
            </wp:positionH>
            <wp:positionV relativeFrom="paragraph">
              <wp:posOffset>989965</wp:posOffset>
            </wp:positionV>
            <wp:extent cx="3844428" cy="2883218"/>
            <wp:effectExtent l="4445" t="0" r="8255" b="8255"/>
            <wp:wrapNone/>
            <wp:docPr id="2" name="Рисунок 2" descr="\\ADM-KIRZA\Data\АЛЕКСЕЕНКО Т.А\ГОРОДСКАЯ СРЕДА\2021\фото\проед д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M-KIRZA\Data\АЛЕКСЕЕНКО Т.А\ГОРОДСКАЯ СРЕДА\2021\фото\проед до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4428" cy="288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047A15" wp14:editId="58CC4C72">
                <wp:simplePos x="0" y="0"/>
                <wp:positionH relativeFrom="column">
                  <wp:posOffset>-75565</wp:posOffset>
                </wp:positionH>
                <wp:positionV relativeFrom="paragraph">
                  <wp:posOffset>1142365</wp:posOffset>
                </wp:positionV>
                <wp:extent cx="3844290" cy="28829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39CA" w:rsidRDefault="00BF39CA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047A15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-5.95pt;margin-top:89.95pt;width:302.7pt;height:227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" filled="f" stroked="f">
                <v:fill o:detectmouseclick="t"/>
                <v:textbox style="mso-fit-shape-to-text:t">
                  <w:txbxContent>
                    <w:p w:rsidR="00BF39CA" w:rsidRDefault="00BF39CA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Фотоотчет по программе «Формирование комфортной городской среды» 2021 год</w:t>
      </w:r>
    </w:p>
    <w:p w:rsidR="00B75E8D" w:rsidRDefault="00BF39CA" w:rsidP="00BF39CA">
      <w:pPr>
        <w:jc w:val="center"/>
        <w:rPr>
          <w:rFonts w:ascii="Times New Roman" w:hAnsi="Times New Roman" w:cs="Times New Roman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24CC84" wp14:editId="02C6C357">
                <wp:simplePos x="0" y="0"/>
                <wp:positionH relativeFrom="column">
                  <wp:posOffset>2219325</wp:posOffset>
                </wp:positionH>
                <wp:positionV relativeFrom="paragraph">
                  <wp:posOffset>4429125</wp:posOffset>
                </wp:positionV>
                <wp:extent cx="1828800" cy="18288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39CA" w:rsidRPr="00BF39CA" w:rsidRDefault="00BF39CA" w:rsidP="00BF39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Проезды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4CC84" id="Надпись 6" o:spid="_x0000_s1027" type="#_x0000_t202" style="position:absolute;left:0;text-align:left;margin-left:174.75pt;margin-top:348.7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" filled="f" stroked="f">
                <v:fill o:detectmouseclick="t"/>
                <v:textbox style="mso-fit-shape-to-text:t">
                  <w:txbxContent>
                    <w:p w:rsidR="00BF39CA" w:rsidRPr="00BF39CA" w:rsidRDefault="00BF39CA" w:rsidP="00BF39CA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Проезды 2021</w:t>
                      </w:r>
                    </w:p>
                  </w:txbxContent>
                </v:textbox>
              </v:shape>
            </w:pict>
          </mc:Fallback>
        </mc:AlternateContent>
      </w:r>
      <w:r w:rsidRPr="00BF39CA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2802770</wp:posOffset>
            </wp:positionH>
            <wp:positionV relativeFrom="paragraph">
              <wp:posOffset>5177274</wp:posOffset>
            </wp:positionV>
            <wp:extent cx="3884612" cy="2913459"/>
            <wp:effectExtent l="9208" t="0" r="0" b="0"/>
            <wp:wrapNone/>
            <wp:docPr id="1" name="Рисунок 1" descr="\\ADM-KIRZA\Data\АЛЕКСЕЕНКО Т.А\ГОРОДСКАЯ СРЕДА\2021\фото\20210604_14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KIRZA\Data\АЛЕКСЕЕНКО Т.А\ГОРОДСКАЯ СРЕДА\2021\фото\20210604_1416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6876" cy="292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9CA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-245110</wp:posOffset>
            </wp:positionH>
            <wp:positionV relativeFrom="paragraph">
              <wp:posOffset>5158105</wp:posOffset>
            </wp:positionV>
            <wp:extent cx="3935965" cy="2951868"/>
            <wp:effectExtent l="0" t="3175" r="4445" b="4445"/>
            <wp:wrapNone/>
            <wp:docPr id="3" name="Рисунок 3" descr="\\ADM-KIRZA\Data\АЛЕКСЕЕНКО Т.А\ГОРОДСКАЯ СРЕДА\2021\фото\20210604_14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DM-KIRZA\Data\АЛЕКСЕЕНКО Т.А\ГОРОДСКАЯ СРЕДА\2021\фото\20210604_1416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5965" cy="295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BF39CA">
        <w:rPr>
          <w:rFonts w:ascii="Times New Roman" w:hAnsi="Times New Roman" w:cs="Times New Roman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Прое</w:t>
      </w: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</w:t>
      </w:r>
      <w:r w:rsidRPr="00BF39CA">
        <w:rPr>
          <w:rFonts w:ascii="Times New Roman" w:hAnsi="Times New Roman" w:cs="Times New Roman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ды на центральной площади </w:t>
      </w: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BF39CA">
        <w:rPr>
          <w:rFonts w:ascii="Times New Roman" w:hAnsi="Times New Roman" w:cs="Times New Roman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ДО</w:t>
      </w: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</w:p>
    <w:p w:rsidR="00D27C99" w:rsidRDefault="00D27C99" w:rsidP="00BF39CA">
      <w:pPr>
        <w:jc w:val="center"/>
        <w:rPr>
          <w:rFonts w:ascii="Times New Roman" w:hAnsi="Times New Roman" w:cs="Times New Roman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27C99" w:rsidRDefault="00D27C99" w:rsidP="00BF39CA">
      <w:pPr>
        <w:jc w:val="center"/>
        <w:rPr>
          <w:rFonts w:ascii="Times New Roman" w:hAnsi="Times New Roman" w:cs="Times New Roman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27C99" w:rsidRDefault="00D27C99" w:rsidP="00BF39CA">
      <w:pPr>
        <w:jc w:val="center"/>
        <w:rPr>
          <w:rFonts w:ascii="Times New Roman" w:hAnsi="Times New Roman" w:cs="Times New Roman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27C99" w:rsidRDefault="00D27C99" w:rsidP="00BF39CA">
      <w:pPr>
        <w:jc w:val="center"/>
        <w:rPr>
          <w:rFonts w:ascii="Times New Roman" w:hAnsi="Times New Roman" w:cs="Times New Roman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27C99" w:rsidRDefault="00D27C99" w:rsidP="00BF39CA">
      <w:pPr>
        <w:jc w:val="center"/>
        <w:rPr>
          <w:rFonts w:ascii="Times New Roman" w:hAnsi="Times New Roman" w:cs="Times New Roman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27C99" w:rsidRDefault="00D27C99" w:rsidP="00BF39CA">
      <w:pPr>
        <w:jc w:val="center"/>
        <w:rPr>
          <w:rFonts w:ascii="Times New Roman" w:hAnsi="Times New Roman" w:cs="Times New Roman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27C99" w:rsidRDefault="00D27C99" w:rsidP="00BF39CA">
      <w:pPr>
        <w:jc w:val="center"/>
        <w:rPr>
          <w:rFonts w:ascii="Times New Roman" w:hAnsi="Times New Roman" w:cs="Times New Roman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27C99" w:rsidRDefault="00D27C99" w:rsidP="00BF39CA">
      <w:pPr>
        <w:jc w:val="center"/>
        <w:rPr>
          <w:rFonts w:ascii="Times New Roman" w:hAnsi="Times New Roman" w:cs="Times New Roman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27C99" w:rsidRDefault="00D27C99" w:rsidP="00BF39CA">
      <w:pPr>
        <w:jc w:val="center"/>
        <w:rPr>
          <w:rFonts w:ascii="Times New Roman" w:hAnsi="Times New Roman" w:cs="Times New Roman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27C99" w:rsidRDefault="00D27C99" w:rsidP="00BF39CA">
      <w:pPr>
        <w:jc w:val="center"/>
      </w:pPr>
    </w:p>
    <w:p w:rsidR="00D27C99" w:rsidRPr="00D27C99" w:rsidRDefault="00D27C99" w:rsidP="00D27C99"/>
    <w:p w:rsidR="00D27C99" w:rsidRPr="00D27C99" w:rsidRDefault="00D27C99" w:rsidP="00D27C99"/>
    <w:p w:rsidR="00D27C99" w:rsidRPr="00D27C99" w:rsidRDefault="00D27C99" w:rsidP="00D27C99"/>
    <w:p w:rsidR="00D27C99" w:rsidRPr="00D27C99" w:rsidRDefault="00D27C99" w:rsidP="00D27C99"/>
    <w:p w:rsidR="00D27C99" w:rsidRPr="00D27C99" w:rsidRDefault="00D27C99" w:rsidP="00D27C99"/>
    <w:p w:rsidR="00D27C99" w:rsidRPr="00D27C99" w:rsidRDefault="00D27C99" w:rsidP="00D27C99"/>
    <w:p w:rsidR="00D27C99" w:rsidRPr="00D27C99" w:rsidRDefault="00D27C99" w:rsidP="00D27C99"/>
    <w:p w:rsidR="00D27C99" w:rsidRPr="00D27C99" w:rsidRDefault="00D27C99" w:rsidP="00D27C99"/>
    <w:p w:rsidR="00D27C99" w:rsidRPr="00D27C99" w:rsidRDefault="00D27C99" w:rsidP="00D27C99"/>
    <w:p w:rsidR="00D27C99" w:rsidRPr="00D27C99" w:rsidRDefault="00D27C99" w:rsidP="00D27C99"/>
    <w:p w:rsidR="00D27C99" w:rsidRPr="00D27C99" w:rsidRDefault="00D27C99" w:rsidP="00D27C99"/>
    <w:p w:rsidR="00D27C99" w:rsidRPr="00D27C99" w:rsidRDefault="00D27C99" w:rsidP="00D27C99"/>
    <w:p w:rsidR="00D27C99" w:rsidRPr="00D27C99" w:rsidRDefault="00D27C99" w:rsidP="00D27C99"/>
    <w:p w:rsidR="00D27C99" w:rsidRPr="00D27C99" w:rsidRDefault="00D27C99" w:rsidP="00D27C99"/>
    <w:p w:rsidR="00D27C99" w:rsidRPr="00D27C99" w:rsidRDefault="00D27C99" w:rsidP="00D27C99"/>
    <w:p w:rsidR="00D27C99" w:rsidRDefault="00D27C99" w:rsidP="00D27C99">
      <w:pPr>
        <w:jc w:val="right"/>
      </w:pPr>
    </w:p>
    <w:p w:rsidR="00D27C99" w:rsidRDefault="00D27C99" w:rsidP="00D27C99">
      <w:pPr>
        <w:jc w:val="right"/>
      </w:pPr>
    </w:p>
    <w:p w:rsidR="00D27C99" w:rsidRDefault="005D5141" w:rsidP="00D27C99">
      <w:pPr>
        <w:jc w:val="right"/>
      </w:pPr>
      <w:r w:rsidRPr="005D5141"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-7620</wp:posOffset>
            </wp:positionV>
            <wp:extent cx="4851400" cy="3638550"/>
            <wp:effectExtent l="0" t="0" r="6350" b="0"/>
            <wp:wrapNone/>
            <wp:docPr id="7" name="Рисунок 7" descr="C:\Users\user\Downloads\26-10-2021_10-51-47\20211026_14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6-10-2021_10-51-47\20211026_1439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C99" w:rsidRPr="00D27C99" w:rsidRDefault="00001FCE" w:rsidP="00D27C99">
      <w:pPr>
        <w:jc w:val="right"/>
      </w:pPr>
      <w:bookmarkStart w:id="0" w:name="_GoBack"/>
      <w:r w:rsidRPr="005D5141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-272415</wp:posOffset>
            </wp:positionH>
            <wp:positionV relativeFrom="paragraph">
              <wp:posOffset>3402330</wp:posOffset>
            </wp:positionV>
            <wp:extent cx="3876039" cy="2907030"/>
            <wp:effectExtent l="0" t="0" r="0" b="7620"/>
            <wp:wrapNone/>
            <wp:docPr id="9" name="Рисунок 9" descr="C:\Users\user\Downloads\26-10-2021_10-51-47\20211026_14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6-10-2021_10-51-47\20211026_1434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39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5D5141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5437929</wp:posOffset>
            </wp:positionV>
            <wp:extent cx="3773487" cy="2830115"/>
            <wp:effectExtent l="0" t="4445" r="0" b="0"/>
            <wp:wrapNone/>
            <wp:docPr id="8" name="Рисунок 8" descr="C:\Users\user\Downloads\26-10-2021_10-51-47\20211026_14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6-10-2021_10-51-47\20211026_1435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3487" cy="283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1FCE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3717925</wp:posOffset>
            </wp:positionH>
            <wp:positionV relativeFrom="paragraph">
              <wp:posOffset>2875915</wp:posOffset>
            </wp:positionV>
            <wp:extent cx="2784475" cy="2088356"/>
            <wp:effectExtent l="0" t="0" r="0" b="7620"/>
            <wp:wrapNone/>
            <wp:docPr id="11" name="Рисунок 11" descr="\\ADM-KIRZA\Data\АЛЕКСЕЕНКО Т.А\ГОРОДСКАЯ СРЕДА\2021\фото\26-10-2021_10-51-47\20211026_14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DM-KIRZA\Data\АЛЕКСЕЕНКО Т.А\ГОРОДСКАЯ СРЕДА\2021\фото\26-10-2021_10-51-47\20211026_1436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08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1FCE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427355</wp:posOffset>
            </wp:positionH>
            <wp:positionV relativeFrom="paragraph">
              <wp:posOffset>5974080</wp:posOffset>
            </wp:positionV>
            <wp:extent cx="3517900" cy="2638425"/>
            <wp:effectExtent l="0" t="0" r="6350" b="9525"/>
            <wp:wrapNone/>
            <wp:docPr id="10" name="Рисунок 10" descr="\\ADM-KIRZA\Data\АЛЕКСЕЕНКО Т.А\ГОРОДСКАЯ СРЕДА\2021\фото\26-10-2021_10-51-47\20211026_14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DM-KIRZA\Data\АЛЕКСЕЕНКО Т.А\ГОРОДСКАЯ СРЕДА\2021\фото\26-10-2021_10-51-47\20211026_1434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7C99" w:rsidRPr="00D27C99" w:rsidSect="00BF39CA">
      <w:pgSz w:w="11906" w:h="16838"/>
      <w:pgMar w:top="56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881"/>
    <w:rsid w:val="00001FCE"/>
    <w:rsid w:val="005D5141"/>
    <w:rsid w:val="00776881"/>
    <w:rsid w:val="00B75E8D"/>
    <w:rsid w:val="00BF39CA"/>
    <w:rsid w:val="00D2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5DA09B-B0B4-48E9-96F3-5EA79D07F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2021-06-09T07:03:00Z</dcterms:created>
  <dcterms:modified xsi:type="dcterms:W3CDTF">2021-10-26T08:41:00Z</dcterms:modified>
</cp:coreProperties>
</file>