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3B" w:rsidRPr="00274E51" w:rsidRDefault="00B7583B" w:rsidP="00B75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Справка – доклад </w:t>
      </w:r>
    </w:p>
    <w:p w:rsidR="00B7583B" w:rsidRPr="00274E51" w:rsidRDefault="00B7583B" w:rsidP="00B75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о работе группы </w:t>
      </w:r>
      <w:proofErr w:type="gramStart"/>
      <w:r w:rsidRPr="00274E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4E51">
        <w:rPr>
          <w:rFonts w:ascii="Times New Roman" w:hAnsi="Times New Roman" w:cs="Times New Roman"/>
          <w:sz w:val="28"/>
          <w:szCs w:val="28"/>
        </w:rPr>
        <w:t xml:space="preserve"> переводом ГО Кирзинского сельсовета </w:t>
      </w:r>
    </w:p>
    <w:p w:rsidR="00670929" w:rsidRPr="00274E51" w:rsidRDefault="00B7583B" w:rsidP="00B75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proofErr w:type="gramStart"/>
      <w:r w:rsidRPr="0027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4E51">
        <w:rPr>
          <w:rFonts w:ascii="Times New Roman" w:hAnsi="Times New Roman" w:cs="Times New Roman"/>
          <w:sz w:val="28"/>
          <w:szCs w:val="28"/>
        </w:rPr>
        <w:t xml:space="preserve"> мирного  на военное время</w:t>
      </w:r>
    </w:p>
    <w:p w:rsidR="00B7583B" w:rsidRPr="00274E51" w:rsidRDefault="00B7583B" w:rsidP="00B758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83B" w:rsidRPr="00274E51" w:rsidRDefault="00B7583B" w:rsidP="00B758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1. </w:t>
      </w:r>
      <w:r w:rsidRPr="00274E51">
        <w:rPr>
          <w:rFonts w:ascii="Times New Roman" w:hAnsi="Times New Roman" w:cs="Times New Roman"/>
          <w:sz w:val="28"/>
          <w:szCs w:val="28"/>
          <w:u w:val="single"/>
        </w:rPr>
        <w:t xml:space="preserve">Получено указание на развертывание  группы контроля в 14.33 30 мая 2016 года в администрацию Кирзинского сельсовета Ордынского района Новосибирской области на тел. 37-418 </w:t>
      </w:r>
    </w:p>
    <w:p w:rsidR="00B7583B" w:rsidRPr="00274E51" w:rsidRDefault="00B7583B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2. Произведено оповещение руководящего состава о сборе в штабе ГО Кирзинского сельсовета (администрация) для информирования о сложившейся обстановке, постановке задачи и развертывании пунктов ПЭП и </w:t>
      </w:r>
      <w:proofErr w:type="gramStart"/>
      <w:r w:rsidRPr="00274E51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74E51">
        <w:rPr>
          <w:rFonts w:ascii="Times New Roman" w:hAnsi="Times New Roman" w:cs="Times New Roman"/>
          <w:sz w:val="28"/>
          <w:szCs w:val="28"/>
        </w:rPr>
        <w:t>.</w:t>
      </w:r>
    </w:p>
    <w:p w:rsidR="00B7583B" w:rsidRPr="00274E51" w:rsidRDefault="00B7583B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>3. Произвели оповещение населения  о ГО с помощью системы оповещения населения (сирены</w:t>
      </w:r>
      <w:r w:rsidR="00F83C83">
        <w:rPr>
          <w:rFonts w:ascii="Times New Roman" w:hAnsi="Times New Roman" w:cs="Times New Roman"/>
          <w:sz w:val="28"/>
          <w:szCs w:val="28"/>
        </w:rPr>
        <w:t xml:space="preserve"> </w:t>
      </w:r>
      <w:r w:rsidR="00F83C83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="00F83C83" w:rsidRPr="00F83C83">
        <w:rPr>
          <w:rFonts w:ascii="Times New Roman" w:hAnsi="Times New Roman" w:cs="Times New Roman"/>
          <w:sz w:val="28"/>
          <w:szCs w:val="28"/>
        </w:rPr>
        <w:t>-05</w:t>
      </w:r>
      <w:r w:rsidRPr="00274E51">
        <w:rPr>
          <w:rFonts w:ascii="Times New Roman" w:hAnsi="Times New Roman" w:cs="Times New Roman"/>
          <w:sz w:val="28"/>
          <w:szCs w:val="28"/>
        </w:rPr>
        <w:t>).</w:t>
      </w:r>
    </w:p>
    <w:p w:rsidR="007C248E" w:rsidRPr="00274E51" w:rsidRDefault="00B7583B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>4. К учениям по ГО привлечено 49 человек</w:t>
      </w:r>
      <w:r w:rsidR="007C248E" w:rsidRPr="00274E51">
        <w:rPr>
          <w:rFonts w:ascii="Times New Roman" w:hAnsi="Times New Roman" w:cs="Times New Roman"/>
          <w:sz w:val="28"/>
          <w:szCs w:val="28"/>
        </w:rPr>
        <w:t xml:space="preserve">, в т.ч. </w:t>
      </w:r>
    </w:p>
    <w:p w:rsidR="00B7583B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    - ПЭП – 23 человека + воспитатели детского сада (комната матери и ребенка)+ врачебная амбулатория 7 человек с машиной скорой помощи + грузовой и пассажирский автотранспорт для доставки эваконаселения по населенному пункту +  2 пункта горячего питания (столовая СПК и столовая СОШ);  </w:t>
      </w: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   - СИЗ – 26 человек.</w:t>
      </w: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>5. Всего получено из штаба ГО ЧС Ордынского района (администрация)  - 1 указание,</w:t>
      </w: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74E51">
        <w:rPr>
          <w:rFonts w:ascii="Times New Roman" w:hAnsi="Times New Roman" w:cs="Times New Roman"/>
          <w:sz w:val="28"/>
          <w:szCs w:val="28"/>
          <w:u w:val="single"/>
        </w:rPr>
        <w:t>Получено донесений о ходе перевода  ГО района с мирного на военное по выполнению ПМ 3 (мероприятий по гражданской об</w:t>
      </w:r>
      <w:r w:rsidR="00B8333F">
        <w:rPr>
          <w:rFonts w:ascii="Times New Roman" w:hAnsi="Times New Roman" w:cs="Times New Roman"/>
          <w:sz w:val="28"/>
          <w:szCs w:val="28"/>
          <w:u w:val="single"/>
        </w:rPr>
        <w:t xml:space="preserve">ороне третьей очереди) – </w:t>
      </w:r>
      <w:r w:rsidR="00B8333F" w:rsidRPr="00F83C8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4E51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>от МО – 2</w:t>
      </w:r>
    </w:p>
    <w:p w:rsidR="007C248E" w:rsidRPr="00F83C83" w:rsidRDefault="00B8333F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предприятий и организаций – </w:t>
      </w:r>
      <w:r w:rsidRPr="00F83C8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  <w:u w:val="single"/>
        </w:rPr>
        <w:t xml:space="preserve">Не представлено донесений  </w:t>
      </w:r>
      <w:r w:rsidRPr="00274E51">
        <w:rPr>
          <w:rFonts w:ascii="Times New Roman" w:hAnsi="Times New Roman" w:cs="Times New Roman"/>
          <w:sz w:val="28"/>
          <w:szCs w:val="28"/>
        </w:rPr>
        <w:t>- 0</w:t>
      </w: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>Подготовлено и отправлено в администрацию Ордынского района  9 донесений.</w:t>
      </w: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6. Мероприятия по переводу гражданской обороны </w:t>
      </w:r>
      <w:proofErr w:type="gramStart"/>
      <w:r w:rsidRPr="00274E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4E51">
        <w:rPr>
          <w:rFonts w:ascii="Times New Roman" w:hAnsi="Times New Roman" w:cs="Times New Roman"/>
          <w:sz w:val="28"/>
          <w:szCs w:val="28"/>
        </w:rPr>
        <w:t xml:space="preserve"> мирного на военное время выполнены. </w:t>
      </w: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>Ориентировочное время завершения мероприятий по ГО 3 очереди 14.30 31 мая 2016 года.</w:t>
      </w: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DD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Начальник ГК за переводом ГО </w:t>
      </w:r>
    </w:p>
    <w:p w:rsidR="007C248E" w:rsidRPr="00274E51" w:rsidRDefault="00EB6DD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>Кирзинского сельсовета</w:t>
      </w:r>
    </w:p>
    <w:p w:rsidR="00EB6DDE" w:rsidRPr="00274E51" w:rsidRDefault="00EB6DD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Ордынского района     </w:t>
      </w:r>
    </w:p>
    <w:p w:rsidR="00EB6DDE" w:rsidRPr="00274E51" w:rsidRDefault="00EB6DDE" w:rsidP="00B75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E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274E51">
        <w:rPr>
          <w:rFonts w:ascii="Times New Roman" w:hAnsi="Times New Roman" w:cs="Times New Roman"/>
          <w:sz w:val="28"/>
          <w:szCs w:val="28"/>
        </w:rPr>
        <w:t xml:space="preserve">  </w:t>
      </w:r>
      <w:r w:rsidRPr="00274E51">
        <w:rPr>
          <w:rFonts w:ascii="Times New Roman" w:hAnsi="Times New Roman" w:cs="Times New Roman"/>
          <w:sz w:val="28"/>
          <w:szCs w:val="28"/>
        </w:rPr>
        <w:t xml:space="preserve">                       Т.В. Чичина</w:t>
      </w:r>
    </w:p>
    <w:p w:rsidR="00EB6DDE" w:rsidRPr="00274E51" w:rsidRDefault="00EB6DDE" w:rsidP="00B7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48E" w:rsidRPr="00274E51" w:rsidRDefault="007C248E" w:rsidP="00B758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3B" w:rsidRPr="00274E51" w:rsidRDefault="00B7583B" w:rsidP="00B758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583B" w:rsidRPr="00274E51" w:rsidSect="003932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2EC"/>
    <w:rsid w:val="00080925"/>
    <w:rsid w:val="000C2A3A"/>
    <w:rsid w:val="001743E3"/>
    <w:rsid w:val="00274E51"/>
    <w:rsid w:val="003932EC"/>
    <w:rsid w:val="004E0E9A"/>
    <w:rsid w:val="00670929"/>
    <w:rsid w:val="007976D0"/>
    <w:rsid w:val="007C248E"/>
    <w:rsid w:val="007D33FA"/>
    <w:rsid w:val="00A606DB"/>
    <w:rsid w:val="00B7583B"/>
    <w:rsid w:val="00B8333F"/>
    <w:rsid w:val="00BA5AA7"/>
    <w:rsid w:val="00EB6DDE"/>
    <w:rsid w:val="00F83C83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7A20-766D-401B-91D4-436CC2AC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</cp:revision>
  <dcterms:created xsi:type="dcterms:W3CDTF">2016-05-25T15:35:00Z</dcterms:created>
  <dcterms:modified xsi:type="dcterms:W3CDTF">2016-05-31T01:33:00Z</dcterms:modified>
</cp:coreProperties>
</file>