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4B4" w:rsidRDefault="001C74B4" w:rsidP="00D709FA">
      <w:pPr>
        <w:ind w:right="111"/>
        <w:jc w:val="center"/>
        <w:rPr>
          <w:rFonts w:ascii="Times New Roman" w:hAnsi="Times New Roman"/>
          <w:b/>
          <w:sz w:val="28"/>
          <w:szCs w:val="28"/>
        </w:rPr>
      </w:pPr>
      <w:r w:rsidRPr="00065BC1">
        <w:rPr>
          <w:rFonts w:ascii="Times New Roman" w:hAnsi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/>
          <w:b/>
          <w:sz w:val="28"/>
          <w:szCs w:val="28"/>
        </w:rPr>
        <w:t xml:space="preserve">бращений граждан в администрации Кирзинского сельсовета Ордынского района в  </w:t>
      </w:r>
      <w:r w:rsidR="009164C7">
        <w:rPr>
          <w:rFonts w:ascii="Times New Roman" w:hAnsi="Times New Roman"/>
          <w:b/>
          <w:sz w:val="28"/>
          <w:szCs w:val="28"/>
        </w:rPr>
        <w:t>мае  2</w:t>
      </w:r>
      <w:r w:rsidRPr="00065BC1">
        <w:rPr>
          <w:rFonts w:ascii="Times New Roman" w:hAnsi="Times New Roman"/>
          <w:b/>
          <w:sz w:val="28"/>
          <w:szCs w:val="28"/>
        </w:rPr>
        <w:t>01</w:t>
      </w:r>
      <w:r w:rsidR="002F34F5">
        <w:rPr>
          <w:rFonts w:ascii="Times New Roman" w:hAnsi="Times New Roman"/>
          <w:b/>
          <w:sz w:val="28"/>
          <w:szCs w:val="28"/>
        </w:rPr>
        <w:t>6</w:t>
      </w:r>
      <w:r w:rsidRPr="00065BC1">
        <w:rPr>
          <w:rFonts w:ascii="Times New Roman" w:hAnsi="Times New Roman"/>
          <w:b/>
          <w:sz w:val="28"/>
          <w:szCs w:val="28"/>
        </w:rPr>
        <w:t xml:space="preserve"> года</w:t>
      </w:r>
    </w:p>
    <w:tbl>
      <w:tblPr>
        <w:tblW w:w="15986" w:type="dxa"/>
        <w:tblInd w:w="-1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652"/>
        <w:gridCol w:w="624"/>
        <w:gridCol w:w="425"/>
        <w:gridCol w:w="426"/>
        <w:gridCol w:w="370"/>
        <w:gridCol w:w="338"/>
        <w:gridCol w:w="517"/>
        <w:gridCol w:w="476"/>
        <w:gridCol w:w="425"/>
        <w:gridCol w:w="709"/>
        <w:gridCol w:w="512"/>
        <w:gridCol w:w="567"/>
        <w:gridCol w:w="851"/>
        <w:gridCol w:w="567"/>
        <w:gridCol w:w="1275"/>
      </w:tblGrid>
      <w:tr w:rsidR="001C74B4" w:rsidRPr="008534E3" w:rsidTr="008534E3">
        <w:tc>
          <w:tcPr>
            <w:tcW w:w="2804" w:type="dxa"/>
            <w:vMerge w:val="restart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34E3">
              <w:rPr>
                <w:rFonts w:ascii="Times New Roman" w:hAnsi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34E3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214" w:type="dxa"/>
            <w:gridSpan w:val="16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34E3">
              <w:rPr>
                <w:rFonts w:ascii="Times New Roman" w:hAnsi="Times New Roman"/>
                <w:b/>
                <w:sz w:val="16"/>
                <w:szCs w:val="16"/>
              </w:rPr>
              <w:t>Письменные обращения,</w:t>
            </w:r>
          </w:p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34E3">
              <w:rPr>
                <w:rFonts w:ascii="Times New Roman" w:hAnsi="Times New Roman"/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34E3">
              <w:rPr>
                <w:rFonts w:ascii="Times New Roman" w:hAnsi="Times New Roman"/>
                <w:b/>
                <w:sz w:val="16"/>
                <w:szCs w:val="16"/>
              </w:rPr>
              <w:t>Устные обращения</w:t>
            </w:r>
          </w:p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34E3">
              <w:rPr>
                <w:rFonts w:ascii="Times New Roman" w:hAnsi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34E3">
              <w:rPr>
                <w:rFonts w:ascii="Times New Roman" w:hAnsi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1C74B4" w:rsidRPr="008534E3" w:rsidTr="009E1EF2">
        <w:tc>
          <w:tcPr>
            <w:tcW w:w="2804" w:type="dxa"/>
            <w:vMerge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258" w:type="dxa"/>
            <w:gridSpan w:val="5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 w:rsidRPr="008534E3">
              <w:rPr>
                <w:rFonts w:ascii="Times New Roman" w:hAnsi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183" w:type="dxa"/>
            <w:gridSpan w:val="5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 w:rsidRPr="008534E3">
              <w:rPr>
                <w:rFonts w:ascii="Times New Roman" w:hAnsi="Times New Roman"/>
                <w:b/>
                <w:sz w:val="16"/>
                <w:szCs w:val="16"/>
              </w:rPr>
              <w:t xml:space="preserve">по видам </w:t>
            </w:r>
            <w:r w:rsidRPr="008534E3">
              <w:rPr>
                <w:rFonts w:ascii="Times New Roman" w:hAnsi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34E3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в том числе принято</w:t>
            </w:r>
            <w:r w:rsidRPr="008534E3"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297"/>
              <w:rPr>
                <w:rFonts w:ascii="Times New Roman" w:hAnsi="Times New Roman"/>
                <w:b/>
                <w:sz w:val="28"/>
                <w:szCs w:val="28"/>
              </w:rPr>
            </w:pPr>
            <w:r w:rsidRPr="008534E3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</w:tr>
      <w:tr w:rsidR="001C74B4" w:rsidRPr="008534E3" w:rsidTr="009E1EF2">
        <w:trPr>
          <w:cantSplit/>
          <w:trHeight w:val="1223"/>
        </w:trPr>
        <w:tc>
          <w:tcPr>
            <w:tcW w:w="2804" w:type="dxa"/>
            <w:vMerge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Государство,</w:t>
            </w:r>
          </w:p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о</w:t>
            </w:r>
            <w:bookmarkStart w:id="0" w:name="_GoBack"/>
            <w:bookmarkEnd w:id="0"/>
            <w:r w:rsidRPr="008534E3">
              <w:rPr>
                <w:rFonts w:ascii="Times New Roman" w:hAnsi="Times New Roman"/>
                <w:sz w:val="16"/>
                <w:szCs w:val="16"/>
              </w:rPr>
              <w:t>бщество,</w:t>
            </w:r>
          </w:p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652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624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иные</w:t>
            </w:r>
          </w:p>
        </w:tc>
        <w:tc>
          <w:tcPr>
            <w:tcW w:w="517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34E3">
              <w:rPr>
                <w:rFonts w:ascii="Times New Roman" w:hAnsi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476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425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34E3">
              <w:rPr>
                <w:rFonts w:ascii="Times New Roman" w:hAnsi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709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34E3">
              <w:rPr>
                <w:rFonts w:ascii="Times New Roman" w:hAnsi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Уполномочен-ными лицами</w:t>
            </w:r>
          </w:p>
        </w:tc>
        <w:tc>
          <w:tcPr>
            <w:tcW w:w="1275" w:type="dxa"/>
            <w:vMerge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Кирзинский сельсовет</w:t>
            </w:r>
          </w:p>
        </w:tc>
        <w:tc>
          <w:tcPr>
            <w:tcW w:w="708" w:type="dxa"/>
          </w:tcPr>
          <w:p w:rsidR="001C74B4" w:rsidRPr="008534E3" w:rsidRDefault="00CF7A5F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1C74B4" w:rsidRPr="008534E3" w:rsidRDefault="00CF7A5F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9164C7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9164C7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624" w:type="dxa"/>
          </w:tcPr>
          <w:p w:rsidR="001C74B4" w:rsidRPr="008534E3" w:rsidRDefault="00D622D5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D622D5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476" w:type="dxa"/>
          </w:tcPr>
          <w:p w:rsidR="001C74B4" w:rsidRPr="008534E3" w:rsidRDefault="00B43642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1C74B4" w:rsidRPr="008534E3" w:rsidRDefault="009164C7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7E6427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1C74B4" w:rsidRPr="008534E3" w:rsidRDefault="00D622D5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1C74B4" w:rsidRPr="008534E3" w:rsidRDefault="00D622D5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9164C7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117E3" w:rsidRPr="008534E3" w:rsidTr="009E1EF2">
        <w:tc>
          <w:tcPr>
            <w:tcW w:w="2804" w:type="dxa"/>
          </w:tcPr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34E3">
              <w:rPr>
                <w:rFonts w:ascii="Times New Roman" w:hAnsi="Times New Roman"/>
                <w:b/>
                <w:sz w:val="28"/>
                <w:szCs w:val="28"/>
              </w:rPr>
              <w:t xml:space="preserve">Итого </w:t>
            </w:r>
          </w:p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34E3">
              <w:rPr>
                <w:rFonts w:ascii="Times New Roman" w:hAnsi="Times New Roman"/>
                <w:sz w:val="28"/>
                <w:szCs w:val="28"/>
              </w:rPr>
              <w:t>за отчетный месяц</w:t>
            </w:r>
          </w:p>
        </w:tc>
        <w:tc>
          <w:tcPr>
            <w:tcW w:w="708" w:type="dxa"/>
          </w:tcPr>
          <w:p w:rsidR="00A117E3" w:rsidRPr="008534E3" w:rsidRDefault="00D622D5" w:rsidP="00AE50C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A117E3" w:rsidRPr="008534E3" w:rsidRDefault="00D622D5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A117E3" w:rsidRPr="008534E3" w:rsidRDefault="00FA30F0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622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A117E3" w:rsidRPr="008534E3" w:rsidRDefault="00FA30F0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624" w:type="dxa"/>
          </w:tcPr>
          <w:p w:rsidR="00A117E3" w:rsidRPr="008534E3" w:rsidRDefault="00D622D5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425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A117E3" w:rsidRPr="008534E3" w:rsidRDefault="00D622D5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476" w:type="dxa"/>
          </w:tcPr>
          <w:p w:rsidR="00A117E3" w:rsidRPr="008534E3" w:rsidRDefault="00B43642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A117E3" w:rsidRPr="008534E3" w:rsidRDefault="00FA30F0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A117E3" w:rsidRPr="008534E3" w:rsidRDefault="007E6427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A117E3" w:rsidRPr="008534E3" w:rsidRDefault="00D622D5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A117E3" w:rsidRPr="008534E3" w:rsidRDefault="00D622D5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A117E3" w:rsidRPr="008534E3" w:rsidRDefault="00FA30F0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A117E3" w:rsidRPr="008534E3" w:rsidTr="009E1EF2">
        <w:tc>
          <w:tcPr>
            <w:tcW w:w="2804" w:type="dxa"/>
          </w:tcPr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34E3">
              <w:rPr>
                <w:rFonts w:ascii="Times New Roman" w:hAnsi="Times New Roman"/>
                <w:b/>
                <w:sz w:val="28"/>
                <w:szCs w:val="28"/>
              </w:rPr>
              <w:t xml:space="preserve">Итого </w:t>
            </w:r>
          </w:p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34E3">
              <w:rPr>
                <w:rFonts w:ascii="Times New Roman" w:hAnsi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A117E3" w:rsidRPr="009E1EF2" w:rsidRDefault="00D622D5" w:rsidP="00FA30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FA30F0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A117E3" w:rsidRPr="008534E3" w:rsidRDefault="00D622D5" w:rsidP="00A117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FA30F0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A117E3" w:rsidRPr="008534E3" w:rsidRDefault="00FA30F0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622" w:type="dxa"/>
          </w:tcPr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A117E3" w:rsidRPr="008534E3" w:rsidRDefault="00FA30F0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624" w:type="dxa"/>
          </w:tcPr>
          <w:p w:rsidR="00A117E3" w:rsidRPr="008534E3" w:rsidRDefault="00FA30F0" w:rsidP="001712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425" w:type="dxa"/>
          </w:tcPr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A117E3" w:rsidRPr="008534E3" w:rsidRDefault="00FA30F0" w:rsidP="001712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476" w:type="dxa"/>
          </w:tcPr>
          <w:p w:rsidR="00A117E3" w:rsidRPr="008534E3" w:rsidRDefault="00FA30F0" w:rsidP="001712C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425" w:type="dxa"/>
          </w:tcPr>
          <w:p w:rsidR="00A117E3" w:rsidRPr="008534E3" w:rsidRDefault="00FA30F0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A117E3" w:rsidRPr="008534E3" w:rsidRDefault="00FA30F0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567" w:type="dxa"/>
          </w:tcPr>
          <w:p w:rsidR="00A117E3" w:rsidRPr="008534E3" w:rsidRDefault="007E6427" w:rsidP="00FA30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FA30F0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A117E3" w:rsidRPr="008534E3" w:rsidRDefault="007E6427" w:rsidP="00FA30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FA30F0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A117E3" w:rsidRPr="008534E3" w:rsidRDefault="007E6427" w:rsidP="00FA30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FA30F0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</w:tbl>
    <w:p w:rsidR="001C74B4" w:rsidRPr="00065BC1" w:rsidRDefault="001C74B4" w:rsidP="00065BC1">
      <w:pPr>
        <w:jc w:val="center"/>
        <w:rPr>
          <w:rFonts w:ascii="Times New Roman" w:hAnsi="Times New Roman"/>
          <w:b/>
          <w:sz w:val="28"/>
          <w:szCs w:val="28"/>
        </w:rPr>
      </w:pPr>
    </w:p>
    <w:p w:rsidR="001C74B4" w:rsidRPr="00065BC1" w:rsidRDefault="001C74B4" w:rsidP="00065BC1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1C74B4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4A9F"/>
    <w:rsid w:val="00065BC1"/>
    <w:rsid w:val="0007267F"/>
    <w:rsid w:val="000770A3"/>
    <w:rsid w:val="0010137C"/>
    <w:rsid w:val="001056A4"/>
    <w:rsid w:val="00125520"/>
    <w:rsid w:val="001712CB"/>
    <w:rsid w:val="00186076"/>
    <w:rsid w:val="001A4812"/>
    <w:rsid w:val="001C74B4"/>
    <w:rsid w:val="001E5162"/>
    <w:rsid w:val="00227A77"/>
    <w:rsid w:val="002652E0"/>
    <w:rsid w:val="00273A92"/>
    <w:rsid w:val="002A51E8"/>
    <w:rsid w:val="002F34F5"/>
    <w:rsid w:val="00352B87"/>
    <w:rsid w:val="00371A11"/>
    <w:rsid w:val="003A6A53"/>
    <w:rsid w:val="003B4A51"/>
    <w:rsid w:val="003E392B"/>
    <w:rsid w:val="004462CC"/>
    <w:rsid w:val="00454B9B"/>
    <w:rsid w:val="00492218"/>
    <w:rsid w:val="00523473"/>
    <w:rsid w:val="005A4D39"/>
    <w:rsid w:val="005C7ADA"/>
    <w:rsid w:val="0063025B"/>
    <w:rsid w:val="00652F08"/>
    <w:rsid w:val="006A1E2F"/>
    <w:rsid w:val="006B31E4"/>
    <w:rsid w:val="006C44D8"/>
    <w:rsid w:val="006E74C9"/>
    <w:rsid w:val="00704701"/>
    <w:rsid w:val="00746D62"/>
    <w:rsid w:val="0075118F"/>
    <w:rsid w:val="00767F83"/>
    <w:rsid w:val="007769E1"/>
    <w:rsid w:val="0078545E"/>
    <w:rsid w:val="007E4246"/>
    <w:rsid w:val="007E6427"/>
    <w:rsid w:val="008332C5"/>
    <w:rsid w:val="008534E3"/>
    <w:rsid w:val="008A2173"/>
    <w:rsid w:val="008E128F"/>
    <w:rsid w:val="008E1791"/>
    <w:rsid w:val="008F1D01"/>
    <w:rsid w:val="009164C7"/>
    <w:rsid w:val="00980679"/>
    <w:rsid w:val="009810F2"/>
    <w:rsid w:val="009B0037"/>
    <w:rsid w:val="009C144D"/>
    <w:rsid w:val="009E1EF2"/>
    <w:rsid w:val="00A117E3"/>
    <w:rsid w:val="00A2340E"/>
    <w:rsid w:val="00A63C9E"/>
    <w:rsid w:val="00A97400"/>
    <w:rsid w:val="00AA5011"/>
    <w:rsid w:val="00AA6AC0"/>
    <w:rsid w:val="00AE49A7"/>
    <w:rsid w:val="00AE50CB"/>
    <w:rsid w:val="00B11200"/>
    <w:rsid w:val="00B3392F"/>
    <w:rsid w:val="00B43642"/>
    <w:rsid w:val="00B53EAE"/>
    <w:rsid w:val="00B80A34"/>
    <w:rsid w:val="00BA38DE"/>
    <w:rsid w:val="00BD2546"/>
    <w:rsid w:val="00BD3654"/>
    <w:rsid w:val="00CD4AC3"/>
    <w:rsid w:val="00CF7A5F"/>
    <w:rsid w:val="00D033C3"/>
    <w:rsid w:val="00D03411"/>
    <w:rsid w:val="00D20A77"/>
    <w:rsid w:val="00D52AE0"/>
    <w:rsid w:val="00D622D5"/>
    <w:rsid w:val="00D709FA"/>
    <w:rsid w:val="00D775D0"/>
    <w:rsid w:val="00D904DF"/>
    <w:rsid w:val="00E27517"/>
    <w:rsid w:val="00E50776"/>
    <w:rsid w:val="00E56628"/>
    <w:rsid w:val="00E94A9F"/>
    <w:rsid w:val="00ED40E9"/>
    <w:rsid w:val="00F40F22"/>
    <w:rsid w:val="00F6367C"/>
    <w:rsid w:val="00F921F7"/>
    <w:rsid w:val="00FA30F0"/>
    <w:rsid w:val="00FC3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8DE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65BC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F921F7"/>
    <w:rPr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A117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17E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604</TotalTime>
  <Pages>1</Pages>
  <Words>163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Карпук Василий Тимофеевич</dc:creator>
  <cp:keywords/>
  <dc:description/>
  <cp:lastModifiedBy>Admin</cp:lastModifiedBy>
  <cp:revision>36</cp:revision>
  <cp:lastPrinted>2016-04-04T04:13:00Z</cp:lastPrinted>
  <dcterms:created xsi:type="dcterms:W3CDTF">2015-07-06T05:12:00Z</dcterms:created>
  <dcterms:modified xsi:type="dcterms:W3CDTF">2016-06-01T05:02:00Z</dcterms:modified>
</cp:coreProperties>
</file>