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1E" w:rsidRDefault="005F3F1E" w:rsidP="005F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 обзор</w:t>
      </w:r>
    </w:p>
    <w:p w:rsidR="005F3F1E" w:rsidRDefault="005F3F1E" w:rsidP="005F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количестве, тематике  и результатах  рассмотрения  обращения  граждан,</w:t>
      </w:r>
    </w:p>
    <w:p w:rsidR="005F3F1E" w:rsidRDefault="005F3F1E" w:rsidP="005F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 и  общественных  объединений,</w:t>
      </w:r>
    </w:p>
    <w:p w:rsidR="005F3F1E" w:rsidRDefault="005F3F1E" w:rsidP="005F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администрацию  Кирзинского сельсовета</w:t>
      </w:r>
    </w:p>
    <w:p w:rsidR="005F3F1E" w:rsidRDefault="005F3F1E" w:rsidP="005F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</w:t>
      </w:r>
    </w:p>
    <w:p w:rsidR="005F3F1E" w:rsidRDefault="005F3F1E" w:rsidP="005F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2016  год.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  2016  год  в администрацию  Кирзинского сельсовета  Ордынского района  Новосибирской области  поступило:</w:t>
      </w:r>
    </w:p>
    <w:p w:rsidR="005F3F1E" w:rsidRDefault="005F3F1E" w:rsidP="005F3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  приём главой  Кирзинского сельсовета Ордынского района  Новосибирской области: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  принят</w:t>
      </w:r>
      <w:r w:rsidR="0068012F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8012F">
        <w:rPr>
          <w:rFonts w:ascii="Times New Roman" w:hAnsi="Times New Roman" w:cs="Times New Roman"/>
          <w:i/>
          <w:sz w:val="28"/>
          <w:szCs w:val="28"/>
        </w:rPr>
        <w:t>53</w:t>
      </w:r>
      <w:r>
        <w:rPr>
          <w:rFonts w:ascii="Times New Roman" w:hAnsi="Times New Roman" w:cs="Times New Roman"/>
          <w:i/>
          <w:sz w:val="28"/>
          <w:szCs w:val="28"/>
        </w:rPr>
        <w:t xml:space="preserve">  гражданин</w:t>
      </w:r>
      <w:r w:rsidR="0068012F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6230BF" w:rsidRDefault="006230BF" w:rsidP="005F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обращений:</w:t>
      </w:r>
    </w:p>
    <w:p w:rsidR="006230BF" w:rsidRDefault="006230BF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230B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D7A82">
        <w:rPr>
          <w:rFonts w:ascii="Times New Roman" w:hAnsi="Times New Roman" w:cs="Times New Roman"/>
          <w:sz w:val="28"/>
          <w:szCs w:val="28"/>
        </w:rPr>
        <w:t xml:space="preserve"> </w:t>
      </w:r>
      <w:r w:rsidRPr="006230BF">
        <w:rPr>
          <w:rFonts w:ascii="Times New Roman" w:hAnsi="Times New Roman" w:cs="Times New Roman"/>
          <w:sz w:val="28"/>
          <w:szCs w:val="28"/>
        </w:rPr>
        <w:t xml:space="preserve">- коммунальная сфера </w:t>
      </w:r>
      <w:r w:rsidR="006D7A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A82">
        <w:rPr>
          <w:rFonts w:ascii="Times New Roman" w:hAnsi="Times New Roman" w:cs="Times New Roman"/>
          <w:sz w:val="28"/>
          <w:szCs w:val="28"/>
        </w:rPr>
        <w:t>19;</w:t>
      </w:r>
    </w:p>
    <w:p w:rsidR="006D7A82" w:rsidRDefault="006D7A82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 –</w:t>
      </w:r>
      <w:r w:rsidR="00834459">
        <w:rPr>
          <w:rFonts w:ascii="Times New Roman" w:hAnsi="Times New Roman" w:cs="Times New Roman"/>
          <w:sz w:val="28"/>
          <w:szCs w:val="28"/>
        </w:rPr>
        <w:t xml:space="preserve"> 1</w:t>
      </w:r>
      <w:r w:rsidR="003946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A82" w:rsidRDefault="006D7A82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земельных участков и квартир в собственность граждан, о межевании земельных участков, о выделении земельного участка – 4;</w:t>
      </w:r>
    </w:p>
    <w:p w:rsidR="006D7A82" w:rsidRDefault="006D7A82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бродячих собаках – 3;</w:t>
      </w:r>
    </w:p>
    <w:p w:rsidR="006D7A82" w:rsidRDefault="006D7A82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459">
        <w:rPr>
          <w:rFonts w:ascii="Times New Roman" w:hAnsi="Times New Roman" w:cs="Times New Roman"/>
          <w:sz w:val="28"/>
          <w:szCs w:val="28"/>
        </w:rPr>
        <w:t>бродячий скот – 2;</w:t>
      </w:r>
    </w:p>
    <w:p w:rsidR="00834459" w:rsidRDefault="00834459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расчистке снега по улице – 1;</w:t>
      </w:r>
    </w:p>
    <w:p w:rsidR="00834459" w:rsidRDefault="00834459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конфликты между соседями – </w:t>
      </w:r>
      <w:r w:rsidR="003946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34459" w:rsidRDefault="00834459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пенсионеров от налога – 1;</w:t>
      </w:r>
    </w:p>
    <w:p w:rsidR="00834459" w:rsidRDefault="00834459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врачебной амбулатории – 1</w:t>
      </w:r>
      <w:r w:rsidR="003946D9">
        <w:rPr>
          <w:rFonts w:ascii="Times New Roman" w:hAnsi="Times New Roman" w:cs="Times New Roman"/>
          <w:sz w:val="28"/>
          <w:szCs w:val="28"/>
        </w:rPr>
        <w:t>;</w:t>
      </w:r>
    </w:p>
    <w:p w:rsidR="00834459" w:rsidRDefault="00834459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удалении искусственных неровностей – 1;</w:t>
      </w:r>
    </w:p>
    <w:p w:rsidR="00834459" w:rsidRDefault="00834459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необработанный участок – 1;</w:t>
      </w:r>
    </w:p>
    <w:p w:rsidR="003946D9" w:rsidRPr="006230BF" w:rsidRDefault="003946D9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низком напряжении в домах – 1.</w:t>
      </w:r>
    </w:p>
    <w:p w:rsidR="005F3F1E" w:rsidRDefault="005F3F1E" w:rsidP="005F3F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  по справочному  телефону:</w:t>
      </w:r>
    </w:p>
    <w:p w:rsidR="005F3F1E" w:rsidRDefault="0068012F" w:rsidP="005F3F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Обратилось  - 23  жителя</w:t>
      </w:r>
    </w:p>
    <w:p w:rsidR="006D7A82" w:rsidRDefault="006D7A82" w:rsidP="006D7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  обращения:</w:t>
      </w:r>
    </w:p>
    <w:p w:rsidR="006D7A82" w:rsidRPr="006D7A82" w:rsidRDefault="006D7A82" w:rsidP="006D7A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A82">
        <w:rPr>
          <w:rFonts w:ascii="Times New Roman" w:hAnsi="Times New Roman" w:cs="Times New Roman"/>
          <w:i/>
          <w:sz w:val="28"/>
          <w:szCs w:val="28"/>
        </w:rPr>
        <w:t>Зарегистрировано- 33 заявления из них</w:t>
      </w:r>
      <w:r w:rsidRPr="006D7A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F3F1E" w:rsidRDefault="006D7A82" w:rsidP="005F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F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F3F1E">
        <w:rPr>
          <w:rFonts w:ascii="Times New Roman" w:hAnsi="Times New Roman" w:cs="Times New Roman"/>
          <w:sz w:val="28"/>
          <w:szCs w:val="28"/>
        </w:rPr>
        <w:t>заявлений</w:t>
      </w:r>
      <w:r w:rsidR="0068012F">
        <w:rPr>
          <w:rFonts w:ascii="Times New Roman" w:hAnsi="Times New Roman" w:cs="Times New Roman"/>
          <w:b/>
          <w:sz w:val="28"/>
          <w:szCs w:val="28"/>
        </w:rPr>
        <w:t xml:space="preserve">  - 29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предложений –</w:t>
      </w:r>
      <w:r w:rsidR="006D7A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жалобы -</w:t>
      </w:r>
      <w:r w:rsidR="00623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F1E" w:rsidRDefault="005F3F1E" w:rsidP="005F3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 обращений:</w:t>
      </w:r>
    </w:p>
    <w:p w:rsidR="005F3F1E" w:rsidRDefault="005F3F1E" w:rsidP="005F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 сфера -</w:t>
      </w:r>
      <w:r w:rsidRPr="006230BF">
        <w:rPr>
          <w:rFonts w:ascii="Times New Roman" w:hAnsi="Times New Roman" w:cs="Times New Roman"/>
          <w:b/>
          <w:sz w:val="28"/>
          <w:szCs w:val="28"/>
        </w:rPr>
        <w:t>2</w:t>
      </w:r>
      <w:r w:rsidR="006230BF" w:rsidRPr="006230BF">
        <w:rPr>
          <w:rFonts w:ascii="Times New Roman" w:hAnsi="Times New Roman" w:cs="Times New Roman"/>
          <w:b/>
          <w:sz w:val="28"/>
          <w:szCs w:val="28"/>
        </w:rPr>
        <w:t>1</w:t>
      </w:r>
    </w:p>
    <w:p w:rsidR="005F3F1E" w:rsidRDefault="005F3F1E" w:rsidP="005F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жилищно-коммунальная сфера</w:t>
      </w:r>
      <w:r w:rsidR="006230BF">
        <w:rPr>
          <w:rFonts w:ascii="Times New Roman" w:hAnsi="Times New Roman" w:cs="Times New Roman"/>
          <w:sz w:val="28"/>
          <w:szCs w:val="28"/>
        </w:rPr>
        <w:t xml:space="preserve">  -</w:t>
      </w:r>
      <w:r w:rsidR="006230BF" w:rsidRPr="006230B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письменные  обращения  граждан  зарегистрированы, рассмотрены  и на  них  даны  ответы  в соответствии  с требованиями  законодательства  Российской Федерации  о порядке  рассмотрения  обращений  граждан. Из  </w:t>
      </w:r>
      <w:r w:rsidR="006230BF">
        <w:rPr>
          <w:rFonts w:ascii="Times New Roman" w:hAnsi="Times New Roman" w:cs="Times New Roman"/>
          <w:sz w:val="28"/>
          <w:szCs w:val="28"/>
        </w:rPr>
        <w:t>33  письменных  обращений  33  обращения</w:t>
      </w:r>
      <w:r>
        <w:rPr>
          <w:rFonts w:ascii="Times New Roman" w:hAnsi="Times New Roman" w:cs="Times New Roman"/>
          <w:sz w:val="28"/>
          <w:szCs w:val="28"/>
        </w:rPr>
        <w:t xml:space="preserve"> ( признано  целесообразным, заявление  или  жалоб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обоснованными  и  подлежащими  удовлетворению), в том числе  приняты  меры  по  </w:t>
      </w:r>
    </w:p>
    <w:p w:rsidR="005F3F1E" w:rsidRDefault="006230BF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F3F1E">
        <w:rPr>
          <w:rFonts w:ascii="Times New Roman" w:hAnsi="Times New Roman" w:cs="Times New Roman"/>
          <w:sz w:val="28"/>
          <w:szCs w:val="28"/>
        </w:rPr>
        <w:t xml:space="preserve">  обращениям, по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F3F1E">
        <w:rPr>
          <w:rFonts w:ascii="Times New Roman" w:hAnsi="Times New Roman" w:cs="Times New Roman"/>
          <w:sz w:val="28"/>
          <w:szCs w:val="28"/>
        </w:rPr>
        <w:t xml:space="preserve">  обращениям  даны  разъяснения  и консультации, 0  обращений  не поддержано. Повторных  письменных  обращений поступило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3F1E">
        <w:rPr>
          <w:rFonts w:ascii="Times New Roman" w:hAnsi="Times New Roman" w:cs="Times New Roman"/>
          <w:sz w:val="28"/>
          <w:szCs w:val="28"/>
        </w:rPr>
        <w:t>.Многократных  обращений  - 0.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1-го разряда администрации  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сельсовета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 Новосибирской области  </w:t>
      </w:r>
    </w:p>
    <w:p w:rsidR="005F3F1E" w:rsidRDefault="005F3F1E" w:rsidP="005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Алексеевна  Быкова</w:t>
      </w:r>
    </w:p>
    <w:p w:rsidR="008737C6" w:rsidRDefault="008737C6"/>
    <w:sectPr w:rsidR="0087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8F0"/>
    <w:multiLevelType w:val="hybridMultilevel"/>
    <w:tmpl w:val="39F01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AD"/>
    <w:rsid w:val="00232AAD"/>
    <w:rsid w:val="003946D9"/>
    <w:rsid w:val="005F3F1E"/>
    <w:rsid w:val="006230BF"/>
    <w:rsid w:val="0068012F"/>
    <w:rsid w:val="006D7A82"/>
    <w:rsid w:val="00834459"/>
    <w:rsid w:val="008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2017-02-10T08:16:00Z</cp:lastPrinted>
  <dcterms:created xsi:type="dcterms:W3CDTF">2017-02-10T05:46:00Z</dcterms:created>
  <dcterms:modified xsi:type="dcterms:W3CDTF">2017-02-10T08:16:00Z</dcterms:modified>
</cp:coreProperties>
</file>