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91" w:rsidRPr="000C0991" w:rsidRDefault="000C0991" w:rsidP="000C0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991">
        <w:rPr>
          <w:rFonts w:ascii="Times New Roman" w:hAnsi="Times New Roman" w:cs="Times New Roman"/>
          <w:sz w:val="28"/>
          <w:szCs w:val="28"/>
        </w:rPr>
        <w:t xml:space="preserve">СОВЕТ  ДЕПУТАТОВ </w:t>
      </w:r>
      <w:r>
        <w:rPr>
          <w:rFonts w:ascii="Times New Roman" w:hAnsi="Times New Roman" w:cs="Times New Roman"/>
          <w:sz w:val="28"/>
          <w:szCs w:val="28"/>
        </w:rPr>
        <w:t>КИРЗИНСКОГО</w:t>
      </w:r>
      <w:r w:rsidRPr="000C0991">
        <w:rPr>
          <w:rFonts w:ascii="Times New Roman" w:hAnsi="Times New Roman" w:cs="Times New Roman"/>
          <w:sz w:val="28"/>
          <w:szCs w:val="28"/>
        </w:rPr>
        <w:t xml:space="preserve">  СЕЛЬС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0C09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0991" w:rsidRPr="000C0991" w:rsidRDefault="000C0991" w:rsidP="000C0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991">
        <w:rPr>
          <w:rFonts w:ascii="Times New Roman" w:hAnsi="Times New Roman" w:cs="Times New Roman"/>
          <w:sz w:val="28"/>
          <w:szCs w:val="28"/>
        </w:rPr>
        <w:t>ОРДЫНСКОГО  РАЙОНА  НОВОСИБИРСКОЙ   ОБЛАСТИ</w:t>
      </w:r>
    </w:p>
    <w:p w:rsidR="000C0991" w:rsidRPr="000C0991" w:rsidRDefault="000C0991" w:rsidP="000C0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Pr="000C0991">
        <w:rPr>
          <w:rFonts w:ascii="Times New Roman" w:hAnsi="Times New Roman" w:cs="Times New Roman"/>
          <w:sz w:val="28"/>
          <w:szCs w:val="28"/>
        </w:rPr>
        <w:t xml:space="preserve">   СОЗЫВА</w:t>
      </w:r>
    </w:p>
    <w:p w:rsidR="000C0991" w:rsidRPr="000C0991" w:rsidRDefault="000C0991" w:rsidP="000C0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991" w:rsidRPr="000C0991" w:rsidRDefault="000C0991" w:rsidP="000C0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991">
        <w:rPr>
          <w:rFonts w:ascii="Times New Roman" w:hAnsi="Times New Roman" w:cs="Times New Roman"/>
          <w:sz w:val="28"/>
          <w:szCs w:val="28"/>
        </w:rPr>
        <w:t>РЕШЕНИЕ</w:t>
      </w:r>
    </w:p>
    <w:p w:rsidR="000C0991" w:rsidRPr="000C0991" w:rsidRDefault="000C0991" w:rsidP="000C0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(внеочередной)</w:t>
      </w:r>
      <w:r w:rsidRPr="000C0991">
        <w:rPr>
          <w:rFonts w:ascii="Times New Roman" w:hAnsi="Times New Roman" w:cs="Times New Roman"/>
          <w:sz w:val="28"/>
          <w:szCs w:val="28"/>
        </w:rPr>
        <w:t xml:space="preserve">  сессии</w:t>
      </w:r>
    </w:p>
    <w:p w:rsidR="000C0991" w:rsidRPr="000C0991" w:rsidRDefault="000C0991" w:rsidP="000C0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991" w:rsidRPr="000C0991" w:rsidRDefault="000C0991" w:rsidP="000C0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30.10.2015</w:t>
      </w:r>
      <w:r w:rsidRPr="000C099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8</w:t>
      </w:r>
    </w:p>
    <w:p w:rsidR="000C0991" w:rsidRDefault="000C0991" w:rsidP="000C0991">
      <w:pPr>
        <w:tabs>
          <w:tab w:val="left" w:pos="4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образовании  планово – бюджетной  комиссии</w:t>
      </w:r>
    </w:p>
    <w:p w:rsidR="000C0991" w:rsidRDefault="000C0991" w:rsidP="000C0991">
      <w:pPr>
        <w:tabs>
          <w:tab w:val="left" w:pos="4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 депутатов  Кирзинского  сельсовета</w:t>
      </w:r>
    </w:p>
    <w:p w:rsidR="000C0991" w:rsidRPr="000C0991" w:rsidRDefault="000C0991" w:rsidP="000C0991">
      <w:pPr>
        <w:tabs>
          <w:tab w:val="left" w:pos="4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Pr="000C09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0991" w:rsidRPr="000C0991" w:rsidRDefault="000C0991" w:rsidP="000C0991">
      <w:pPr>
        <w:tabs>
          <w:tab w:val="left" w:pos="4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991" w:rsidRPr="000C0991" w:rsidRDefault="000C0991" w:rsidP="000C0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91">
        <w:rPr>
          <w:rFonts w:ascii="Times New Roman" w:hAnsi="Times New Roman" w:cs="Times New Roman"/>
          <w:sz w:val="28"/>
          <w:szCs w:val="28"/>
        </w:rPr>
        <w:t xml:space="preserve">Руководствуясь  Уставом  Кирзинского  сельсовета Ордынского района Новосибирской области, Регламентом  Кирзинского  Совета  депутатов,   </w:t>
      </w:r>
    </w:p>
    <w:p w:rsidR="000C0991" w:rsidRPr="000C0991" w:rsidRDefault="000C0991" w:rsidP="000C0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91">
        <w:rPr>
          <w:rFonts w:ascii="Times New Roman" w:hAnsi="Times New Roman" w:cs="Times New Roman"/>
          <w:sz w:val="28"/>
          <w:szCs w:val="28"/>
        </w:rPr>
        <w:t>СОВЕТ ДЕПУТАТОВ  РЕШИЛ:</w:t>
      </w:r>
    </w:p>
    <w:p w:rsidR="000C0991" w:rsidRPr="000C0991" w:rsidRDefault="000C0991" w:rsidP="000C0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91">
        <w:rPr>
          <w:rFonts w:ascii="Times New Roman" w:hAnsi="Times New Roman" w:cs="Times New Roman"/>
          <w:sz w:val="28"/>
          <w:szCs w:val="28"/>
        </w:rPr>
        <w:t>1.</w:t>
      </w:r>
      <w:r w:rsidR="003C2EC0">
        <w:rPr>
          <w:rFonts w:ascii="Times New Roman" w:hAnsi="Times New Roman" w:cs="Times New Roman"/>
          <w:sz w:val="28"/>
          <w:szCs w:val="28"/>
        </w:rPr>
        <w:t>Образовать</w:t>
      </w:r>
      <w:r w:rsidRPr="000C0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планово - бюджетную</w:t>
      </w:r>
      <w:r w:rsidRPr="000C0991">
        <w:rPr>
          <w:rFonts w:ascii="Times New Roman" w:hAnsi="Times New Roman" w:cs="Times New Roman"/>
          <w:sz w:val="28"/>
          <w:szCs w:val="28"/>
        </w:rPr>
        <w:t xml:space="preserve"> </w:t>
      </w:r>
      <w:r w:rsidR="003C2EC0">
        <w:rPr>
          <w:rFonts w:ascii="Times New Roman" w:hAnsi="Times New Roman" w:cs="Times New Roman"/>
          <w:sz w:val="28"/>
          <w:szCs w:val="28"/>
        </w:rPr>
        <w:t xml:space="preserve">комиссию  </w:t>
      </w:r>
      <w:r w:rsidRPr="000C0991">
        <w:rPr>
          <w:rFonts w:ascii="Times New Roman" w:hAnsi="Times New Roman" w:cs="Times New Roman"/>
          <w:sz w:val="28"/>
          <w:szCs w:val="28"/>
        </w:rPr>
        <w:t>Совета депутатов Кирзинского  сельсовета Ново</w:t>
      </w:r>
      <w:r w:rsidR="00B06880">
        <w:rPr>
          <w:rFonts w:ascii="Times New Roman" w:hAnsi="Times New Roman" w:cs="Times New Roman"/>
          <w:sz w:val="28"/>
          <w:szCs w:val="28"/>
        </w:rPr>
        <w:t>сибирской области в количестве  5</w:t>
      </w:r>
      <w:r w:rsidRPr="000C099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C0991" w:rsidRPr="000C0991" w:rsidRDefault="000C0991" w:rsidP="000C0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91">
        <w:rPr>
          <w:rFonts w:ascii="Times New Roman" w:hAnsi="Times New Roman" w:cs="Times New Roman"/>
          <w:sz w:val="28"/>
          <w:szCs w:val="28"/>
        </w:rPr>
        <w:t xml:space="preserve">2. Избрать  в состав </w:t>
      </w:r>
      <w:r w:rsidR="003C2EC0">
        <w:rPr>
          <w:rFonts w:ascii="Times New Roman" w:hAnsi="Times New Roman" w:cs="Times New Roman"/>
          <w:sz w:val="28"/>
          <w:szCs w:val="28"/>
        </w:rPr>
        <w:t xml:space="preserve"> планово - бюджетной</w:t>
      </w:r>
      <w:r w:rsidRPr="000C0991">
        <w:rPr>
          <w:rFonts w:ascii="Times New Roman" w:hAnsi="Times New Roman" w:cs="Times New Roman"/>
          <w:sz w:val="28"/>
          <w:szCs w:val="28"/>
        </w:rPr>
        <w:t xml:space="preserve"> комиссии Совета депутатов </w:t>
      </w:r>
      <w:r w:rsidR="003C2EC0">
        <w:rPr>
          <w:rFonts w:ascii="Times New Roman" w:hAnsi="Times New Roman" w:cs="Times New Roman"/>
          <w:sz w:val="28"/>
          <w:szCs w:val="28"/>
        </w:rPr>
        <w:t xml:space="preserve">Кирзинского  сельсовета </w:t>
      </w:r>
      <w:r w:rsidRPr="000C0991"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3C2EC0">
        <w:rPr>
          <w:rFonts w:ascii="Times New Roman" w:hAnsi="Times New Roman" w:cs="Times New Roman"/>
          <w:sz w:val="28"/>
          <w:szCs w:val="28"/>
        </w:rPr>
        <w:t xml:space="preserve">  Новосибирской области</w:t>
      </w:r>
      <w:r w:rsidRPr="000C0991">
        <w:rPr>
          <w:rFonts w:ascii="Times New Roman" w:hAnsi="Times New Roman" w:cs="Times New Roman"/>
          <w:sz w:val="28"/>
          <w:szCs w:val="28"/>
        </w:rPr>
        <w:t>:</w:t>
      </w:r>
    </w:p>
    <w:p w:rsidR="00384D7C" w:rsidRDefault="00384D7C" w:rsidP="003C2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D7C">
        <w:rPr>
          <w:rFonts w:ascii="Times New Roman" w:hAnsi="Times New Roman" w:cs="Times New Roman"/>
          <w:sz w:val="28"/>
          <w:szCs w:val="28"/>
        </w:rPr>
        <w:t>Сороки</w:t>
      </w:r>
      <w:r>
        <w:rPr>
          <w:rFonts w:ascii="Times New Roman" w:hAnsi="Times New Roman" w:cs="Times New Roman"/>
          <w:sz w:val="28"/>
          <w:szCs w:val="28"/>
        </w:rPr>
        <w:t>н Андрей Михайлович   - председатель  комиссии;</w:t>
      </w:r>
    </w:p>
    <w:p w:rsidR="00384D7C" w:rsidRDefault="00384D7C" w:rsidP="003C2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Павел Яковлевич;</w:t>
      </w:r>
      <w:r w:rsidR="007A3D24">
        <w:rPr>
          <w:rFonts w:ascii="Times New Roman" w:hAnsi="Times New Roman" w:cs="Times New Roman"/>
          <w:sz w:val="28"/>
          <w:szCs w:val="28"/>
        </w:rPr>
        <w:t xml:space="preserve"> </w:t>
      </w:r>
      <w:r w:rsidR="0041525F">
        <w:rPr>
          <w:rFonts w:ascii="Times New Roman" w:hAnsi="Times New Roman" w:cs="Times New Roman"/>
          <w:sz w:val="28"/>
          <w:szCs w:val="28"/>
        </w:rPr>
        <w:t>заместитель  председателя  комиссии</w:t>
      </w:r>
      <w:r w:rsidR="007A3D24">
        <w:rPr>
          <w:rFonts w:ascii="Times New Roman" w:hAnsi="Times New Roman" w:cs="Times New Roman"/>
          <w:sz w:val="28"/>
          <w:szCs w:val="28"/>
        </w:rPr>
        <w:t>;</w:t>
      </w:r>
    </w:p>
    <w:p w:rsidR="003C2EC0" w:rsidRDefault="00384D7C" w:rsidP="003C2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Сергеева Светлана Александровна; </w:t>
      </w:r>
      <w:r w:rsidR="003C2EC0" w:rsidRPr="00384D7C">
        <w:rPr>
          <w:rFonts w:ascii="Times New Roman" w:hAnsi="Times New Roman" w:cs="Times New Roman"/>
          <w:sz w:val="28"/>
          <w:szCs w:val="28"/>
        </w:rPr>
        <w:t>- секретарь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4D7C" w:rsidRDefault="00384D7C" w:rsidP="003C2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Наталья  Васильевна;</w:t>
      </w:r>
      <w:r w:rsidR="007A3D24">
        <w:rPr>
          <w:rFonts w:ascii="Times New Roman" w:hAnsi="Times New Roman" w:cs="Times New Roman"/>
          <w:sz w:val="28"/>
          <w:szCs w:val="28"/>
        </w:rPr>
        <w:t xml:space="preserve"> член комиссии;</w:t>
      </w:r>
    </w:p>
    <w:p w:rsidR="00384D7C" w:rsidRPr="00384D7C" w:rsidRDefault="00384D7C" w:rsidP="003C2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Алексеенко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Сергей Анатольевич</w:t>
      </w:r>
      <w:r w:rsidR="007A3D24">
        <w:rPr>
          <w:rFonts w:ascii="Times New Roman" w:hAnsi="Times New Roman" w:cs="Times New Roman"/>
          <w:sz w:val="28"/>
          <w:szCs w:val="28"/>
        </w:rPr>
        <w:t>,</w:t>
      </w:r>
      <w:r w:rsidR="00B06880">
        <w:rPr>
          <w:rFonts w:ascii="Times New Roman" w:hAnsi="Times New Roman" w:cs="Times New Roman"/>
          <w:sz w:val="28"/>
          <w:szCs w:val="28"/>
        </w:rPr>
        <w:t xml:space="preserve"> член комиссии.</w:t>
      </w:r>
    </w:p>
    <w:p w:rsidR="000C0991" w:rsidRPr="000C0991" w:rsidRDefault="000C0991" w:rsidP="000C0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91">
        <w:rPr>
          <w:rFonts w:ascii="Times New Roman" w:hAnsi="Times New Roman" w:cs="Times New Roman"/>
          <w:sz w:val="28"/>
          <w:szCs w:val="28"/>
        </w:rPr>
        <w:t>3.Настоящее решение вступает в силу  с момента его принятия.</w:t>
      </w:r>
    </w:p>
    <w:p w:rsidR="000C0991" w:rsidRPr="000C0991" w:rsidRDefault="000C0991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991" w:rsidRPr="000C0991" w:rsidRDefault="000C0991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991" w:rsidRPr="000C0991" w:rsidRDefault="000C0991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991" w:rsidRPr="000C0991" w:rsidRDefault="000C0991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C0" w:rsidRDefault="003C2EC0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председателя </w:t>
      </w:r>
    </w:p>
    <w:p w:rsidR="000C0991" w:rsidRDefault="003C2EC0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3C2EC0" w:rsidRDefault="003C2EC0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Кирзинского  сельсовета</w:t>
      </w:r>
    </w:p>
    <w:p w:rsidR="003C2EC0" w:rsidRDefault="003C2EC0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3C2EC0" w:rsidRPr="000C0991" w:rsidRDefault="003C2EC0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А.М.Сорокин</w:t>
      </w:r>
    </w:p>
    <w:p w:rsidR="000C0991" w:rsidRPr="000C0991" w:rsidRDefault="000C0991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991" w:rsidRPr="000C0991" w:rsidRDefault="000C0991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991" w:rsidRPr="000C0991" w:rsidRDefault="000C0991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991" w:rsidRPr="000C0991" w:rsidRDefault="000C0991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991" w:rsidRPr="000C0991" w:rsidRDefault="000C0991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991" w:rsidRPr="000C0991" w:rsidRDefault="000C0991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991" w:rsidRPr="000C0991" w:rsidRDefault="000C0991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991" w:rsidRPr="000C0991" w:rsidRDefault="000C0991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991" w:rsidRPr="000C0991" w:rsidRDefault="000C0991" w:rsidP="000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991" w:rsidRPr="003C2EC0" w:rsidRDefault="000C0991" w:rsidP="000C0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C0">
        <w:rPr>
          <w:rFonts w:ascii="Times New Roman" w:hAnsi="Times New Roman" w:cs="Times New Roman"/>
          <w:sz w:val="24"/>
          <w:szCs w:val="24"/>
        </w:rPr>
        <w:t>Новосибирская  область</w:t>
      </w:r>
    </w:p>
    <w:p w:rsidR="000C0991" w:rsidRPr="003C2EC0" w:rsidRDefault="000C0991" w:rsidP="000C0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C0">
        <w:rPr>
          <w:rFonts w:ascii="Times New Roman" w:hAnsi="Times New Roman" w:cs="Times New Roman"/>
          <w:sz w:val="24"/>
          <w:szCs w:val="24"/>
        </w:rPr>
        <w:t>Ордынский  район</w:t>
      </w:r>
    </w:p>
    <w:p w:rsidR="000C0991" w:rsidRPr="003C2EC0" w:rsidRDefault="000C0991" w:rsidP="000C0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C0">
        <w:rPr>
          <w:rFonts w:ascii="Times New Roman" w:hAnsi="Times New Roman" w:cs="Times New Roman"/>
          <w:sz w:val="24"/>
          <w:szCs w:val="24"/>
        </w:rPr>
        <w:t>Село Кирза</w:t>
      </w:r>
    </w:p>
    <w:p w:rsidR="000C0991" w:rsidRPr="003C2EC0" w:rsidRDefault="003C2EC0" w:rsidP="000C09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</w:t>
      </w:r>
      <w:r w:rsidR="000C0991" w:rsidRPr="003C2E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0C0991" w:rsidRPr="003C2EC0">
        <w:rPr>
          <w:rFonts w:ascii="Times New Roman" w:hAnsi="Times New Roman" w:cs="Times New Roman"/>
          <w:sz w:val="24"/>
          <w:szCs w:val="24"/>
        </w:rPr>
        <w:t>г.</w:t>
      </w:r>
    </w:p>
    <w:p w:rsidR="000C0991" w:rsidRPr="003C2EC0" w:rsidRDefault="000C0991">
      <w:pPr>
        <w:rPr>
          <w:rFonts w:ascii="Times New Roman" w:hAnsi="Times New Roman" w:cs="Times New Roman"/>
          <w:sz w:val="24"/>
          <w:szCs w:val="24"/>
        </w:rPr>
      </w:pPr>
      <w:r w:rsidRPr="003C2EC0">
        <w:rPr>
          <w:rFonts w:ascii="Times New Roman" w:hAnsi="Times New Roman" w:cs="Times New Roman"/>
          <w:sz w:val="24"/>
          <w:szCs w:val="24"/>
        </w:rPr>
        <w:t>№</w:t>
      </w:r>
      <w:r w:rsidR="003C2EC0">
        <w:rPr>
          <w:rFonts w:ascii="Times New Roman" w:hAnsi="Times New Roman" w:cs="Times New Roman"/>
          <w:sz w:val="24"/>
          <w:szCs w:val="24"/>
        </w:rPr>
        <w:t>2</w:t>
      </w:r>
    </w:p>
    <w:sectPr w:rsidR="000C0991" w:rsidRPr="003C2EC0" w:rsidSect="000C09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43B7"/>
    <w:multiLevelType w:val="hybridMultilevel"/>
    <w:tmpl w:val="F25C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991"/>
    <w:rsid w:val="000A2AF3"/>
    <w:rsid w:val="000C0991"/>
    <w:rsid w:val="00384D7C"/>
    <w:rsid w:val="003C2EC0"/>
    <w:rsid w:val="0041525F"/>
    <w:rsid w:val="007A3D24"/>
    <w:rsid w:val="0088780F"/>
    <w:rsid w:val="008C070E"/>
    <w:rsid w:val="00B0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1CD3-0E43-4295-9251-B18AD132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2015-11-17T05:57:00Z</cp:lastPrinted>
  <dcterms:created xsi:type="dcterms:W3CDTF">2015-10-29T06:01:00Z</dcterms:created>
  <dcterms:modified xsi:type="dcterms:W3CDTF">2015-11-17T05:57:00Z</dcterms:modified>
</cp:coreProperties>
</file>