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>СОВЕТ   ДЕПУТАТОВ  КИРЗИНСКОГО  СЕЛЬСОВЕТА</w:t>
      </w:r>
      <w:r w:rsidRPr="00B1652F"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B1652F" w:rsidRP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>РЕШЕНИЕ</w:t>
      </w:r>
    </w:p>
    <w:p w:rsidR="00B1652F" w:rsidRP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 (внеочередной)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1652F" w:rsidRPr="00B1652F" w:rsidRDefault="005546A6" w:rsidP="00B1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                                       №  </w:t>
      </w:r>
      <w:bookmarkStart w:id="0" w:name="_GoBack"/>
      <w:bookmarkEnd w:id="0"/>
      <w:r w:rsidR="00426E07">
        <w:rPr>
          <w:rFonts w:ascii="Times New Roman" w:hAnsi="Times New Roman" w:cs="Times New Roman"/>
          <w:sz w:val="28"/>
          <w:szCs w:val="28"/>
        </w:rPr>
        <w:t>9</w:t>
      </w:r>
    </w:p>
    <w:p w:rsidR="005546A6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</w:t>
      </w:r>
      <w:r w:rsidR="00426E07">
        <w:rPr>
          <w:rFonts w:ascii="Times New Roman" w:hAnsi="Times New Roman" w:cs="Times New Roman"/>
          <w:sz w:val="28"/>
          <w:szCs w:val="28"/>
        </w:rPr>
        <w:t>о  планово- бюджетной комиссии</w:t>
      </w:r>
    </w:p>
    <w:p w:rsid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депутатов  </w:t>
      </w:r>
      <w:r w:rsidR="00B1652F">
        <w:rPr>
          <w:rFonts w:ascii="Times New Roman" w:hAnsi="Times New Roman" w:cs="Times New Roman"/>
          <w:sz w:val="28"/>
          <w:szCs w:val="28"/>
        </w:rPr>
        <w:t>Кирзинского сельсовета</w:t>
      </w:r>
    </w:p>
    <w:p w:rsid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3718E" w:rsidRDefault="00B1652F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F" w:rsidRPr="003E5FE7" w:rsidRDefault="003E5FE7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 Уставом  Кирзинского сельсовета  Ордынского  района  Новосибирской области  и  Регламентом  Совета  депутатов </w:t>
      </w:r>
      <w:r w:rsidR="00D20993">
        <w:rPr>
          <w:rFonts w:ascii="Times New Roman" w:hAnsi="Times New Roman" w:cs="Times New Roman"/>
          <w:sz w:val="28"/>
          <w:szCs w:val="28"/>
        </w:rPr>
        <w:t xml:space="preserve"> Кирзинского сельсовета  Ордынского района  Новосибирской области</w:t>
      </w:r>
    </w:p>
    <w:p w:rsidR="00C77AF2" w:rsidRDefault="00C77AF2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РЕШИЛ:</w:t>
      </w:r>
    </w:p>
    <w:p w:rsidR="00C77AF2" w:rsidRPr="00AA0901" w:rsidRDefault="00C77AF2" w:rsidP="00AA09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 xml:space="preserve">Утвердить Положение  </w:t>
      </w:r>
      <w:r w:rsidR="00763B31">
        <w:rPr>
          <w:rFonts w:ascii="Times New Roman" w:hAnsi="Times New Roman" w:cs="Times New Roman"/>
          <w:sz w:val="28"/>
          <w:szCs w:val="28"/>
        </w:rPr>
        <w:t>о планово - бюджетной</w:t>
      </w:r>
      <w:r w:rsidR="00AA0901" w:rsidRPr="00AA0901">
        <w:rPr>
          <w:rFonts w:ascii="Times New Roman" w:hAnsi="Times New Roman" w:cs="Times New Roman"/>
          <w:sz w:val="28"/>
          <w:szCs w:val="28"/>
        </w:rPr>
        <w:t xml:space="preserve"> комиссии Совета  депутатов  Кирзинского сельсовета Ордынского района Новосибирской области </w:t>
      </w:r>
      <w:r w:rsidRPr="00AA0901">
        <w:rPr>
          <w:rFonts w:ascii="Times New Roman" w:hAnsi="Times New Roman" w:cs="Times New Roman"/>
          <w:sz w:val="28"/>
          <w:szCs w:val="28"/>
        </w:rPr>
        <w:t xml:space="preserve"> (Приложение   № 1).</w:t>
      </w:r>
    </w:p>
    <w:p w:rsidR="00C77AF2" w:rsidRPr="00C77AF2" w:rsidRDefault="00C77AF2" w:rsidP="00C77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AF2">
        <w:rPr>
          <w:rFonts w:ascii="Times New Roman" w:hAnsi="Times New Roman" w:cs="Times New Roman"/>
          <w:sz w:val="28"/>
          <w:szCs w:val="28"/>
        </w:rPr>
        <w:t>Опубликовать  настоящее  решение  в  периодическом  издании  Кирзинского  сельсовета  Ордынского  района  Новосибирской  области  «</w:t>
      </w:r>
      <w:proofErr w:type="spellStart"/>
      <w:r w:rsidRPr="00C77AF2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C7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7AF2">
        <w:rPr>
          <w:rFonts w:ascii="Times New Roman" w:hAnsi="Times New Roman" w:cs="Times New Roman"/>
          <w:sz w:val="28"/>
          <w:szCs w:val="28"/>
        </w:rPr>
        <w:t>естник».</w:t>
      </w:r>
    </w:p>
    <w:p w:rsidR="00C77AF2" w:rsidRPr="00C77AF2" w:rsidRDefault="00C77AF2" w:rsidP="00C77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AF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77AF2">
        <w:rPr>
          <w:rFonts w:ascii="Times New Roman" w:hAnsi="Times New Roman" w:cs="Times New Roman"/>
          <w:sz w:val="28"/>
          <w:szCs w:val="28"/>
        </w:rPr>
        <w:t xml:space="preserve">  исполнением  настоящего  решения  возложить  </w:t>
      </w:r>
      <w:r w:rsidR="00664023">
        <w:rPr>
          <w:rFonts w:ascii="Times New Roman" w:hAnsi="Times New Roman" w:cs="Times New Roman"/>
          <w:sz w:val="28"/>
          <w:szCs w:val="28"/>
        </w:rPr>
        <w:t>на председателя Совета депутатов   Е.А.Кичигину.</w:t>
      </w:r>
    </w:p>
    <w:p w:rsidR="00C77AF2" w:rsidRDefault="00C77AF2" w:rsidP="006640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23" w:rsidRDefault="00664023" w:rsidP="006640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23" w:rsidRDefault="003F19BC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</w:t>
      </w:r>
      <w:r w:rsidR="0066402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4023">
        <w:rPr>
          <w:rFonts w:ascii="Times New Roman" w:hAnsi="Times New Roman" w:cs="Times New Roman"/>
          <w:sz w:val="28"/>
          <w:szCs w:val="28"/>
        </w:rPr>
        <w:t xml:space="preserve">  Совета депутатов</w:t>
      </w:r>
    </w:p>
    <w:p w:rsidR="00AA0901" w:rsidRDefault="00664023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AA0901" w:rsidRDefault="00AA0901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</w:p>
    <w:p w:rsidR="00664023" w:rsidRPr="00C77AF2" w:rsidRDefault="00AA0901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64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F19BC">
        <w:rPr>
          <w:rFonts w:ascii="Times New Roman" w:hAnsi="Times New Roman" w:cs="Times New Roman"/>
          <w:sz w:val="28"/>
          <w:szCs w:val="28"/>
        </w:rPr>
        <w:t>А.М.Сорокин</w:t>
      </w:r>
    </w:p>
    <w:p w:rsidR="00B1652F" w:rsidRPr="00C77AF2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023" w:rsidRDefault="00664023" w:rsidP="00B1652F">
      <w:pPr>
        <w:spacing w:after="0"/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Новосибирская  область</w:t>
      </w: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Ордынский  район</w:t>
      </w: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село Кирза</w:t>
      </w:r>
    </w:p>
    <w:p w:rsidR="00664023" w:rsidRPr="00664023" w:rsidRDefault="00AA0901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664023">
        <w:rPr>
          <w:rFonts w:ascii="Times New Roman" w:hAnsi="Times New Roman" w:cs="Times New Roman"/>
          <w:sz w:val="24"/>
          <w:szCs w:val="24"/>
        </w:rPr>
        <w:t>.2015</w:t>
      </w:r>
      <w:r w:rsidR="00664023" w:rsidRPr="0066402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64023" w:rsidRDefault="00426E07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A3EB0">
        <w:rPr>
          <w:rFonts w:ascii="Times New Roman" w:hAnsi="Times New Roman" w:cs="Times New Roman"/>
          <w:sz w:val="24"/>
          <w:szCs w:val="24"/>
        </w:rPr>
        <w:t>2</w:t>
      </w:r>
    </w:p>
    <w:p w:rsid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023" w:rsidRPr="00AA0901" w:rsidRDefault="00664023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84D85" w:rsidRPr="00AA0901" w:rsidRDefault="00584D85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 xml:space="preserve">к решению  № </w:t>
      </w:r>
      <w:r w:rsidR="00AA0901">
        <w:rPr>
          <w:rFonts w:ascii="Times New Roman" w:hAnsi="Times New Roman" w:cs="Times New Roman"/>
          <w:sz w:val="28"/>
          <w:szCs w:val="28"/>
        </w:rPr>
        <w:t>9</w:t>
      </w:r>
    </w:p>
    <w:p w:rsidR="00664023" w:rsidRPr="00AA0901" w:rsidRDefault="00AA0901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84D85" w:rsidRPr="00AA0901">
        <w:rPr>
          <w:rFonts w:ascii="Times New Roman" w:hAnsi="Times New Roman" w:cs="Times New Roman"/>
          <w:sz w:val="28"/>
          <w:szCs w:val="28"/>
        </w:rPr>
        <w:t xml:space="preserve">  сессии Совета депутатов</w:t>
      </w:r>
    </w:p>
    <w:p w:rsidR="00584D85" w:rsidRPr="00AA0901" w:rsidRDefault="00584D85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084812" w:rsidRDefault="00084812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12" w:rsidRDefault="00084812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12" w:rsidRPr="0029376B" w:rsidRDefault="0008481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7C02" w:rsidRDefault="00D306B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0901" w:rsidRPr="00D306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7C02">
        <w:rPr>
          <w:rFonts w:ascii="Times New Roman" w:hAnsi="Times New Roman" w:cs="Times New Roman"/>
          <w:b/>
          <w:sz w:val="28"/>
          <w:szCs w:val="28"/>
        </w:rPr>
        <w:t>постоянной  планово-бюджетной  комиссии</w:t>
      </w:r>
    </w:p>
    <w:p w:rsidR="00AA0901" w:rsidRPr="00D306B2" w:rsidRDefault="00AA0901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B2">
        <w:rPr>
          <w:rFonts w:ascii="Times New Roman" w:hAnsi="Times New Roman" w:cs="Times New Roman"/>
          <w:b/>
          <w:sz w:val="28"/>
          <w:szCs w:val="28"/>
        </w:rPr>
        <w:t>Совета  депутатов  Кирзинского сельсовета</w:t>
      </w:r>
    </w:p>
    <w:p w:rsidR="00084812" w:rsidRPr="0029376B" w:rsidRDefault="0008481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6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084812" w:rsidRDefault="00084812" w:rsidP="00D0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75" w:rsidRDefault="00717C02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5C17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717C02" w:rsidRDefault="00717C02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Планово-бюджетная  комиссия  Совета  депутатов/ далее  по тексту  комиссия/  является  постоянно</w:t>
      </w:r>
      <w:r w:rsidR="00172C4D">
        <w:rPr>
          <w:rFonts w:ascii="Times New Roman" w:hAnsi="Times New Roman" w:cs="Times New Roman"/>
          <w:sz w:val="28"/>
          <w:szCs w:val="28"/>
        </w:rPr>
        <w:t xml:space="preserve">  действующим  органом  Совета депутатов  Кирзинского сельсовета  Ордынского района Новосибирской области, ответственна  и подотчетна ему.</w:t>
      </w:r>
    </w:p>
    <w:p w:rsidR="00172C4D" w:rsidRDefault="00172C4D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 комиссия  руководствуется  Конституцией Российской  Федерации, законами  и иными  нормативными актами  Российской Федерации, Новосибирской  области, решениями  сессий  Совета  депутатов Кирзинского сельсовета, настоящим  Положением.</w:t>
      </w:r>
    </w:p>
    <w:p w:rsidR="003610A1" w:rsidRDefault="003610A1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своей деятельности  комиссия  взаимодействует  с другими  комиссиями  Совета  депутатов,</w:t>
      </w:r>
      <w:r w:rsidR="00C511A1">
        <w:rPr>
          <w:rFonts w:ascii="Times New Roman" w:hAnsi="Times New Roman" w:cs="Times New Roman"/>
          <w:sz w:val="28"/>
          <w:szCs w:val="28"/>
        </w:rPr>
        <w:t xml:space="preserve"> главой Кирзинского сельсовета, специалистами  администрации  Кирзинского   сельсовета.</w:t>
      </w:r>
    </w:p>
    <w:p w:rsidR="00D95C17" w:rsidRDefault="00D95C17" w:rsidP="00DE0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5C17">
        <w:rPr>
          <w:rFonts w:ascii="Times New Roman" w:hAnsi="Times New Roman" w:cs="Times New Roman"/>
          <w:b/>
          <w:sz w:val="28"/>
          <w:szCs w:val="28"/>
        </w:rPr>
        <w:t>Задачи  комиссии</w:t>
      </w:r>
    </w:p>
    <w:p w:rsidR="00D95C17" w:rsidRDefault="00D95C17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 компетенции  Совета  депутатов  комиссия  решает  следующие  задачи:</w:t>
      </w:r>
    </w:p>
    <w:p w:rsidR="00D95C17" w:rsidRDefault="00D95C17" w:rsidP="00D95C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 в разработке  проектов  нормативных  правовых  актов  по  вопросам  бюджетной, налоговой, финансово-кредитной  политики, методам  хозяйствования.</w:t>
      </w:r>
    </w:p>
    <w:p w:rsidR="00D95C17" w:rsidRDefault="00D95C17" w:rsidP="00D95C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 контрольные  функции  по вопросам  исполнения  бюджета, использования  средств  местных  </w:t>
      </w:r>
      <w:r w:rsidR="004701D4">
        <w:rPr>
          <w:rFonts w:ascii="Times New Roman" w:hAnsi="Times New Roman" w:cs="Times New Roman"/>
          <w:sz w:val="28"/>
          <w:szCs w:val="28"/>
        </w:rPr>
        <w:t>внебюджетных  фондов.</w:t>
      </w:r>
    </w:p>
    <w:p w:rsidR="004701D4" w:rsidRDefault="004701D4" w:rsidP="00D95C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 проекты  решений  сессий  Совета   депутатов  по вопросам,  влияющим  на  местный  бюджет, налоговую  политику  села.</w:t>
      </w:r>
    </w:p>
    <w:p w:rsidR="00AB0170" w:rsidRDefault="00AB0170" w:rsidP="00D95C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 доходную  часть  и расходную  часть  бюджета, вносит  предложения  по увеличению  доходной  части бюджета.</w:t>
      </w:r>
    </w:p>
    <w:p w:rsidR="00AB0170" w:rsidRDefault="00AB0170" w:rsidP="00D95C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 предложения  по  регулированию  вопросов</w:t>
      </w:r>
      <w:r w:rsidR="00D509F9">
        <w:rPr>
          <w:rFonts w:ascii="Times New Roman" w:hAnsi="Times New Roman" w:cs="Times New Roman"/>
          <w:sz w:val="28"/>
          <w:szCs w:val="28"/>
        </w:rPr>
        <w:t xml:space="preserve">  экономики,  управлению   собственностью.</w:t>
      </w:r>
    </w:p>
    <w:p w:rsidR="00D509F9" w:rsidRDefault="00D509F9" w:rsidP="00D95C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 исполнению  законодательных  актов  Российской Федерации, Новосибирской  области, решений сессий  Совета депутатов</w:t>
      </w:r>
      <w:r w:rsidR="0090142B">
        <w:rPr>
          <w:rFonts w:ascii="Times New Roman" w:hAnsi="Times New Roman" w:cs="Times New Roman"/>
          <w:sz w:val="28"/>
          <w:szCs w:val="28"/>
        </w:rPr>
        <w:t xml:space="preserve">   Кирзинского сельсовета  по вопросам  компетенции  комиссии  на территории  села.</w:t>
      </w:r>
    </w:p>
    <w:p w:rsidR="0090142B" w:rsidRDefault="0090142B" w:rsidP="009014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 иные  задачи, входящие  в компетенцию   комиссии.</w:t>
      </w:r>
    </w:p>
    <w:p w:rsidR="0090142B" w:rsidRPr="0090142B" w:rsidRDefault="0090142B" w:rsidP="00901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2B">
        <w:rPr>
          <w:rFonts w:ascii="Times New Roman" w:hAnsi="Times New Roman" w:cs="Times New Roman"/>
          <w:b/>
          <w:sz w:val="28"/>
          <w:szCs w:val="28"/>
        </w:rPr>
        <w:t>3.Полномочия  комиссии</w:t>
      </w:r>
    </w:p>
    <w:p w:rsidR="00C511A1" w:rsidRPr="0090142B" w:rsidRDefault="0090142B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2B">
        <w:rPr>
          <w:rFonts w:ascii="Times New Roman" w:hAnsi="Times New Roman" w:cs="Times New Roman"/>
          <w:sz w:val="28"/>
          <w:szCs w:val="28"/>
        </w:rPr>
        <w:t>Для  осуществления  своих  задач  комиссия:</w:t>
      </w:r>
    </w:p>
    <w:p w:rsidR="0090142B" w:rsidRDefault="0090142B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Обладает  инициативой  обращения  по  вопросам  компетенции  комиссии  в  районный  Совет  депутатов, </w:t>
      </w:r>
      <w:r w:rsidR="00D04E35">
        <w:rPr>
          <w:rFonts w:ascii="Times New Roman" w:hAnsi="Times New Roman" w:cs="Times New Roman"/>
          <w:sz w:val="28"/>
          <w:szCs w:val="28"/>
        </w:rPr>
        <w:t>к   сессии  Совета  депутатов  Кирзинского сельсовета.</w:t>
      </w:r>
    </w:p>
    <w:p w:rsidR="00D04E35" w:rsidRDefault="00D04E35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 в разработке  проектов  решений  Совета депутатов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своей  компетенции.</w:t>
      </w:r>
    </w:p>
    <w:p w:rsidR="00D04E35" w:rsidRDefault="00D04E35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Вносит  предложения  по   программам  социально – экономического развития  села, льготному  </w:t>
      </w:r>
      <w:r w:rsidR="006C1CEC">
        <w:rPr>
          <w:rFonts w:ascii="Times New Roman" w:hAnsi="Times New Roman" w:cs="Times New Roman"/>
          <w:sz w:val="28"/>
          <w:szCs w:val="28"/>
        </w:rPr>
        <w:t>налогообложению</w:t>
      </w:r>
      <w:r>
        <w:rPr>
          <w:rFonts w:ascii="Times New Roman" w:hAnsi="Times New Roman" w:cs="Times New Roman"/>
          <w:sz w:val="28"/>
          <w:szCs w:val="28"/>
        </w:rPr>
        <w:t xml:space="preserve">  в части  налогов  и  сборов, поступивших  в местный  бюджет, </w:t>
      </w:r>
      <w:r w:rsidR="006C1CEC">
        <w:rPr>
          <w:rFonts w:ascii="Times New Roman" w:hAnsi="Times New Roman" w:cs="Times New Roman"/>
          <w:sz w:val="28"/>
          <w:szCs w:val="28"/>
        </w:rPr>
        <w:t>экономическому  стимулированию  и финансированию  приоритетных  направлениях  деятельности, разрабатывает  положение  об  управлении  собственностью  села.</w:t>
      </w:r>
    </w:p>
    <w:p w:rsidR="008E5FB5" w:rsidRDefault="008E5FB5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 предложения  по  установлению  ставок  налогов, сборов, пошлин  и тарифов  на оплату  услуг  организаций, находящихся  в  собственности  села, и порядку  их  взимания.</w:t>
      </w:r>
    </w:p>
    <w:p w:rsidR="008E5FB5" w:rsidRDefault="008E5FB5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Обращается  в   администрацию  Кирзинского сельсовета  Ордынского  района  Новосибирской  области</w:t>
      </w:r>
      <w:r w:rsidR="008E7F03">
        <w:rPr>
          <w:rFonts w:ascii="Times New Roman" w:hAnsi="Times New Roman" w:cs="Times New Roman"/>
          <w:sz w:val="28"/>
          <w:szCs w:val="28"/>
        </w:rPr>
        <w:t>, органы  государственной   власти  за  заключениями, разъяснениями, информацией  по вопросам  своей  компетенции</w:t>
      </w:r>
      <w:r w:rsidR="00B034D1">
        <w:rPr>
          <w:rFonts w:ascii="Times New Roman" w:hAnsi="Times New Roman" w:cs="Times New Roman"/>
          <w:sz w:val="28"/>
          <w:szCs w:val="28"/>
        </w:rPr>
        <w:t>.</w:t>
      </w:r>
    </w:p>
    <w:p w:rsidR="00B034D1" w:rsidRDefault="00B034D1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Привлекает  для  участия  в  своих  заседаниях  специалистов  администрации  Кирзинского сельсовета  и других  органов  государственной   власти, депутатов  других  уровней  и депутатов  других  комиссий  Совета депутатов.</w:t>
      </w:r>
    </w:p>
    <w:p w:rsidR="00B034D1" w:rsidRDefault="00B034D1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 с другими  комиссиями  Совета  </w:t>
      </w:r>
      <w:r w:rsidR="002479AA">
        <w:rPr>
          <w:rFonts w:ascii="Times New Roman" w:hAnsi="Times New Roman" w:cs="Times New Roman"/>
          <w:sz w:val="28"/>
          <w:szCs w:val="28"/>
        </w:rPr>
        <w:t xml:space="preserve">депутатов  Кирзинского сельсовета  разрабатывает  проекты  решений  нормативных  правовых  актов, либо  запрашивает  мнение  </w:t>
      </w:r>
      <w:r w:rsidR="001500AA">
        <w:rPr>
          <w:rFonts w:ascii="Times New Roman" w:hAnsi="Times New Roman" w:cs="Times New Roman"/>
          <w:sz w:val="28"/>
          <w:szCs w:val="28"/>
        </w:rPr>
        <w:t>других  комиссий  по  подготавливаемым  решениям.</w:t>
      </w:r>
    </w:p>
    <w:p w:rsidR="001500AA" w:rsidRDefault="001500AA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 должностным  лицам  заинтересованных  органов  информацию  о  разрабатываемых  проектах  нормативных  правовых  актов.</w:t>
      </w:r>
    </w:p>
    <w:p w:rsidR="001500AA" w:rsidRDefault="001500AA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нормативных  правовых  актов  Российской Федерации, Новосибирской области, решений  Совета  депутатов  Кирзинского сельсовета  по вопросам  своей  компетенции.</w:t>
      </w:r>
    </w:p>
    <w:p w:rsidR="00D1104D" w:rsidRDefault="00763B31" w:rsidP="009014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  население  через  периодическое   издание администрации  Кирзинского сельсовета  Ордынского района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вестник»  о деятельности  комиссии.</w:t>
      </w:r>
    </w:p>
    <w:p w:rsidR="00763B31" w:rsidRDefault="00763B31" w:rsidP="007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3B31">
        <w:rPr>
          <w:rFonts w:ascii="Times New Roman" w:hAnsi="Times New Roman" w:cs="Times New Roman"/>
          <w:b/>
          <w:sz w:val="28"/>
          <w:szCs w:val="28"/>
        </w:rPr>
        <w:t>Руководство  комиссией. Порядок  работы 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B86" w:rsidRDefault="00CE2B86" w:rsidP="007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Комиссию</w:t>
      </w:r>
      <w:r w:rsidR="00643363">
        <w:rPr>
          <w:rFonts w:ascii="Times New Roman" w:hAnsi="Times New Roman" w:cs="Times New Roman"/>
          <w:sz w:val="28"/>
          <w:szCs w:val="28"/>
        </w:rPr>
        <w:t xml:space="preserve">  возглавляет  председатель, избираемый на  первой</w:t>
      </w:r>
      <w:r w:rsidR="008D2E79">
        <w:rPr>
          <w:rFonts w:ascii="Times New Roman" w:hAnsi="Times New Roman" w:cs="Times New Roman"/>
          <w:sz w:val="28"/>
          <w:szCs w:val="28"/>
        </w:rPr>
        <w:t xml:space="preserve">  сессии  Совета депутатов  Кирзинского  сельсовета  Ордынского района Новосибирской области.</w:t>
      </w:r>
    </w:p>
    <w:p w:rsidR="008D2E79" w:rsidRDefault="008D2E79" w:rsidP="007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предложению  председателя  комиссии  большинством  голосов  избирается  заместитель  председателя  комиссии  и  секретарь  комиссии.</w:t>
      </w:r>
    </w:p>
    <w:p w:rsidR="008D2E79" w:rsidRPr="00763B31" w:rsidRDefault="008D2E79" w:rsidP="0076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Председатель  комиссии:  распределяет  обязанности  между  членами  комиссии, даёт  им  поручения; созывает  заседания  комиссии.</w:t>
      </w:r>
    </w:p>
    <w:sectPr w:rsidR="008D2E79" w:rsidRPr="00763B31" w:rsidSect="00B165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6DC"/>
    <w:multiLevelType w:val="hybridMultilevel"/>
    <w:tmpl w:val="1F9A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523"/>
    <w:multiLevelType w:val="hybridMultilevel"/>
    <w:tmpl w:val="C9B4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743B"/>
    <w:multiLevelType w:val="hybridMultilevel"/>
    <w:tmpl w:val="A8C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E6A34"/>
    <w:multiLevelType w:val="hybridMultilevel"/>
    <w:tmpl w:val="4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21013F"/>
    <w:multiLevelType w:val="hybridMultilevel"/>
    <w:tmpl w:val="0622C1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E365F7"/>
    <w:multiLevelType w:val="hybridMultilevel"/>
    <w:tmpl w:val="FF4C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A14F4"/>
    <w:multiLevelType w:val="hybridMultilevel"/>
    <w:tmpl w:val="3952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11E7"/>
    <w:multiLevelType w:val="hybridMultilevel"/>
    <w:tmpl w:val="FBCC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52F"/>
    <w:rsid w:val="00084812"/>
    <w:rsid w:val="000F6B0E"/>
    <w:rsid w:val="00126EBA"/>
    <w:rsid w:val="0013718E"/>
    <w:rsid w:val="00140368"/>
    <w:rsid w:val="001500AA"/>
    <w:rsid w:val="00172C4D"/>
    <w:rsid w:val="001F7258"/>
    <w:rsid w:val="002479AA"/>
    <w:rsid w:val="00260877"/>
    <w:rsid w:val="003610A1"/>
    <w:rsid w:val="003652A1"/>
    <w:rsid w:val="0037756F"/>
    <w:rsid w:val="003B27A6"/>
    <w:rsid w:val="003E5FE7"/>
    <w:rsid w:val="003F19BC"/>
    <w:rsid w:val="004025CA"/>
    <w:rsid w:val="00426E07"/>
    <w:rsid w:val="004701D4"/>
    <w:rsid w:val="0048044A"/>
    <w:rsid w:val="004A3EB0"/>
    <w:rsid w:val="005546A6"/>
    <w:rsid w:val="00584D85"/>
    <w:rsid w:val="006045DE"/>
    <w:rsid w:val="00611F71"/>
    <w:rsid w:val="006146B1"/>
    <w:rsid w:val="00643363"/>
    <w:rsid w:val="00664023"/>
    <w:rsid w:val="006C1CEC"/>
    <w:rsid w:val="006E0AA2"/>
    <w:rsid w:val="00717C02"/>
    <w:rsid w:val="00763B31"/>
    <w:rsid w:val="008D2E79"/>
    <w:rsid w:val="008E5FB5"/>
    <w:rsid w:val="008E7F03"/>
    <w:rsid w:val="0090142B"/>
    <w:rsid w:val="00AA0901"/>
    <w:rsid w:val="00AB0170"/>
    <w:rsid w:val="00B034D1"/>
    <w:rsid w:val="00B04389"/>
    <w:rsid w:val="00B1652F"/>
    <w:rsid w:val="00C32B11"/>
    <w:rsid w:val="00C511A1"/>
    <w:rsid w:val="00C77AF2"/>
    <w:rsid w:val="00CE2B86"/>
    <w:rsid w:val="00D04E35"/>
    <w:rsid w:val="00D04EB0"/>
    <w:rsid w:val="00D1104D"/>
    <w:rsid w:val="00D13807"/>
    <w:rsid w:val="00D20993"/>
    <w:rsid w:val="00D306B2"/>
    <w:rsid w:val="00D509F9"/>
    <w:rsid w:val="00D6766B"/>
    <w:rsid w:val="00D95C17"/>
    <w:rsid w:val="00DE0575"/>
    <w:rsid w:val="00E702C3"/>
    <w:rsid w:val="00E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F2"/>
    <w:pPr>
      <w:ind w:left="720"/>
      <w:contextualSpacing/>
    </w:pPr>
  </w:style>
  <w:style w:type="paragraph" w:styleId="3">
    <w:name w:val="Body Text Indent 3"/>
    <w:basedOn w:val="a"/>
    <w:link w:val="30"/>
    <w:rsid w:val="0037756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7756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ConsPlusCell">
    <w:name w:val="ConsPlusCell"/>
    <w:uiPriority w:val="99"/>
    <w:rsid w:val="00377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F821-D46B-4AFC-9C79-CD8EC504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cp:lastPrinted>2015-10-29T05:57:00Z</cp:lastPrinted>
  <dcterms:created xsi:type="dcterms:W3CDTF">2015-06-16T08:40:00Z</dcterms:created>
  <dcterms:modified xsi:type="dcterms:W3CDTF">2015-11-18T06:02:00Z</dcterms:modified>
</cp:coreProperties>
</file>