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85" w:rsidRDefault="00012F99" w:rsidP="00012F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по медицинскому обслуживанию</w:t>
      </w:r>
    </w:p>
    <w:p w:rsidR="00012F99" w:rsidRDefault="00012F99" w:rsidP="00012F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12F99" w:rsidRDefault="00012F99" w:rsidP="00012F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253"/>
        <w:gridCol w:w="1701"/>
        <w:gridCol w:w="1984"/>
        <w:gridCol w:w="1808"/>
      </w:tblGrid>
      <w:tr w:rsidR="00AE1E73" w:rsidTr="00AE1E73">
        <w:tc>
          <w:tcPr>
            <w:tcW w:w="675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984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808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AE1E73" w:rsidTr="00AE1E73">
        <w:tc>
          <w:tcPr>
            <w:tcW w:w="675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012F99" w:rsidRDefault="00012F99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Иметь списки инвалидов</w:t>
            </w:r>
          </w:p>
        </w:tc>
        <w:tc>
          <w:tcPr>
            <w:tcW w:w="1701" w:type="dxa"/>
          </w:tcPr>
          <w:p w:rsidR="00012F99" w:rsidRDefault="00012F99" w:rsidP="00AE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AE1E73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1984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терапевт, контроль гл. врача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012F99" w:rsidRDefault="00012F99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списков инвалидов</w:t>
            </w:r>
          </w:p>
        </w:tc>
        <w:tc>
          <w:tcPr>
            <w:tcW w:w="1701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012F99" w:rsidRDefault="00012F99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групп тяжелобольных из категории инвалидов</w:t>
            </w:r>
          </w:p>
        </w:tc>
        <w:tc>
          <w:tcPr>
            <w:tcW w:w="1701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012F99" w:rsidRDefault="00012F99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списки инвалидов по категории заболевания</w:t>
            </w:r>
          </w:p>
        </w:tc>
        <w:tc>
          <w:tcPr>
            <w:tcW w:w="1701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012F99" w:rsidRDefault="00012F99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Иметь списки инвалидов, получающих льготные медикаменты</w:t>
            </w:r>
          </w:p>
        </w:tc>
        <w:tc>
          <w:tcPr>
            <w:tcW w:w="1701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012F99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012F99" w:rsidRDefault="00F83D07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инвалидов, получающих по пункту проката технические средства</w:t>
            </w:r>
          </w:p>
        </w:tc>
        <w:tc>
          <w:tcPr>
            <w:tcW w:w="1701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012F99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012F99" w:rsidRDefault="00F83D07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отказников среди инвалидов</w:t>
            </w:r>
          </w:p>
        </w:tc>
        <w:tc>
          <w:tcPr>
            <w:tcW w:w="1701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12F99" w:rsidRDefault="00012F99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D07" w:rsidTr="00AE1E73">
        <w:tc>
          <w:tcPr>
            <w:tcW w:w="675" w:type="dxa"/>
          </w:tcPr>
          <w:p w:rsidR="00F83D07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F83D07" w:rsidRDefault="00F83D07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инвалидов, нуждающихся в санаторно-курортном лечении</w:t>
            </w:r>
          </w:p>
        </w:tc>
        <w:tc>
          <w:tcPr>
            <w:tcW w:w="1701" w:type="dxa"/>
          </w:tcPr>
          <w:p w:rsidR="00F83D07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83D07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83D07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D07" w:rsidTr="00AE1E73">
        <w:tc>
          <w:tcPr>
            <w:tcW w:w="675" w:type="dxa"/>
          </w:tcPr>
          <w:p w:rsidR="00F83D07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F83D07" w:rsidRDefault="00F83D07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«Д» больных инвалидов</w:t>
            </w:r>
          </w:p>
        </w:tc>
        <w:tc>
          <w:tcPr>
            <w:tcW w:w="1701" w:type="dxa"/>
          </w:tcPr>
          <w:p w:rsidR="00F83D07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83D07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83D07" w:rsidRDefault="00F83D07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AD8" w:rsidTr="00AE1E73">
        <w:tc>
          <w:tcPr>
            <w:tcW w:w="675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EC7AD8" w:rsidRDefault="00EC7AD8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ведение инвалидов</w:t>
            </w:r>
          </w:p>
        </w:tc>
        <w:tc>
          <w:tcPr>
            <w:tcW w:w="1701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AD8" w:rsidTr="00AE1E73">
        <w:tc>
          <w:tcPr>
            <w:tcW w:w="675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EC7AD8" w:rsidRDefault="00EC7AD8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терапевтом лежащих инвалидов</w:t>
            </w:r>
          </w:p>
        </w:tc>
        <w:tc>
          <w:tcPr>
            <w:tcW w:w="1701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AD8" w:rsidTr="00AE1E73">
        <w:tc>
          <w:tcPr>
            <w:tcW w:w="675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EC7AD8" w:rsidRDefault="00EC7AD8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Осмотр инвалидов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группы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приказа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диспансеризации населения</w:t>
            </w:r>
          </w:p>
        </w:tc>
        <w:tc>
          <w:tcPr>
            <w:tcW w:w="1701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AD8" w:rsidTr="00AE1E73">
        <w:tc>
          <w:tcPr>
            <w:tcW w:w="675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EC7AD8" w:rsidRDefault="00EC7AD8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программ реабилитации по индивидуальным программам</w:t>
            </w:r>
          </w:p>
        </w:tc>
        <w:tc>
          <w:tcPr>
            <w:tcW w:w="1701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AD8" w:rsidTr="00AE1E73">
        <w:tc>
          <w:tcPr>
            <w:tcW w:w="675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EC7AD8" w:rsidRDefault="00EC7AD8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больных, нуждающихся в оформлении группы инвалидности</w:t>
            </w:r>
          </w:p>
        </w:tc>
        <w:tc>
          <w:tcPr>
            <w:tcW w:w="1701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AD8" w:rsidTr="00AE1E73">
        <w:tc>
          <w:tcPr>
            <w:tcW w:w="675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:rsidR="00EC7AD8" w:rsidRDefault="00EC7AD8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 осмотр инвалидов в течение года</w:t>
            </w:r>
          </w:p>
        </w:tc>
        <w:tc>
          <w:tcPr>
            <w:tcW w:w="1701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AD8" w:rsidTr="00AE1E73">
        <w:tc>
          <w:tcPr>
            <w:tcW w:w="675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:rsidR="00EC7AD8" w:rsidRDefault="00EC7AD8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содействия:</w:t>
            </w:r>
          </w:p>
          <w:p w:rsidR="00EC7AD8" w:rsidRDefault="00EC7AD8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фонду соц</w:t>
            </w:r>
            <w:r w:rsidR="00AE1E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 для оформления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r w:rsidR="00AE1E73">
              <w:rPr>
                <w:rFonts w:ascii="Times New Roman" w:hAnsi="Times New Roman" w:cs="Times New Roman"/>
                <w:sz w:val="28"/>
                <w:szCs w:val="28"/>
              </w:rPr>
              <w:t>атор</w:t>
            </w:r>
            <w:proofErr w:type="gramStart"/>
            <w:r w:rsidR="00AE1E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r w:rsidR="00AE1E73">
              <w:rPr>
                <w:rFonts w:ascii="Times New Roman" w:hAnsi="Times New Roman" w:cs="Times New Roman"/>
                <w:sz w:val="28"/>
                <w:szCs w:val="28"/>
              </w:rPr>
              <w:t>ортного</w:t>
            </w:r>
            <w:proofErr w:type="spellEnd"/>
            <w:r w:rsidR="00AE1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лечения и получения технических средств по пункту проката</w:t>
            </w:r>
          </w:p>
          <w:p w:rsidR="00EC7AD8" w:rsidRDefault="00EC7AD8" w:rsidP="00EC7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вступления в группу инвалидов по сахарному диабету в плане получ</w:t>
            </w:r>
            <w:r w:rsidR="00AE1E73">
              <w:rPr>
                <w:rFonts w:ascii="Times New Roman" w:hAnsi="Times New Roman" w:cs="Times New Roman"/>
                <w:sz w:val="28"/>
                <w:szCs w:val="28"/>
              </w:rPr>
              <w:t xml:space="preserve">ения льготных </w:t>
            </w:r>
            <w:proofErr w:type="spellStart"/>
            <w:r w:rsidR="00AE1E73">
              <w:rPr>
                <w:rFonts w:ascii="Times New Roman" w:hAnsi="Times New Roman" w:cs="Times New Roman"/>
                <w:sz w:val="28"/>
                <w:szCs w:val="28"/>
              </w:rPr>
              <w:t>медикамен</w:t>
            </w:r>
            <w:proofErr w:type="spellEnd"/>
            <w:r w:rsidR="00AE1E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шприц-ручек</w:t>
            </w:r>
            <w:proofErr w:type="spellEnd"/>
            <w:proofErr w:type="gramEnd"/>
            <w:r w:rsidR="00AE1E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E1E73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</w:p>
        </w:tc>
        <w:tc>
          <w:tcPr>
            <w:tcW w:w="1701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C7AD8" w:rsidRDefault="00EC7AD8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253" w:type="dxa"/>
          </w:tcPr>
          <w:p w:rsidR="00AE1E73" w:rsidRDefault="00AE1E73" w:rsidP="00AE1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гл. врача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Кирзинской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 проделанной работе с инвалидами</w:t>
            </w:r>
          </w:p>
        </w:tc>
        <w:tc>
          <w:tcPr>
            <w:tcW w:w="1701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984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ПОИ</w:t>
            </w:r>
          </w:p>
        </w:tc>
        <w:tc>
          <w:tcPr>
            <w:tcW w:w="1808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53" w:type="dxa"/>
          </w:tcPr>
          <w:p w:rsidR="00AE1E73" w:rsidRDefault="00AE1E73" w:rsidP="00AE1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работы с инвалидами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Кирзинской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6D5A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ОИ, </w:t>
            </w:r>
          </w:p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представитель ЦРБ</w:t>
            </w:r>
          </w:p>
        </w:tc>
        <w:tc>
          <w:tcPr>
            <w:tcW w:w="1808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</w:tcPr>
          <w:p w:rsidR="00AE1E73" w:rsidRDefault="00AE1E73" w:rsidP="00AE1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жалоб, поступающих от населения по работе с инвалидами</w:t>
            </w:r>
          </w:p>
        </w:tc>
        <w:tc>
          <w:tcPr>
            <w:tcW w:w="1701" w:type="dxa"/>
          </w:tcPr>
          <w:p w:rsidR="00AE1E73" w:rsidRDefault="00AE1E73" w:rsidP="00AE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6D5A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</w:t>
            </w:r>
          </w:p>
        </w:tc>
        <w:tc>
          <w:tcPr>
            <w:tcW w:w="1808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E73" w:rsidTr="00AE1E73">
        <w:tc>
          <w:tcPr>
            <w:tcW w:w="675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</w:tcPr>
          <w:p w:rsidR="00AE1E73" w:rsidRDefault="00AE1E73" w:rsidP="00AE1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Санпросвет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 с жителями села</w:t>
            </w:r>
          </w:p>
        </w:tc>
        <w:tc>
          <w:tcPr>
            <w:tcW w:w="1701" w:type="dxa"/>
          </w:tcPr>
          <w:p w:rsidR="00AE1E73" w:rsidRDefault="00AE1E73" w:rsidP="00AE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E1E73" w:rsidRDefault="00AE1E73" w:rsidP="00012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F99" w:rsidRPr="00012F99" w:rsidRDefault="00012F99" w:rsidP="00012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A16" w:rsidRDefault="00B46A16" w:rsidP="00B46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A16" w:rsidRDefault="00B46A16" w:rsidP="00B46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A16" w:rsidRPr="00B46A16" w:rsidRDefault="00B46A16" w:rsidP="00B46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B46A16" w:rsidRPr="00B46A16" w:rsidSect="00B46A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A16"/>
    <w:rsid w:val="00012F99"/>
    <w:rsid w:val="001A6E4B"/>
    <w:rsid w:val="002F1686"/>
    <w:rsid w:val="006D5AB1"/>
    <w:rsid w:val="00901B85"/>
    <w:rsid w:val="00AE1E73"/>
    <w:rsid w:val="00B46A16"/>
    <w:rsid w:val="00EC7AD8"/>
    <w:rsid w:val="00F83D07"/>
    <w:rsid w:val="00FC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54</cp:lastModifiedBy>
  <cp:revision>4</cp:revision>
  <dcterms:created xsi:type="dcterms:W3CDTF">2015-10-24T03:53:00Z</dcterms:created>
  <dcterms:modified xsi:type="dcterms:W3CDTF">2015-10-24T06:13:00Z</dcterms:modified>
</cp:coreProperties>
</file>