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B2" w:rsidRPr="00A871B2" w:rsidRDefault="00D57C13" w:rsidP="00A871B2">
      <w:pPr>
        <w:pStyle w:val="a3"/>
        <w:rPr>
          <w:szCs w:val="28"/>
        </w:rPr>
      </w:pPr>
      <w:r>
        <w:rPr>
          <w:szCs w:val="28"/>
        </w:rPr>
        <w:t>АДМИНИСТРАЦИЯ</w:t>
      </w:r>
      <w:r w:rsidR="00A871B2" w:rsidRPr="00A871B2">
        <w:rPr>
          <w:szCs w:val="28"/>
        </w:rPr>
        <w:t xml:space="preserve">  </w:t>
      </w: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ОРДЫНСКОГО  РАЙОНА  НОВОСИБИРСКОЙ  ОБЛАСТИ</w:t>
      </w: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71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71B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Pr="00B10521" w:rsidRDefault="00CA1E54" w:rsidP="00A8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E3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F7770">
        <w:rPr>
          <w:rFonts w:ascii="Times New Roman" w:hAnsi="Times New Roman" w:cs="Times New Roman"/>
          <w:sz w:val="28"/>
          <w:szCs w:val="28"/>
        </w:rPr>
        <w:t>.201</w:t>
      </w:r>
      <w:r w:rsidR="00DE6F40">
        <w:rPr>
          <w:rFonts w:ascii="Times New Roman" w:hAnsi="Times New Roman" w:cs="Times New Roman"/>
          <w:sz w:val="28"/>
          <w:szCs w:val="28"/>
        </w:rPr>
        <w:t>5</w:t>
      </w:r>
      <w:r w:rsidR="00A871B2" w:rsidRPr="00A87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25DDD" w:rsidRPr="00E83B6D">
        <w:rPr>
          <w:rFonts w:ascii="Times New Roman" w:hAnsi="Times New Roman" w:cs="Times New Roman"/>
          <w:sz w:val="28"/>
          <w:szCs w:val="28"/>
        </w:rPr>
        <w:t xml:space="preserve"> </w:t>
      </w:r>
      <w:r w:rsidR="00C1732E">
        <w:rPr>
          <w:rFonts w:ascii="Times New Roman" w:hAnsi="Times New Roman" w:cs="Times New Roman"/>
          <w:sz w:val="28"/>
          <w:szCs w:val="28"/>
        </w:rPr>
        <w:t xml:space="preserve">   </w:t>
      </w:r>
      <w:r w:rsidR="00FF7770">
        <w:rPr>
          <w:rFonts w:ascii="Times New Roman" w:hAnsi="Times New Roman" w:cs="Times New Roman"/>
          <w:sz w:val="28"/>
          <w:szCs w:val="28"/>
        </w:rPr>
        <w:t xml:space="preserve">     </w:t>
      </w:r>
      <w:r w:rsidR="00D57C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E05E37" w:rsidRDefault="00E05E37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перерегистрации  граждан, состоящих  на учете </w:t>
      </w:r>
    </w:p>
    <w:p w:rsidR="00063B7D" w:rsidRDefault="00E05E37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 нуждающихся  в жилых помещениях,</w:t>
      </w:r>
      <w:proofErr w:type="gramEnd"/>
    </w:p>
    <w:p w:rsidR="008006F4" w:rsidRDefault="00E05E37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 Кирзинского сельсовета</w:t>
      </w:r>
    </w:p>
    <w:p w:rsidR="00CA1E54" w:rsidRDefault="00CA1E54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 Новосибирской области.</w:t>
      </w:r>
    </w:p>
    <w:p w:rsidR="000C1124" w:rsidRDefault="000C1124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CD" w:rsidRDefault="00E05E37" w:rsidP="00A36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4271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Pr="00E05E37">
        <w:rPr>
          <w:rFonts w:ascii="Times New Roman" w:hAnsi="Times New Roman" w:cs="Times New Roman"/>
          <w:sz w:val="28"/>
          <w:szCs w:val="28"/>
        </w:rPr>
        <w:t xml:space="preserve"> Ки</w:t>
      </w:r>
      <w:r w:rsidR="00A368CD">
        <w:rPr>
          <w:rFonts w:ascii="Times New Roman" w:hAnsi="Times New Roman" w:cs="Times New Roman"/>
          <w:sz w:val="28"/>
          <w:szCs w:val="28"/>
        </w:rPr>
        <w:t>рзинского  сельсовета</w:t>
      </w:r>
      <w:r w:rsidR="004C7FA9">
        <w:rPr>
          <w:rFonts w:ascii="Times New Roman" w:hAnsi="Times New Roman" w:cs="Times New Roman"/>
          <w:sz w:val="28"/>
          <w:szCs w:val="28"/>
        </w:rPr>
        <w:t xml:space="preserve">  Ордынского района  Новосибирской области,</w:t>
      </w:r>
    </w:p>
    <w:p w:rsidR="00A871B2" w:rsidRPr="00A871B2" w:rsidRDefault="00A871B2" w:rsidP="00A36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4AE6" w:rsidRPr="00794AE6" w:rsidRDefault="004C7FA9" w:rsidP="00794AE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 января 2015  по 01  апреля 2015  года провести</w:t>
      </w:r>
      <w:r w:rsidR="00794AE6" w:rsidRPr="00794AE6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 нуждающихся в жилых помещениях, на территории Кир</w:t>
      </w:r>
      <w:r w:rsidR="00794AE6">
        <w:rPr>
          <w:rFonts w:ascii="Times New Roman" w:hAnsi="Times New Roman" w:cs="Times New Roman"/>
          <w:sz w:val="28"/>
          <w:szCs w:val="28"/>
        </w:rPr>
        <w:t xml:space="preserve">зинского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</w:t>
      </w:r>
      <w:r w:rsidR="00215561">
        <w:rPr>
          <w:rFonts w:ascii="Times New Roman" w:hAnsi="Times New Roman" w:cs="Times New Roman"/>
          <w:sz w:val="28"/>
          <w:szCs w:val="28"/>
        </w:rPr>
        <w:t>, перерегистрация  проводится  один раз  в три  года</w:t>
      </w:r>
      <w:r w:rsidR="00794AE6" w:rsidRPr="00794AE6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0D7BEA" w:rsidP="00A25D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 реализации  настоящего  постановления ответственному  специалисту  ведущему  учет  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>
        <w:rPr>
          <w:rFonts w:ascii="Times New Roman" w:hAnsi="Times New Roman" w:cs="Times New Roman"/>
          <w:sz w:val="28"/>
          <w:szCs w:val="28"/>
        </w:rPr>
        <w:t>.</w:t>
      </w:r>
    </w:p>
    <w:p w:rsidR="000D7BEA" w:rsidRPr="000D7BEA" w:rsidRDefault="000D7BEA" w:rsidP="000D7BE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нуждающихся в улучшении жилищных условий, необходимо до указанного срока представить в комиссию по жилищным вопросам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BEA">
        <w:rPr>
          <w:rFonts w:ascii="Times New Roman" w:hAnsi="Times New Roman" w:cs="Times New Roman"/>
          <w:sz w:val="28"/>
          <w:szCs w:val="28"/>
        </w:rPr>
        <w:t>дминистрации Кир</w:t>
      </w:r>
      <w:r>
        <w:rPr>
          <w:rFonts w:ascii="Times New Roman" w:hAnsi="Times New Roman" w:cs="Times New Roman"/>
          <w:sz w:val="28"/>
          <w:szCs w:val="28"/>
        </w:rPr>
        <w:t xml:space="preserve">зинского  сельсовета Ордынского района  Новосибирской  области 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FA4F1B" w:rsidRPr="00FA4F1B" w:rsidRDefault="00FA4F1B" w:rsidP="00FA4F1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>по проведению перерегистрации граждан,  состоящих на учете по улучшению жилищных условий,  на территории Кир</w:t>
      </w:r>
      <w:r>
        <w:rPr>
          <w:rFonts w:ascii="Times New Roman" w:hAnsi="Times New Roman" w:cs="Times New Roman"/>
          <w:color w:val="000000"/>
          <w:sz w:val="28"/>
          <w:szCs w:val="28"/>
        </w:rPr>
        <w:t>зинского  сельсовета  Ордынского района Новосибирской области.</w:t>
      </w:r>
    </w:p>
    <w:p w:rsidR="00096575" w:rsidRPr="00FA4F1B" w:rsidRDefault="00096575" w:rsidP="000C11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периодическом  печатном 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издании  «</w:t>
      </w:r>
      <w:proofErr w:type="spellStart"/>
      <w:r w:rsidR="008006F4" w:rsidRPr="00FA4F1B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="008006F4" w:rsidRPr="00FA4F1B">
        <w:rPr>
          <w:rFonts w:ascii="Times New Roman" w:hAnsi="Times New Roman" w:cs="Times New Roman"/>
          <w:sz w:val="28"/>
          <w:szCs w:val="28"/>
        </w:rPr>
        <w:t xml:space="preserve">  вестник»  и  на  официальном  сайте  администрации  </w:t>
      </w:r>
      <w:proofErr w:type="spellStart"/>
      <w:r w:rsidR="008006F4" w:rsidRPr="00FA4F1B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="008006F4" w:rsidRPr="00FA4F1B">
        <w:rPr>
          <w:rFonts w:ascii="Times New Roman" w:hAnsi="Times New Roman" w:cs="Times New Roman"/>
          <w:sz w:val="28"/>
          <w:szCs w:val="28"/>
        </w:rPr>
        <w:t xml:space="preserve">  сельсовет  в сети  «Интернет»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, </w:t>
      </w:r>
      <w:r w:rsidR="00FA4F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для ознакомления граждан </w:t>
      </w:r>
      <w:r w:rsidR="003B2990" w:rsidRPr="00FA4F1B">
        <w:rPr>
          <w:rFonts w:ascii="Times New Roman" w:hAnsi="Times New Roman" w:cs="Times New Roman"/>
          <w:sz w:val="28"/>
          <w:szCs w:val="28"/>
        </w:rPr>
        <w:t>размещени</w:t>
      </w:r>
      <w:r w:rsidR="003B2990">
        <w:rPr>
          <w:rFonts w:ascii="Times New Roman" w:hAnsi="Times New Roman" w:cs="Times New Roman"/>
          <w:sz w:val="28"/>
          <w:szCs w:val="28"/>
        </w:rPr>
        <w:t>е</w:t>
      </w:r>
      <w:r w:rsidR="003B2990" w:rsidRPr="00FA4F1B">
        <w:rPr>
          <w:rFonts w:ascii="Times New Roman" w:hAnsi="Times New Roman" w:cs="Times New Roman"/>
          <w:sz w:val="28"/>
          <w:szCs w:val="28"/>
        </w:rPr>
        <w:t xml:space="preserve">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на информационном стенде в </w:t>
      </w:r>
      <w:r w:rsidR="003B2990">
        <w:rPr>
          <w:rFonts w:ascii="Times New Roman" w:hAnsi="Times New Roman" w:cs="Times New Roman"/>
          <w:sz w:val="28"/>
          <w:szCs w:val="28"/>
        </w:rPr>
        <w:t>а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2990">
        <w:rPr>
          <w:rFonts w:ascii="Times New Roman" w:hAnsi="Times New Roman" w:cs="Times New Roman"/>
          <w:sz w:val="28"/>
          <w:szCs w:val="28"/>
        </w:rPr>
        <w:t xml:space="preserve">  Кирзинского  сельсовета</w:t>
      </w:r>
      <w:r w:rsidR="0021556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3B2990">
        <w:rPr>
          <w:rFonts w:ascii="Times New Roman" w:hAnsi="Times New Roman" w:cs="Times New Roman"/>
          <w:sz w:val="28"/>
          <w:szCs w:val="28"/>
        </w:rPr>
        <w:t>.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71B2" w:rsidP="000C11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>Контроль  над  исполнением  постановления  возлагаю  на специалиста  1-го  разряда  администрации  Кирзинского  сельсовета  Ордынского  района  Новосибирской  области, Наталью Алексеевну  Быкову.</w:t>
      </w:r>
    </w:p>
    <w:p w:rsidR="00AA3690" w:rsidRDefault="00CF4E90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Кирзинского сельсовета</w:t>
      </w:r>
      <w:r w:rsidR="00AA36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Т.В.Чичина</w:t>
      </w:r>
      <w:proofErr w:type="spellEnd"/>
    </w:p>
    <w:p w:rsidR="00CF4E90" w:rsidRDefault="00CF4E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Быкова Наталья Алексеевна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  администрации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203269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203269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03269">
        <w:rPr>
          <w:rFonts w:ascii="Times New Roman" w:hAnsi="Times New Roman" w:cs="Times New Roman"/>
          <w:sz w:val="28"/>
          <w:szCs w:val="28"/>
        </w:rPr>
        <w:t>21.08</w:t>
      </w:r>
      <w:r>
        <w:rPr>
          <w:rFonts w:ascii="Times New Roman" w:hAnsi="Times New Roman" w:cs="Times New Roman"/>
          <w:sz w:val="28"/>
          <w:szCs w:val="28"/>
        </w:rPr>
        <w:t xml:space="preserve">.2015 года № </w:t>
      </w:r>
      <w:r w:rsidR="0020326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состоящих  на учете  по улучшению  жилищных условий,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Кирзинского сельсовета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148AD" w:rsidRDefault="006148AD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Перерегистрация  граждан, состоящих на учете по улучшению жилищных условий на территории Кир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зинского 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203269">
        <w:rPr>
          <w:rFonts w:ascii="Times New Roman" w:hAnsi="Times New Roman" w:cs="Times New Roman"/>
          <w:sz w:val="28"/>
          <w:szCs w:val="28"/>
        </w:rPr>
        <w:t>у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Ки</w:t>
      </w:r>
      <w:r w:rsidR="00203269">
        <w:rPr>
          <w:rFonts w:ascii="Times New Roman" w:hAnsi="Times New Roman" w:cs="Times New Roman"/>
          <w:sz w:val="28"/>
          <w:szCs w:val="28"/>
        </w:rPr>
        <w:t>рзинского  сельсовета  Ордынского района  Новосибирской</w:t>
      </w:r>
      <w:proofErr w:type="gramEnd"/>
      <w:r w:rsidR="00203269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в  улучшении  жилищных  условий  и  предоставлении  жилых,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по улучшению жилищных условий,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Для прохождения процедуры переучета гражданам, состоящим на учете по улучшению жилищных условий,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администрацию Кирзинского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улучшении  жилищных  условий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предложения совместно с комиссией по жилищным вопросам о принятии на учет или об отказе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принятии на учет граждан, о снятии граждан с учета нуждающихся в улучшении жилищных условий.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 улучшении жилищных условий осуществляется в случаях: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улучшении жилищных условий граждан доводится до сведения  гражданина в порядке и сроки, установленные Жилищным кодексом Российской Федерации.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6D53F9"/>
    <w:p w:rsidR="006D53F9" w:rsidRPr="006D53F9" w:rsidRDefault="006D53F9" w:rsidP="006D53F9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ПРИЛОЖЕНИЕ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 w:rsidRPr="006D53F9">
        <w:rPr>
          <w:b w:val="0"/>
          <w:color w:val="000000"/>
        </w:rPr>
        <w:t>к Инструкции</w:t>
      </w:r>
      <w:r w:rsidRPr="006D53F9">
        <w:rPr>
          <w:color w:val="000000"/>
        </w:rPr>
        <w:t xml:space="preserve"> </w:t>
      </w:r>
      <w:r w:rsidRPr="006D53F9">
        <w:rPr>
          <w:b w:val="0"/>
          <w:color w:val="000000"/>
        </w:rPr>
        <w:t xml:space="preserve">по проведению перерегистрации граждан, 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состоящих</w:t>
      </w:r>
      <w:r w:rsidRPr="006D53F9">
        <w:rPr>
          <w:color w:val="000000"/>
        </w:rPr>
        <w:t xml:space="preserve"> </w:t>
      </w:r>
      <w:r w:rsidRPr="006D53F9">
        <w:rPr>
          <w:b w:val="0"/>
          <w:color w:val="000000"/>
        </w:rPr>
        <w:t>на учете  по улучшению жилищных условий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 xml:space="preserve">на территории </w:t>
      </w:r>
      <w:r>
        <w:rPr>
          <w:b w:val="0"/>
          <w:color w:val="000000"/>
        </w:rPr>
        <w:t>Кирзинского  сельсовета</w:t>
      </w:r>
      <w:r w:rsidRPr="006D53F9">
        <w:rPr>
          <w:b w:val="0"/>
          <w:color w:val="000000"/>
        </w:rPr>
        <w:t xml:space="preserve">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дминистрации Кир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зинского  сельсовета</w:t>
      </w:r>
    </w:p>
    <w:p w:rsidR="006D53F9" w:rsidRPr="006D53F9" w:rsidRDefault="00B40200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Т.В.Чичиной</w:t>
      </w:r>
      <w:proofErr w:type="spellEnd"/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(ей) по адресу: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Контактные телефоны: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домашний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рабочий    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ind w:right="-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мобильный  _________________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 п. 6 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. 1 ст. 56 Жилищного кодекса Российской Федерации мне известно.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_____________________________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«___»________________ 201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48AD" w:rsidRPr="006D53F9" w:rsidRDefault="006148AD" w:rsidP="006D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48AD" w:rsidRPr="006D53F9" w:rsidSect="002032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9CF"/>
    <w:rsid w:val="00001155"/>
    <w:rsid w:val="00063B7D"/>
    <w:rsid w:val="000666F3"/>
    <w:rsid w:val="00096575"/>
    <w:rsid w:val="000C1124"/>
    <w:rsid w:val="000D62F7"/>
    <w:rsid w:val="000D7BEA"/>
    <w:rsid w:val="000E08C1"/>
    <w:rsid w:val="0019683C"/>
    <w:rsid w:val="001E1039"/>
    <w:rsid w:val="00203269"/>
    <w:rsid w:val="00215561"/>
    <w:rsid w:val="0025741C"/>
    <w:rsid w:val="002C3AF6"/>
    <w:rsid w:val="002E2520"/>
    <w:rsid w:val="00314B5B"/>
    <w:rsid w:val="003A6AEA"/>
    <w:rsid w:val="003B2990"/>
    <w:rsid w:val="00477441"/>
    <w:rsid w:val="004A0431"/>
    <w:rsid w:val="004C4271"/>
    <w:rsid w:val="004C7FA9"/>
    <w:rsid w:val="006148AD"/>
    <w:rsid w:val="0067702E"/>
    <w:rsid w:val="006A45F9"/>
    <w:rsid w:val="006D26EC"/>
    <w:rsid w:val="006D276D"/>
    <w:rsid w:val="006D53F9"/>
    <w:rsid w:val="00706A5A"/>
    <w:rsid w:val="0073133A"/>
    <w:rsid w:val="00775F50"/>
    <w:rsid w:val="00794AE6"/>
    <w:rsid w:val="007E6BBF"/>
    <w:rsid w:val="008006F4"/>
    <w:rsid w:val="00824DB4"/>
    <w:rsid w:val="00825DDD"/>
    <w:rsid w:val="008E7841"/>
    <w:rsid w:val="008F2FEA"/>
    <w:rsid w:val="0090346A"/>
    <w:rsid w:val="00936872"/>
    <w:rsid w:val="009639A5"/>
    <w:rsid w:val="00963A60"/>
    <w:rsid w:val="00981484"/>
    <w:rsid w:val="00A25D6B"/>
    <w:rsid w:val="00A368CD"/>
    <w:rsid w:val="00A8186D"/>
    <w:rsid w:val="00A871B2"/>
    <w:rsid w:val="00AA3690"/>
    <w:rsid w:val="00AF19CF"/>
    <w:rsid w:val="00B10521"/>
    <w:rsid w:val="00B40200"/>
    <w:rsid w:val="00B8498C"/>
    <w:rsid w:val="00C1732E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827EE"/>
    <w:rsid w:val="00E83B6D"/>
    <w:rsid w:val="00EA21E9"/>
    <w:rsid w:val="00F264A8"/>
    <w:rsid w:val="00FA4F1B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0B0A-75DE-4B1E-9B7A-80A8A011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20</cp:revision>
  <cp:lastPrinted>2015-10-12T09:32:00Z</cp:lastPrinted>
  <dcterms:created xsi:type="dcterms:W3CDTF">2012-02-24T09:51:00Z</dcterms:created>
  <dcterms:modified xsi:type="dcterms:W3CDTF">2015-10-12T09:32:00Z</dcterms:modified>
</cp:coreProperties>
</file>