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6B" w:rsidRDefault="0037156B" w:rsidP="0037156B">
      <w:pPr>
        <w:jc w:val="center"/>
        <w:rPr>
          <w:rFonts w:ascii="Times New Roman" w:hAnsi="Times New Roman"/>
          <w:b/>
          <w:sz w:val="28"/>
          <w:szCs w:val="28"/>
        </w:rPr>
      </w:pPr>
      <w:r w:rsidRPr="005C64C6">
        <w:rPr>
          <w:rFonts w:ascii="Times New Roman" w:hAnsi="Times New Roman" w:cs="Times New Roman"/>
          <w:b/>
          <w:sz w:val="28"/>
          <w:szCs w:val="28"/>
        </w:rPr>
        <w:t>Межмуниципальный отдел МВД России  «Ордынский»</w:t>
      </w:r>
    </w:p>
    <w:p w:rsidR="0037156B" w:rsidRPr="005C64C6" w:rsidRDefault="0037156B" w:rsidP="00371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4C6">
        <w:rPr>
          <w:rFonts w:ascii="Times New Roman" w:hAnsi="Times New Roman" w:cs="Times New Roman"/>
          <w:b/>
          <w:sz w:val="28"/>
          <w:szCs w:val="28"/>
        </w:rPr>
        <w:t xml:space="preserve">  ИНФОРМИРУЕТ:</w:t>
      </w:r>
    </w:p>
    <w:p w:rsidR="003F35CF" w:rsidRDefault="003F35CF" w:rsidP="003F3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35CF">
        <w:rPr>
          <w:rFonts w:ascii="Times New Roman" w:hAnsi="Times New Roman" w:cs="Times New Roman"/>
          <w:sz w:val="28"/>
          <w:szCs w:val="28"/>
        </w:rPr>
        <w:t>Езда на двух  колесах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4492" w:rsidRDefault="00026A86" w:rsidP="003F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наступлением тепла многие дети проводят досуг на улице, и катание на велосипедах – одно из любимых их занятиях. Поэтому уважаемые родители,  все в «Ваших» силах для того, чтобы эти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велопрогулки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безопасными.  Прежде чем покупать вашему сыну или дочке велосипед и разрешить на нем кататься без вашего  сопровождения</w:t>
      </w:r>
      <w:r w:rsidR="00C0163B">
        <w:rPr>
          <w:rFonts w:ascii="Times New Roman" w:hAnsi="Times New Roman" w:cs="Times New Roman"/>
          <w:sz w:val="28"/>
          <w:szCs w:val="28"/>
        </w:rPr>
        <w:t>,</w:t>
      </w:r>
      <w:r w:rsidR="00544492">
        <w:rPr>
          <w:rFonts w:ascii="Times New Roman" w:hAnsi="Times New Roman" w:cs="Times New Roman"/>
          <w:sz w:val="28"/>
          <w:szCs w:val="28"/>
        </w:rPr>
        <w:t xml:space="preserve"> убедитесь, что  ваш  ребенок з</w:t>
      </w:r>
      <w:r w:rsidR="00C0163B">
        <w:rPr>
          <w:rFonts w:ascii="Times New Roman" w:hAnsi="Times New Roman" w:cs="Times New Roman"/>
          <w:sz w:val="28"/>
          <w:szCs w:val="28"/>
        </w:rPr>
        <w:t>н</w:t>
      </w:r>
      <w:r w:rsidR="00544492">
        <w:rPr>
          <w:rFonts w:ascii="Times New Roman" w:hAnsi="Times New Roman" w:cs="Times New Roman"/>
          <w:sz w:val="28"/>
          <w:szCs w:val="28"/>
        </w:rPr>
        <w:t>ае</w:t>
      </w:r>
      <w:r w:rsidR="00C0163B">
        <w:rPr>
          <w:rFonts w:ascii="Times New Roman" w:hAnsi="Times New Roman" w:cs="Times New Roman"/>
          <w:sz w:val="28"/>
          <w:szCs w:val="28"/>
        </w:rPr>
        <w:t>т элемент</w:t>
      </w:r>
      <w:r w:rsidR="00544492">
        <w:rPr>
          <w:rFonts w:ascii="Times New Roman" w:hAnsi="Times New Roman" w:cs="Times New Roman"/>
          <w:sz w:val="28"/>
          <w:szCs w:val="28"/>
        </w:rPr>
        <w:t xml:space="preserve">арные Правила дорожного движения  и соблюдает  их.  Купите ребенку средства индивидуальной защиты: шлем, наколенники,  налокотники, перчатки.  Этим вы убережете его от серьезных травм при падении.  Объясните ребенку, где ему можно ездить на велосипеде, а где – нельзя. Безопаснее всего кататься на закрытой от движения автотранспорта площадке.  Если необходимо пересечь  проезжую часть дороги по дороги по пешеходному переходу, велосипедист должен  спешить и перейти дорогу  пешком, ведя велосипед рядом. При  движении в темное  время суток или условиях недостаточной видимости велосипедистам рекомендуется иметь при себе предметы со  светоотражающими элементами и обеспечивать видимость этих предметов  водителями  других транспортных средств. </w:t>
      </w:r>
    </w:p>
    <w:p w:rsidR="003F35CF" w:rsidRDefault="00A72C9F" w:rsidP="003F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большой бедой оборачивается, когда за руль велосипеда садятся несовершеннолетние дети, которые не имеют навыков вождения и  разрешения родителей. Так   25.05.2016 года  на проезжую часть дороги ул. Кирова р.п.</w:t>
      </w:r>
      <w:r w:rsidR="00544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Ордынское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внезапно выехал несовершеннолетний велосипедист (2006 г.р.) и в  результате чего столкнулся с легковым  автомобиле</w:t>
      </w:r>
      <w:r w:rsidR="00C128A7">
        <w:rPr>
          <w:rFonts w:ascii="Times New Roman" w:hAnsi="Times New Roman" w:cs="Times New Roman"/>
          <w:sz w:val="28"/>
          <w:szCs w:val="28"/>
        </w:rPr>
        <w:t xml:space="preserve">м. В  результате данного  происшествия  несовершеннолетний  был госпитализирован в </w:t>
      </w:r>
      <w:proofErr w:type="gramStart"/>
      <w:r w:rsidR="00C128A7">
        <w:rPr>
          <w:rFonts w:ascii="Times New Roman" w:hAnsi="Times New Roman" w:cs="Times New Roman"/>
          <w:sz w:val="28"/>
          <w:szCs w:val="28"/>
        </w:rPr>
        <w:t>Ордынскую</w:t>
      </w:r>
      <w:proofErr w:type="gramEnd"/>
      <w:r w:rsidR="00C128A7">
        <w:rPr>
          <w:rFonts w:ascii="Times New Roman" w:hAnsi="Times New Roman" w:cs="Times New Roman"/>
          <w:sz w:val="28"/>
          <w:szCs w:val="28"/>
        </w:rPr>
        <w:t xml:space="preserve"> ЦРБ.</w:t>
      </w:r>
    </w:p>
    <w:p w:rsidR="00C128A7" w:rsidRDefault="00C128A7" w:rsidP="003F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и родителям  и   самим ребятам напоминаю,  что выезжать  на проезжую  часть дороги на велосипедах можно  с 14 лет.  Велосипедисты младше 7 – ми  лет могут ездить </w:t>
      </w:r>
      <w:r w:rsidRPr="00C128A7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8A7">
        <w:rPr>
          <w:rFonts w:ascii="Times New Roman" w:hAnsi="Times New Roman" w:cs="Times New Roman"/>
          <w:sz w:val="28"/>
          <w:szCs w:val="28"/>
        </w:rPr>
        <w:t xml:space="preserve">по тротуарам, пешеходным 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дорожкам, а также в пределах пешеходных зон и только в сопровождении взрослых.</w:t>
      </w:r>
    </w:p>
    <w:p w:rsidR="00C128A7" w:rsidRDefault="00C128A7" w:rsidP="003F35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 совместными усилиями родителей, школы,  Госавтоинспекции  и водителей, можно избежать несчастных случаев с детьми на дорогах.</w:t>
      </w:r>
    </w:p>
    <w:p w:rsidR="00C128A7" w:rsidRDefault="00C128A7" w:rsidP="00C128A7">
      <w:pPr>
        <w:rPr>
          <w:rFonts w:ascii="Times New Roman" w:hAnsi="Times New Roman" w:cs="Times New Roman"/>
          <w:sz w:val="28"/>
          <w:szCs w:val="28"/>
        </w:rPr>
      </w:pPr>
    </w:p>
    <w:p w:rsidR="00C128A7" w:rsidRPr="00C128A7" w:rsidRDefault="00C128A7" w:rsidP="00C1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 ОИГИБДД                                                              Р.С. Пономарев</w:t>
      </w:r>
    </w:p>
    <w:sectPr w:rsidR="00C128A7" w:rsidRPr="00C128A7" w:rsidSect="003F35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5CF"/>
    <w:rsid w:val="00026A86"/>
    <w:rsid w:val="0037156B"/>
    <w:rsid w:val="003F35CF"/>
    <w:rsid w:val="00544492"/>
    <w:rsid w:val="00A72C9F"/>
    <w:rsid w:val="00AE156A"/>
    <w:rsid w:val="00C0163B"/>
    <w:rsid w:val="00C1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2016-06-20T01:50:00Z</dcterms:created>
  <dcterms:modified xsi:type="dcterms:W3CDTF">2016-06-21T07:47:00Z</dcterms:modified>
</cp:coreProperties>
</file>