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472"/>
        <w:gridCol w:w="1452"/>
        <w:gridCol w:w="2246"/>
        <w:gridCol w:w="2432"/>
        <w:gridCol w:w="1134"/>
        <w:gridCol w:w="992"/>
        <w:gridCol w:w="851"/>
        <w:gridCol w:w="1134"/>
        <w:gridCol w:w="850"/>
        <w:gridCol w:w="1134"/>
        <w:gridCol w:w="1276"/>
      </w:tblGrid>
      <w:tr w:rsidR="00004E6B" w:rsidRPr="001F1F2F" w:rsidTr="00004E6B">
        <w:trPr>
          <w:gridAfter w:val="10"/>
          <w:wAfter w:w="13501" w:type="dxa"/>
          <w:trHeight w:val="27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04E6B" w:rsidRDefault="00004E6B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04E6B" w:rsidRDefault="00004E6B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E6B" w:rsidRDefault="00004E6B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E6B" w:rsidRPr="001F1F2F" w:rsidRDefault="00004E6B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F2F" w:rsidRPr="001F1F2F" w:rsidTr="00004E6B">
        <w:trPr>
          <w:trHeight w:val="91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хозяйствующего субъекта</w:t>
            </w:r>
          </w:p>
        </w:tc>
        <w:tc>
          <w:tcPr>
            <w:tcW w:w="2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хозяйствующего субъекта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Реализуемый ассортимент товаров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руководителя </w:t>
            </w:r>
          </w:p>
        </w:tc>
      </w:tr>
      <w:tr w:rsidR="001F1F2F" w:rsidRPr="001F1F2F" w:rsidTr="00004E6B">
        <w:trPr>
          <w:trHeight w:val="31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D5:D7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</w:t>
            </w:r>
            <w:bookmarkEnd w:id="0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рабочих мест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F2F" w:rsidRPr="001F1F2F" w:rsidTr="00004E6B">
        <w:trPr>
          <w:trHeight w:val="25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торгового объекта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торгового объекта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продаже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продовольственых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продаже непродовольственных товаров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F2F" w:rsidRPr="001F1F2F" w:rsidTr="00004E6B">
        <w:trPr>
          <w:trHeight w:val="43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F2F" w:rsidRPr="001F1F2F" w:rsidTr="00004E6B">
        <w:trPr>
          <w:trHeight w:val="33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1F2F" w:rsidRPr="001F1F2F" w:rsidTr="00004E6B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промышленных товаров "Удачный"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Красноармейская,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2217E9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Зеленин С.А.</w:t>
            </w:r>
          </w:p>
        </w:tc>
      </w:tr>
      <w:tr w:rsidR="001F1F2F" w:rsidRPr="001F1F2F" w:rsidTr="00004E6B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СПК «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Кирзи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7E9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ул. Октябрьская, 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Н.И.</w:t>
            </w:r>
          </w:p>
        </w:tc>
      </w:tr>
      <w:tr w:rsidR="001F1F2F" w:rsidRPr="001F1F2F" w:rsidTr="00004E6B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промышленных товаров "Марина"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ул. Октябрьская, 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Одежда, обувь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Бекетова М.Г.</w:t>
            </w:r>
          </w:p>
        </w:tc>
      </w:tr>
      <w:tr w:rsidR="001F1F2F" w:rsidRPr="001F1F2F" w:rsidTr="00004E6B">
        <w:trPr>
          <w:trHeight w:val="13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  <w:r w:rsidR="002D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пекарня</w:t>
            </w:r>
            <w:bookmarkStart w:id="1" w:name="_GoBack"/>
            <w:bookmarkEnd w:id="1"/>
            <w:r w:rsidR="002D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"На Ленина"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27а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Н.З.</w:t>
            </w:r>
          </w:p>
        </w:tc>
      </w:tr>
      <w:tr w:rsidR="001F1F2F" w:rsidRPr="001F1F2F" w:rsidTr="00004E6B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 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Казанцева</w:t>
            </w: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район   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Красноармейская 2а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 и промышленные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Казанцева И.В.</w:t>
            </w:r>
          </w:p>
        </w:tc>
      </w:tr>
      <w:tr w:rsidR="001F1F2F" w:rsidRPr="001F1F2F" w:rsidTr="00004E6B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"Продукты"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район   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Школьная 1/1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Латынцев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1F1F2F" w:rsidRPr="001F1F2F" w:rsidTr="00004E6B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Магазин ТПС №2 собственность ПО "Ордынское"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район    </w:t>
            </w:r>
            <w:r w:rsidR="00004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Черемшанка ул. Степная 13а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товары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повседнего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Гаджиев З.Н.</w:t>
            </w:r>
          </w:p>
        </w:tc>
      </w:tr>
      <w:tr w:rsidR="001F1F2F" w:rsidRPr="001F1F2F" w:rsidTr="00004E6B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Магазин ТПС №2 собственность ПО "Ордынское"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район   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Кирза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Красноармейская 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товары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повседнего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Гаджиев З.Н.</w:t>
            </w:r>
          </w:p>
        </w:tc>
      </w:tr>
      <w:tr w:rsidR="001F1F2F" w:rsidRPr="001F1F2F" w:rsidTr="00004E6B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</w:p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«Аура» 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Вехова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район   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Школьная 29а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Вехова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</w:tc>
      </w:tr>
      <w:tr w:rsidR="001F1F2F" w:rsidRPr="00004E6B" w:rsidTr="00004E6B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Магазин "Соседний"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E6B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 xml:space="preserve">НСО, Ордынский район    </w:t>
            </w:r>
            <w:proofErr w:type="spellStart"/>
            <w:r w:rsidRPr="00004E6B">
              <w:rPr>
                <w:rFonts w:ascii="Times New Roman" w:hAnsi="Times New Roman" w:cs="Times New Roman"/>
                <w:lang w:eastAsia="ru-RU"/>
              </w:rPr>
              <w:t>с</w:t>
            </w:r>
            <w:proofErr w:type="gramStart"/>
            <w:r w:rsidRPr="00004E6B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004E6B">
              <w:rPr>
                <w:rFonts w:ascii="Times New Roman" w:hAnsi="Times New Roman" w:cs="Times New Roman"/>
                <w:lang w:eastAsia="ru-RU"/>
              </w:rPr>
              <w:t>ирза</w:t>
            </w:r>
            <w:proofErr w:type="spellEnd"/>
            <w:r w:rsidRPr="00004E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ул. Ленина  93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E6B">
              <w:rPr>
                <w:rFonts w:ascii="Times New Roman" w:hAnsi="Times New Roman" w:cs="Times New Roman"/>
                <w:lang w:eastAsia="ru-RU"/>
              </w:rPr>
              <w:t>Яколвева</w:t>
            </w:r>
            <w:proofErr w:type="spellEnd"/>
            <w:r w:rsidRPr="00004E6B">
              <w:rPr>
                <w:rFonts w:ascii="Times New Roman" w:hAnsi="Times New Roman" w:cs="Times New Roman"/>
                <w:lang w:eastAsia="ru-RU"/>
              </w:rPr>
              <w:t xml:space="preserve"> Н.З.</w:t>
            </w:r>
          </w:p>
        </w:tc>
      </w:tr>
      <w:tr w:rsidR="001F1F2F" w:rsidRPr="001F1F2F" w:rsidTr="00004E6B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"Сибирская березка"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район   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Калинина 103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товары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повседнего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r w:rsidRPr="00004E6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2F" w:rsidRPr="00004E6B" w:rsidRDefault="001F1F2F" w:rsidP="00004E6B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E6B">
              <w:rPr>
                <w:rFonts w:ascii="Times New Roman" w:hAnsi="Times New Roman" w:cs="Times New Roman"/>
                <w:lang w:eastAsia="ru-RU"/>
              </w:rPr>
              <w:t>Безверхова</w:t>
            </w:r>
            <w:proofErr w:type="spellEnd"/>
            <w:r w:rsidRPr="00004E6B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1F1F2F" w:rsidRPr="001F1F2F" w:rsidTr="00004E6B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- аренда </w:t>
            </w: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СПК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Кирзинский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ул. Восточная 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Н.И.</w:t>
            </w:r>
          </w:p>
        </w:tc>
      </w:tr>
      <w:tr w:rsidR="001F1F2F" w:rsidRPr="001F1F2F" w:rsidTr="00004E6B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6B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"Сокол"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Ордынский район                                                    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Кирза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                  ул. Калинина , 76а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6B" w:rsidRDefault="00004E6B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E6B" w:rsidRDefault="00004E6B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 и промышленные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Смагина  Елена Николаевна </w:t>
            </w:r>
          </w:p>
        </w:tc>
      </w:tr>
      <w:tr w:rsidR="001F1F2F" w:rsidRPr="001F1F2F" w:rsidTr="00004E6B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2F" w:rsidRPr="001F1F2F" w:rsidRDefault="001F1F2F" w:rsidP="000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"Набережный"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                      Ордынский район                  </w:t>
            </w:r>
            <w:proofErr w:type="spell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ирза</w:t>
            </w:r>
            <w:proofErr w:type="spellEnd"/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ул. Набережная 11а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2F" w:rsidRPr="001F1F2F" w:rsidRDefault="001F1F2F" w:rsidP="0000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 Галина Ильинична</w:t>
            </w:r>
          </w:p>
        </w:tc>
      </w:tr>
    </w:tbl>
    <w:p w:rsidR="00E21FDB" w:rsidRPr="001F1F2F" w:rsidRDefault="00004E6B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E21FDB" w:rsidRPr="001F1F2F" w:rsidSect="00004E6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DB"/>
    <w:rsid w:val="00004E6B"/>
    <w:rsid w:val="001F1F2F"/>
    <w:rsid w:val="002217E9"/>
    <w:rsid w:val="002D55DD"/>
    <w:rsid w:val="00413ADB"/>
    <w:rsid w:val="00E2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2019-05-16T01:28:00Z</dcterms:created>
  <dcterms:modified xsi:type="dcterms:W3CDTF">2019-05-21T01:50:00Z</dcterms:modified>
</cp:coreProperties>
</file>