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08" w:rsidRDefault="00D514F3">
      <w:r>
        <w:t xml:space="preserve">5 октября в Кирзинской школе  отмечали День учителя. По традиции, учащиеся старших классов проводили уроки,  справлялись с организацией школьного дня, а учителя принимали поздравления.  В актовом зале для них был организован концерт. Поздравить учителей с их профессиональным праздником  так же пришли специалисты администрации Кирзинского сельсовета и работники Кирзинского ДК. </w:t>
      </w:r>
      <w:bookmarkStart w:id="0" w:name="_GoBack"/>
      <w:bookmarkEnd w:id="0"/>
    </w:p>
    <w:sectPr w:rsidR="00294C08" w:rsidSect="00541B5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F2"/>
    <w:rsid w:val="00294C08"/>
    <w:rsid w:val="00541B51"/>
    <w:rsid w:val="00D514F3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>SPecialiST RePack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2018-01-25T08:41:00Z</dcterms:created>
  <dcterms:modified xsi:type="dcterms:W3CDTF">2018-01-25T08:44:00Z</dcterms:modified>
</cp:coreProperties>
</file>