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1C2" w:rsidRPr="00683D99" w:rsidRDefault="00BA61C2" w:rsidP="00BA61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D9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BA61C2" w:rsidRPr="00683D99" w:rsidRDefault="00BA61C2" w:rsidP="00BA61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КИРЗИНСКОГО </w:t>
      </w:r>
      <w:r w:rsidRPr="00683D99">
        <w:rPr>
          <w:rFonts w:ascii="Times New Roman" w:hAnsi="Times New Roman" w:cs="Times New Roman"/>
          <w:sz w:val="28"/>
          <w:szCs w:val="28"/>
        </w:rPr>
        <w:t>СЕЛЬСОВЕТА</w:t>
      </w:r>
    </w:p>
    <w:p w:rsidR="00BA61C2" w:rsidRPr="00683D99" w:rsidRDefault="00BA61C2" w:rsidP="00BA61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 РАЙОНА</w:t>
      </w:r>
      <w:r w:rsidRPr="00683D99">
        <w:rPr>
          <w:rFonts w:ascii="Times New Roman" w:hAnsi="Times New Roman" w:cs="Times New Roman"/>
          <w:sz w:val="28"/>
          <w:szCs w:val="28"/>
        </w:rPr>
        <w:t xml:space="preserve"> НОВОСИБИРСКОЙ  ОБЛАСТИ</w:t>
      </w:r>
    </w:p>
    <w:p w:rsidR="00BA61C2" w:rsidRPr="00683D99" w:rsidRDefault="00BA61C2" w:rsidP="00BA61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61C2" w:rsidRPr="00683D99" w:rsidRDefault="00BA61C2" w:rsidP="00BA61C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D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61C2" w:rsidRPr="00683D99" w:rsidRDefault="00BA61C2" w:rsidP="00BA61C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D9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61C2" w:rsidRPr="00C104B2" w:rsidRDefault="00BA61C2" w:rsidP="00BA61C2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9796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.11.2012                                                                                                  </w:t>
      </w:r>
      <w:r w:rsidRPr="00683D99">
        <w:rPr>
          <w:rFonts w:ascii="Times New Roman" w:hAnsi="Times New Roman" w:cs="Times New Roman"/>
          <w:sz w:val="28"/>
          <w:szCs w:val="28"/>
        </w:rPr>
        <w:t xml:space="preserve">№ </w:t>
      </w:r>
      <w:r w:rsidR="0009796D">
        <w:rPr>
          <w:rFonts w:ascii="Times New Roman" w:hAnsi="Times New Roman" w:cs="Times New Roman"/>
          <w:sz w:val="28"/>
          <w:szCs w:val="28"/>
        </w:rPr>
        <w:t>242</w:t>
      </w:r>
    </w:p>
    <w:p w:rsidR="00BA61C2" w:rsidRPr="00446382" w:rsidRDefault="00BA61C2" w:rsidP="00BA6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обеспечении безопасности людей на водных объектах</w:t>
      </w:r>
    </w:p>
    <w:p w:rsidR="00BA61C2" w:rsidRPr="00657990" w:rsidRDefault="00BA61C2" w:rsidP="00BA6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Кирзинского сельсовета Ордынского района Новосибирской области</w:t>
      </w:r>
    </w:p>
    <w:p w:rsidR="00BA61C2" w:rsidRPr="00283DDA" w:rsidRDefault="00BA61C2" w:rsidP="00BA6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A61C2" w:rsidRPr="00283DDA" w:rsidRDefault="00BA61C2" w:rsidP="00BA6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A61C2" w:rsidRPr="00DE54C6" w:rsidRDefault="00BA61C2" w:rsidP="00BA61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3D99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 № 131 – ФЗ «Об общих принципах организации местного самоуправления в Российской Федерации», в целях обеспечения безопасности людей в зимний период 2012 – 2013 годов на водных объектах, охране их жизни и здоровья, руководствуясь Уставом муниципального образования,</w:t>
      </w:r>
    </w:p>
    <w:p w:rsidR="00BA61C2" w:rsidRPr="00683D99" w:rsidRDefault="00BA61C2" w:rsidP="00BA6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D9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A61C2" w:rsidRDefault="00BA61C2" w:rsidP="00BA6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D99">
        <w:rPr>
          <w:rFonts w:ascii="Times New Roman" w:hAnsi="Times New Roman" w:cs="Times New Roman"/>
          <w:sz w:val="28"/>
          <w:szCs w:val="28"/>
        </w:rPr>
        <w:t>1.</w:t>
      </w:r>
      <w:r w:rsidR="001925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Запретить выход </w:t>
      </w:r>
      <w:r w:rsidR="0019256F">
        <w:rPr>
          <w:rFonts w:ascii="Times New Roman" w:hAnsi="Times New Roman" w:cs="Times New Roman"/>
          <w:sz w:val="28"/>
          <w:szCs w:val="28"/>
        </w:rPr>
        <w:t xml:space="preserve"> и выезд </w:t>
      </w:r>
      <w:r>
        <w:rPr>
          <w:rFonts w:ascii="Times New Roman" w:hAnsi="Times New Roman" w:cs="Times New Roman"/>
          <w:sz w:val="28"/>
          <w:szCs w:val="28"/>
        </w:rPr>
        <w:t>на лед</w:t>
      </w:r>
      <w:r w:rsidR="0019256F">
        <w:rPr>
          <w:rFonts w:ascii="Times New Roman" w:hAnsi="Times New Roman" w:cs="Times New Roman"/>
          <w:sz w:val="28"/>
          <w:szCs w:val="28"/>
        </w:rPr>
        <w:t xml:space="preserve"> водоемов, установив на местах выхода (выезда) на лед запрещающие знаки «Переход (переезд) по льду запрещен».</w:t>
      </w:r>
    </w:p>
    <w:p w:rsidR="0019256F" w:rsidRDefault="0019256F" w:rsidP="00BA6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Обеспечить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обваловку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береговой полосы мест массового выезда автомобильного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гружевого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 транспорта на водных объектах муниципального образования.</w:t>
      </w:r>
    </w:p>
    <w:p w:rsidR="0019256F" w:rsidRDefault="0019256F" w:rsidP="00BA6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Обеспечить проведение профилактических мероприятий по предупреждению гибели и травматизма людей на водных объектах в зимний период 2012 – 2013 годов.</w:t>
      </w:r>
    </w:p>
    <w:p w:rsidR="0019256F" w:rsidRDefault="0019256F" w:rsidP="00BA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Обеспечить администрации Кирзинского сельсовета постоянный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осуществлением мероприятий по обеспечению безопасности людей на водных объектах, охране их жизни и здоровья в целях недопущения выхода людей и выезда автомобильного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гружевого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транспорта на лед на водных объектах.</w:t>
      </w:r>
    </w:p>
    <w:p w:rsidR="0019256F" w:rsidRPr="00140466" w:rsidRDefault="0019256F" w:rsidP="00BA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Постановление вступает в силу согласно действующему законодательству.</w:t>
      </w:r>
    </w:p>
    <w:p w:rsidR="00BA61C2" w:rsidRPr="00683D99" w:rsidRDefault="0019256F" w:rsidP="00BA6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A61C2" w:rsidRPr="00683D99">
        <w:rPr>
          <w:rFonts w:ascii="Times New Roman" w:hAnsi="Times New Roman" w:cs="Times New Roman"/>
          <w:sz w:val="28"/>
          <w:szCs w:val="28"/>
        </w:rPr>
        <w:t>. Опубликовать  настоящее постановление в периодическом печатном издании  «Кирзинский Вестник».</w:t>
      </w:r>
    </w:p>
    <w:p w:rsidR="00BA61C2" w:rsidRPr="00683D99" w:rsidRDefault="0019256F" w:rsidP="00BA6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A61C2" w:rsidRPr="00683D9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A61C2" w:rsidRPr="00683D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A61C2" w:rsidRPr="00683D99">
        <w:rPr>
          <w:rFonts w:ascii="Times New Roman" w:hAnsi="Times New Roman" w:cs="Times New Roman"/>
          <w:sz w:val="28"/>
          <w:szCs w:val="28"/>
        </w:rPr>
        <w:t xml:space="preserve"> исполнением  настоящего  постановления   оставляю  за собой.</w:t>
      </w:r>
    </w:p>
    <w:p w:rsidR="00BA61C2" w:rsidRPr="00683D99" w:rsidRDefault="00BA61C2" w:rsidP="00BA61C2">
      <w:pPr>
        <w:spacing w:after="0" w:line="240" w:lineRule="auto"/>
        <w:rPr>
          <w:rFonts w:ascii="Times New Roman" w:hAnsi="Times New Roman" w:cs="Times New Roman"/>
        </w:rPr>
      </w:pPr>
      <w:r w:rsidRPr="00683D99">
        <w:rPr>
          <w:rFonts w:ascii="Times New Roman" w:hAnsi="Times New Roman" w:cs="Times New Roman"/>
        </w:rPr>
        <w:t> </w:t>
      </w:r>
    </w:p>
    <w:p w:rsidR="0019256F" w:rsidRPr="00C104B2" w:rsidRDefault="0019256F" w:rsidP="00BA61C2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</w:p>
    <w:p w:rsidR="00BA61C2" w:rsidRDefault="00BA61C2" w:rsidP="00BA61C2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19256F">
        <w:rPr>
          <w:rFonts w:ascii="Times New Roman" w:hAnsi="Times New Roman" w:cs="Times New Roman"/>
          <w:sz w:val="28"/>
          <w:szCs w:val="28"/>
        </w:rPr>
        <w:t>а</w:t>
      </w:r>
      <w:r w:rsidRPr="00683D99">
        <w:rPr>
          <w:rFonts w:ascii="Times New Roman" w:hAnsi="Times New Roman" w:cs="Times New Roman"/>
          <w:sz w:val="28"/>
          <w:szCs w:val="28"/>
        </w:rPr>
        <w:t xml:space="preserve">  Кирзинского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9256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256F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="0019256F">
        <w:rPr>
          <w:rFonts w:ascii="Times New Roman" w:hAnsi="Times New Roman" w:cs="Times New Roman"/>
          <w:sz w:val="28"/>
          <w:szCs w:val="28"/>
        </w:rPr>
        <w:t>Чичина</w:t>
      </w:r>
      <w:proofErr w:type="spellEnd"/>
    </w:p>
    <w:p w:rsidR="00A92BD6" w:rsidRDefault="00A92BD6"/>
    <w:sectPr w:rsidR="00A92BD6" w:rsidSect="00BA6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1C2"/>
    <w:rsid w:val="0009796D"/>
    <w:rsid w:val="0019256F"/>
    <w:rsid w:val="00A92BD6"/>
    <w:rsid w:val="00BA6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1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96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</cp:revision>
  <cp:lastPrinted>2012-11-28T04:06:00Z</cp:lastPrinted>
  <dcterms:created xsi:type="dcterms:W3CDTF">2012-11-28T03:40:00Z</dcterms:created>
  <dcterms:modified xsi:type="dcterms:W3CDTF">2012-11-28T04:06:00Z</dcterms:modified>
</cp:coreProperties>
</file>