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КИРЗИНСКОГО СЕЛЬСОВЕТА 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ОРДЫНСКОГО РАЙОНА НОВОСИБИРСКОЙ ОБЛАСТИ 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ПОСТАНОВЛЕНИЕ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 xml:space="preserve">05.09.2012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Pr="00EE14D0">
        <w:rPr>
          <w:rFonts w:ascii="Times New Roman" w:hAnsi="Times New Roman" w:cs="Times New Roman"/>
          <w:sz w:val="16"/>
          <w:szCs w:val="16"/>
        </w:rPr>
        <w:t>№  196</w:t>
      </w:r>
    </w:p>
    <w:p w:rsidR="00EB4EA6" w:rsidRPr="00EE14D0" w:rsidRDefault="00EB4EA6" w:rsidP="00EB4EA6">
      <w:pPr>
        <w:pStyle w:val="3"/>
        <w:spacing w:after="0" w:line="240" w:lineRule="auto"/>
        <w:rPr>
          <w:rFonts w:ascii="Times New Roman" w:hAnsi="Times New Roman" w:cs="Times New Roman"/>
        </w:rPr>
      </w:pP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E14D0">
        <w:rPr>
          <w:rFonts w:ascii="Times New Roman" w:hAnsi="Times New Roman" w:cs="Times New Roman"/>
          <w:bCs/>
          <w:sz w:val="16"/>
          <w:szCs w:val="16"/>
        </w:rPr>
        <w:t xml:space="preserve">О внесении изменений в Административный регламент «Предоставление  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E14D0">
        <w:rPr>
          <w:rFonts w:ascii="Times New Roman" w:hAnsi="Times New Roman" w:cs="Times New Roman"/>
          <w:bCs/>
          <w:sz w:val="16"/>
          <w:szCs w:val="16"/>
        </w:rPr>
        <w:t xml:space="preserve"> муниципальной услуги по подготовке и выдаче разрешения на строительство индивидуальных жилых домов».</w:t>
      </w:r>
    </w:p>
    <w:p w:rsidR="00EB4EA6" w:rsidRPr="00EE14D0" w:rsidRDefault="00EB4EA6" w:rsidP="00EB4EA6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Cs/>
          <w:sz w:val="16"/>
          <w:szCs w:val="16"/>
          <w:lang w:eastAsia="en-US" w:bidi="en-US"/>
        </w:rPr>
      </w:pPr>
    </w:p>
    <w:p w:rsidR="00EB4EA6" w:rsidRPr="00EE14D0" w:rsidRDefault="00EB4EA6" w:rsidP="00EB4EA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На основании Протеста и.о. прокурора Ордынского района старшего советника юстиции Т.В.Накеновой от 31.08.2012 № 1-4436-07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ПОСТАНОВЛЯЮ: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1. П.п. 2.4.1., 2.4.4. статьи 2 Административного регламента «Предоставление муниципальной услуги по подготовке и выдаче разрешения на строительство индивидуальных жилых домов» изложить в новой редакции: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«2.4.1. Общий срок принятия решения о предоставлении муниципальной услуги составляет 10 рабочих дней со дня обращения за муниципальной услугой.»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«2.4.4. Срок выдачи (направления) заявителю документов, являющихся результатом предоставления муниципальной услуги, составляет  10 рабочих дней .»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2. П.п. 2.4.3. статьи 2 Административного регламента «Предоставление муниципальной услуги по подготовке и выдаче разрешения на строительство индивидуальных жилых домов» отменить.</w:t>
      </w:r>
    </w:p>
    <w:p w:rsidR="00EB4EA6" w:rsidRPr="00EE14D0" w:rsidRDefault="00EB4EA6" w:rsidP="00EB4EA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 w:rsidRPr="00EE14D0">
        <w:rPr>
          <w:rFonts w:ascii="Times New Roman" w:hAnsi="Times New Roman"/>
          <w:sz w:val="16"/>
          <w:szCs w:val="16"/>
        </w:rPr>
        <w:t>3. Опубликовать настоящее постановление в периодическом печатном издании «Кирзинский вестник».</w:t>
      </w:r>
    </w:p>
    <w:p w:rsidR="00EB4EA6" w:rsidRPr="00EE14D0" w:rsidRDefault="00EB4EA6" w:rsidP="00EB4EA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 w:rsidRPr="00EE14D0">
        <w:rPr>
          <w:rFonts w:ascii="Times New Roman" w:hAnsi="Times New Roman"/>
          <w:sz w:val="16"/>
          <w:szCs w:val="16"/>
        </w:rPr>
        <w:t>4. Контроль за настоящим постановлением оставляю за собой.</w:t>
      </w: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И.о.Главы  Кирзинского сельсовета                                       Н.П.Желтикова</w:t>
      </w:r>
    </w:p>
    <w:p w:rsidR="00EB4EA6" w:rsidRDefault="00EB4EA6" w:rsidP="00EB4E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4EA6" w:rsidRDefault="00EB4EA6" w:rsidP="00EB4E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4EA6" w:rsidRPr="00EE14D0" w:rsidRDefault="00EB4EA6" w:rsidP="00EB4E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E14D0">
        <w:rPr>
          <w:rFonts w:ascii="Times New Roman" w:hAnsi="Times New Roman" w:cs="Times New Roman"/>
          <w:sz w:val="16"/>
          <w:szCs w:val="16"/>
        </w:rPr>
        <w:t>Никитенко Ирина Анатольевна</w:t>
      </w:r>
    </w:p>
    <w:p w:rsidR="00EB4EA6" w:rsidRPr="00EE14D0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Default="00EB4EA6" w:rsidP="00EB4E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Утвержден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постановлением администрации 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Кирзинского сельсовета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Ордынского района 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EB4EA6" w:rsidRPr="00364744" w:rsidRDefault="00EB4EA6" w:rsidP="00EB4EA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 13.06.2012 г. № 152</w:t>
      </w:r>
    </w:p>
    <w:p w:rsidR="00EB4EA6" w:rsidRPr="00364744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B4EA6" w:rsidRPr="00364744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364744">
        <w:rPr>
          <w:rFonts w:ascii="Times New Roman" w:hAnsi="Times New Roman" w:cs="Times New Roman"/>
          <w:bCs/>
          <w:sz w:val="16"/>
          <w:szCs w:val="16"/>
        </w:rPr>
        <w:t>Административный регламент</w:t>
      </w:r>
    </w:p>
    <w:p w:rsidR="00EB4EA6" w:rsidRPr="00364744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364744">
        <w:rPr>
          <w:rFonts w:ascii="Times New Roman" w:hAnsi="Times New Roman" w:cs="Times New Roman"/>
          <w:bCs/>
          <w:sz w:val="16"/>
          <w:szCs w:val="16"/>
        </w:rPr>
        <w:t>предоставления муниципальной услуги по подготовке и выдаче разрешения на строительство индивидуальных жилых домов.</w:t>
      </w:r>
    </w:p>
    <w:p w:rsidR="00EB4EA6" w:rsidRPr="00364744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EB4EA6" w:rsidRPr="00364744" w:rsidRDefault="00EB4EA6" w:rsidP="00EB4EA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Общие положения</w:t>
      </w:r>
    </w:p>
    <w:p w:rsidR="00EB4EA6" w:rsidRPr="00364744" w:rsidRDefault="00EB4EA6" w:rsidP="00EB4E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Административный регламент предоставления муниципальной услуги по подготовке и выдаче разрешения на строительство индивидуальных жилых домов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Кирзинского 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Предоставление муниципальной услуги осуществляет Администрация Кирзинского сельсовета.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Заявителями на предоставление муниципальной услуги выступают: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Физические и юридические лица - собственники земельных участков или арендаторы земельных участков.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Порядок информирования о правилах предоставлении муниципальной услуги: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Местонахождение Администрации Кирзинского сельсовета, предоставляющего муниципальную услугу: 633290,Новосибирская область, Ордынский район,    с. Кирза,   ул.   Школьная , 30</w:t>
      </w:r>
    </w:p>
    <w:p w:rsidR="00EB4EA6" w:rsidRPr="00364744" w:rsidRDefault="00EB4EA6" w:rsidP="00EB4EA6">
      <w:pPr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Часы приёма заявителей в Администрации Кирзинского сельсовета:</w:t>
      </w:r>
    </w:p>
    <w:p w:rsidR="00EB4EA6" w:rsidRPr="00364744" w:rsidRDefault="00EB4EA6" w:rsidP="00EB4EA6">
      <w:pPr>
        <w:pStyle w:val="a3"/>
        <w:tabs>
          <w:tab w:val="num" w:pos="0"/>
        </w:tabs>
        <w:spacing w:after="0" w:line="240" w:lineRule="auto"/>
        <w:ind w:left="675"/>
        <w:rPr>
          <w:rFonts w:ascii="Times New Roman" w:hAnsi="Times New Roman"/>
          <w:sz w:val="16"/>
          <w:szCs w:val="16"/>
        </w:rPr>
      </w:pPr>
      <w:r w:rsidRPr="00364744">
        <w:rPr>
          <w:rFonts w:ascii="Times New Roman" w:hAnsi="Times New Roman"/>
          <w:sz w:val="16"/>
          <w:szCs w:val="16"/>
        </w:rPr>
        <w:t>- понедельник – четверг: с 8-30 до 13-00  с 14-00 до 16-30;</w:t>
      </w:r>
    </w:p>
    <w:p w:rsidR="00EB4EA6" w:rsidRPr="00364744" w:rsidRDefault="00EB4EA6" w:rsidP="00EB4EA6">
      <w:pPr>
        <w:pStyle w:val="a3"/>
        <w:tabs>
          <w:tab w:val="num" w:pos="0"/>
        </w:tabs>
        <w:spacing w:after="0" w:line="240" w:lineRule="auto"/>
        <w:ind w:left="675"/>
        <w:rPr>
          <w:rFonts w:ascii="Times New Roman" w:hAnsi="Times New Roman"/>
          <w:sz w:val="16"/>
          <w:szCs w:val="16"/>
        </w:rPr>
      </w:pPr>
      <w:r w:rsidRPr="00364744">
        <w:rPr>
          <w:rFonts w:ascii="Times New Roman" w:hAnsi="Times New Roman"/>
          <w:sz w:val="16"/>
          <w:szCs w:val="16"/>
        </w:rPr>
        <w:t>- пятница: с 8-30 до 13-00  с 14-00 до 15-30</w:t>
      </w:r>
    </w:p>
    <w:p w:rsidR="00EB4EA6" w:rsidRPr="00364744" w:rsidRDefault="00EB4EA6" w:rsidP="00EB4EA6">
      <w:pPr>
        <w:pStyle w:val="a3"/>
        <w:tabs>
          <w:tab w:val="num" w:pos="0"/>
        </w:tabs>
        <w:spacing w:after="0" w:line="240" w:lineRule="auto"/>
        <w:ind w:left="675"/>
        <w:jc w:val="both"/>
        <w:rPr>
          <w:rFonts w:ascii="Times New Roman" w:hAnsi="Times New Roman"/>
          <w:sz w:val="16"/>
          <w:szCs w:val="16"/>
        </w:rPr>
      </w:pPr>
      <w:r w:rsidRPr="00364744">
        <w:rPr>
          <w:rFonts w:ascii="Times New Roman" w:hAnsi="Times New Roman"/>
          <w:sz w:val="16"/>
          <w:szCs w:val="16"/>
        </w:rPr>
        <w:t>- перерыв на обед: 13.00 – 14.00 часов;</w:t>
      </w:r>
    </w:p>
    <w:p w:rsidR="00EB4EA6" w:rsidRPr="00364744" w:rsidRDefault="00EB4EA6" w:rsidP="00EB4EA6">
      <w:pPr>
        <w:pStyle w:val="a3"/>
        <w:tabs>
          <w:tab w:val="num" w:pos="0"/>
        </w:tabs>
        <w:spacing w:after="0" w:line="240" w:lineRule="auto"/>
        <w:ind w:left="675"/>
        <w:jc w:val="both"/>
        <w:rPr>
          <w:rFonts w:ascii="Times New Roman" w:hAnsi="Times New Roman"/>
          <w:sz w:val="16"/>
          <w:szCs w:val="16"/>
        </w:rPr>
      </w:pPr>
      <w:r w:rsidRPr="00364744">
        <w:rPr>
          <w:rFonts w:ascii="Times New Roman" w:hAnsi="Times New Roman"/>
          <w:sz w:val="16"/>
          <w:szCs w:val="16"/>
        </w:rPr>
        <w:t>- выходные дни – суббота, воскресенье.</w:t>
      </w:r>
    </w:p>
    <w:p w:rsidR="00EB4EA6" w:rsidRPr="00364744" w:rsidRDefault="00EB4EA6" w:rsidP="00EB4EA6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Адрес официального интернет-сайта Администрации Кирзинского сельсовета: </w:t>
      </w:r>
      <w:r w:rsidRPr="00364744">
        <w:rPr>
          <w:rFonts w:ascii="Times New Roman" w:hAnsi="Times New Roman" w:cs="Times New Roman"/>
          <w:sz w:val="16"/>
          <w:szCs w:val="16"/>
          <w:lang w:val="en-US"/>
        </w:rPr>
        <w:t>kirzinsky</w:t>
      </w:r>
      <w:r w:rsidRPr="00364744">
        <w:rPr>
          <w:rFonts w:ascii="Times New Roman" w:hAnsi="Times New Roman" w:cs="Times New Roman"/>
          <w:sz w:val="16"/>
          <w:szCs w:val="16"/>
        </w:rPr>
        <w:t>.</w:t>
      </w:r>
      <w:r w:rsidRPr="00364744">
        <w:rPr>
          <w:rFonts w:ascii="Times New Roman" w:hAnsi="Times New Roman" w:cs="Times New Roman"/>
          <w:sz w:val="16"/>
          <w:szCs w:val="16"/>
          <w:lang w:val="en-US"/>
        </w:rPr>
        <w:t>ru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 Адрес электронной почты: </w:t>
      </w:r>
      <w:hyperlink r:id="rId5" w:history="1">
        <w:r w:rsidRPr="00364744">
          <w:rPr>
            <w:rStyle w:val="a4"/>
            <w:rFonts w:ascii="Times New Roman" w:hAnsi="Times New Roman" w:cs="Times New Roman"/>
            <w:sz w:val="16"/>
            <w:szCs w:val="16"/>
            <w:lang w:val="en-US"/>
          </w:rPr>
          <w:t>amokirzinsky</w:t>
        </w:r>
        <w:r w:rsidRPr="00364744">
          <w:rPr>
            <w:rStyle w:val="a4"/>
            <w:rFonts w:ascii="Times New Roman" w:hAnsi="Times New Roman" w:cs="Times New Roman"/>
            <w:sz w:val="16"/>
            <w:szCs w:val="16"/>
          </w:rPr>
          <w:t>@</w:t>
        </w:r>
        <w:r w:rsidRPr="00364744">
          <w:rPr>
            <w:rStyle w:val="a4"/>
            <w:rFonts w:ascii="Times New Roman" w:hAnsi="Times New Roman" w:cs="Times New Roman"/>
            <w:sz w:val="16"/>
            <w:szCs w:val="16"/>
            <w:lang w:val="en-US"/>
          </w:rPr>
          <w:t>mail</w:t>
        </w:r>
        <w:r w:rsidRPr="00364744">
          <w:rPr>
            <w:rStyle w:val="a4"/>
            <w:rFonts w:ascii="Times New Roman" w:hAnsi="Times New Roman" w:cs="Times New Roman"/>
            <w:sz w:val="16"/>
            <w:szCs w:val="16"/>
          </w:rPr>
          <w:t>.</w:t>
        </w:r>
        <w:r w:rsidRPr="00364744">
          <w:rPr>
            <w:rStyle w:val="a4"/>
            <w:rFonts w:ascii="Times New Roman" w:hAnsi="Times New Roman" w:cs="Times New Roman"/>
            <w:sz w:val="16"/>
            <w:szCs w:val="16"/>
            <w:lang w:val="en-US"/>
          </w:rPr>
          <w:t>ru</w:t>
        </w:r>
      </w:hyperlink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Телефон для справок: 8 (38359) 37-657: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1.3.3. 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- Управление федеральной службы государственной регистрации,                                       кадастра и картографии  </w:t>
      </w:r>
      <w:hyperlink r:id="rId6" w:history="1">
        <w:r w:rsidRPr="00364744">
          <w:rPr>
            <w:rStyle w:val="a4"/>
            <w:rFonts w:ascii="Times New Roman" w:hAnsi="Times New Roman" w:cs="Times New Roman"/>
            <w:sz w:val="16"/>
            <w:szCs w:val="16"/>
          </w:rPr>
          <w:t>http://www.to54.rosreestr.ru/</w:t>
        </w:r>
      </w:hyperlink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B4EA6" w:rsidRPr="00364744" w:rsidRDefault="00EB4EA6" w:rsidP="00EB4EA6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- Управление федеральной службы государственной регистрации,    кадастра и картографии  </w:t>
      </w:r>
      <w:hyperlink r:id="rId7" w:history="1">
        <w:r w:rsidRPr="00364744">
          <w:rPr>
            <w:rStyle w:val="a4"/>
            <w:rFonts w:ascii="Times New Roman" w:hAnsi="Times New Roman" w:cs="Times New Roman"/>
            <w:sz w:val="16"/>
            <w:szCs w:val="16"/>
            <w:shd w:val="clear" w:color="auto" w:fill="FFFFFF"/>
          </w:rPr>
          <w:t>54_upr@rosreestr.ru</w:t>
        </w:r>
      </w:hyperlink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B4EA6" w:rsidRPr="00364744" w:rsidRDefault="00EB4EA6" w:rsidP="00EB4E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  <w:r w:rsidRPr="00364744">
        <w:rPr>
          <w:rFonts w:ascii="Times New Roman" w:hAnsi="Times New Roman" w:cs="Times New Roman"/>
          <w:sz w:val="16"/>
          <w:szCs w:val="16"/>
        </w:rPr>
        <w:lastRenderedPageBreak/>
        <w:t xml:space="preserve">- Управление федеральной службы государственной регистрации,    кадастра и картографии  </w:t>
      </w:r>
      <w:r w:rsidRPr="00364744">
        <w:rPr>
          <w:rStyle w:val="apple-style-span"/>
          <w:rFonts w:ascii="Times New Roman" w:hAnsi="Times New Roman" w:cs="Times New Roman"/>
          <w:sz w:val="16"/>
          <w:szCs w:val="16"/>
          <w:shd w:val="clear" w:color="auto" w:fill="FFFFFF"/>
        </w:rPr>
        <w:t>227-10-87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Информация по вопросам предоставления муниципальной услуги предоставляется: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 специалистами Администрации Кирзинского сельсовета участвующих в предоставлении муниципальной услуги;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посредством размещения на информационном стенде и официальном сайте Администрации Кирзинского сельсовета в сети Интернет, электронного информирования;</w:t>
      </w:r>
    </w:p>
    <w:p w:rsidR="00EB4EA6" w:rsidRPr="00364744" w:rsidRDefault="00EB4EA6" w:rsidP="00EB4EA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с использованием средств телефонной, почтовой связи. </w:t>
      </w:r>
    </w:p>
    <w:p w:rsidR="00EB4EA6" w:rsidRPr="00364744" w:rsidRDefault="00EB4EA6" w:rsidP="00EB4E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устной форме лично или по телефону: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к специалистам Администрации Кирзинского сельсовета, участвующим в предоставлении муниципальной услуги;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письменной форме почтой;</w:t>
      </w:r>
    </w:p>
    <w:p w:rsidR="00EB4EA6" w:rsidRPr="00364744" w:rsidRDefault="00EB4EA6" w:rsidP="00EB4EA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посредством электронной почты;</w:t>
      </w:r>
    </w:p>
    <w:p w:rsidR="00EB4EA6" w:rsidRPr="00364744" w:rsidRDefault="00EB4EA6" w:rsidP="00EB4E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Информирование проводится в двух формах: устное и письменное.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Устное информирование обратившегося лица осуществляется специалистом не более 10 минут.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Кирзинского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Ответ на обращение готовится в течение 30 календарных дней со дня регистрации письменного обращения.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Письменный ответ на обращение подписывается главой  Кирзинского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Кирзинского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364744">
        <w:rPr>
          <w:rFonts w:ascii="Times New Roman" w:hAnsi="Times New Roman" w:cs="Times New Roman"/>
          <w:sz w:val="16"/>
          <w:szCs w:val="16"/>
          <w:lang w:val="en-US"/>
        </w:rPr>
        <w:t>gosuslugi</w:t>
      </w:r>
      <w:r w:rsidRPr="00364744">
        <w:rPr>
          <w:rFonts w:ascii="Times New Roman" w:hAnsi="Times New Roman" w:cs="Times New Roman"/>
          <w:sz w:val="16"/>
          <w:szCs w:val="16"/>
        </w:rPr>
        <w:t>.</w:t>
      </w:r>
      <w:r w:rsidRPr="00364744">
        <w:rPr>
          <w:rFonts w:ascii="Times New Roman" w:hAnsi="Times New Roman" w:cs="Times New Roman"/>
          <w:sz w:val="16"/>
          <w:szCs w:val="16"/>
          <w:lang w:val="en-US"/>
        </w:rPr>
        <w:t>ru</w:t>
      </w:r>
      <w:r w:rsidRPr="00364744">
        <w:rPr>
          <w:rFonts w:ascii="Times New Roman" w:hAnsi="Times New Roman" w:cs="Times New Roman"/>
          <w:sz w:val="16"/>
          <w:szCs w:val="16"/>
        </w:rPr>
        <w:t>) и обновляется по мере ее изменения.</w:t>
      </w:r>
    </w:p>
    <w:p w:rsidR="00EB4EA6" w:rsidRPr="00364744" w:rsidRDefault="00EB4EA6" w:rsidP="00EB4EA6">
      <w:pPr>
        <w:spacing w:after="0" w:line="240" w:lineRule="auto"/>
        <w:ind w:left="1758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0"/>
          <w:numId w:val="1"/>
        </w:num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Стандарт предоставления муниципальной услуги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Наименование муниципальной услуги: подготовка и выдача разрешения на строительство индивидуальных жилых домов. 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Предоставление муниципальной услуги осуществляет Администрация Кирзинского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364744">
          <w:rPr>
            <w:rFonts w:ascii="Times New Roman" w:hAnsi="Times New Roman" w:cs="Times New Roman"/>
            <w:sz w:val="16"/>
            <w:szCs w:val="16"/>
          </w:rPr>
          <w:t>перечень</w:t>
        </w:r>
      </w:hyperlink>
      <w:r w:rsidRPr="00364744">
        <w:rPr>
          <w:rFonts w:ascii="Times New Roman" w:hAnsi="Times New Roman" w:cs="Times New Roman"/>
          <w:sz w:val="16"/>
          <w:szCs w:val="16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Результатом предоставления муниципальной услуги является: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выдача разрешения на строительство индивидуальных жилых домов;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отказ в предоставлении услуги;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Срок предоставления муниципальной услуги: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Общий срок принятия решения о предоставлении муниципальной услуги составляет 10 рабочих дней со дня обращения за муниципальной услугой.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Отменён.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Срок выдачи (направления) заявителю документов, являющихся результатом предоставления муниципальной услуги, составляет 10 рабочих дней.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Правовые основания для предоставления муниципальной услуги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Предоставление муниципальной услуги осуществляется в соответствии с: 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Конституцией Российской Федерации («Российская газета» 1993г № 237);</w:t>
      </w:r>
    </w:p>
    <w:p w:rsidR="00EB4EA6" w:rsidRPr="00364744" w:rsidRDefault="00EB4EA6" w:rsidP="00EB4EA6">
      <w:pPr>
        <w:pStyle w:val="2"/>
        <w:tabs>
          <w:tab w:val="num" w:pos="0"/>
        </w:tabs>
        <w:jc w:val="both"/>
        <w:rPr>
          <w:b/>
          <w:sz w:val="16"/>
          <w:szCs w:val="16"/>
        </w:rPr>
      </w:pPr>
      <w:r w:rsidRPr="00364744">
        <w:rPr>
          <w:sz w:val="16"/>
          <w:szCs w:val="16"/>
        </w:rPr>
        <w:t xml:space="preserve">Гражданским кодексом Российской Федерации от 30.11.1994 № 51-ФЗ </w:t>
      </w:r>
      <w:r w:rsidRPr="00364744">
        <w:rPr>
          <w:rStyle w:val="a5"/>
          <w:sz w:val="16"/>
          <w:szCs w:val="16"/>
        </w:rPr>
        <w:t>(принят ГД ФС РФ 21.10.1994);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364744">
        <w:rPr>
          <w:rFonts w:ascii="Times New Roman" w:hAnsi="Times New Roman" w:cs="Times New Roman"/>
          <w:sz w:val="16"/>
          <w:szCs w:val="16"/>
        </w:rPr>
        <w:t>Уставом Кирзинского сельсовета Ордынского района Новосибирской области утверждённый решением 67 (ВН) сессии  3 – го созыва от 13.11.2009 года Совета депутатов  Кирзинского сельсовета Ордынского района Новосибирской области;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lastRenderedPageBreak/>
        <w:t>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Градостроительным кодексом РФ от 29.12.2004 № 190-ФЗ (</w:t>
      </w:r>
      <w:r w:rsidRPr="00364744">
        <w:rPr>
          <w:rStyle w:val="apple-style-span"/>
          <w:rFonts w:ascii="Times New Roman" w:hAnsi="Times New Roman" w:cs="Times New Roman"/>
          <w:sz w:val="16"/>
          <w:szCs w:val="16"/>
        </w:rPr>
        <w:t>"Российская газета", № 290, 30.12.2004)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Полный перечень документов, необходимых для предоставления муниципальной услуги: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правоустанавливающие документы на земельный участок;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градостроительный план земельного участка;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В случае, если документы подает представитель заявителя, дополнительно предоставляются: 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документ, удостоверяющий личность представителя заявителя (копия);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надлежащим образом заверенная доверенность (копия).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64744">
        <w:rPr>
          <w:rFonts w:ascii="Times New Roman" w:hAnsi="Times New Roman" w:cs="Times New Roman"/>
          <w:i/>
          <w:sz w:val="16"/>
          <w:szCs w:val="16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градостроительный план земельного участка;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В случае, если документы подает представитель заявителя, дополнительно предоставляются: 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документ, удостоверяющий личность представителя заявителя (копия);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надлежащим образом заверенная доверенность (копия).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специалистом  Администрации Кирзинского сельсовета самостоятельно, или предоставляемых заявителем по желанию (с 01.07.2012 г.):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правоустанавливающие документы на земельный участок;</w:t>
      </w:r>
    </w:p>
    <w:p w:rsidR="00EB4EA6" w:rsidRPr="00364744" w:rsidRDefault="00EB4EA6" w:rsidP="00EB4EA6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Запрещается требовать от заявителя:</w:t>
      </w:r>
    </w:p>
    <w:p w:rsidR="00EB4EA6" w:rsidRPr="00364744" w:rsidRDefault="00EB4EA6" w:rsidP="00EB4EA6">
      <w:pPr>
        <w:numPr>
          <w:ilvl w:val="5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впункте 2.6.1 настоящего административного регламента.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Перечень оснований для отказа в приеме документов, необходимых для предоставления муниципальной услуги.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Основаниями для отказа в приеме документов являются:</w:t>
      </w:r>
    </w:p>
    <w:p w:rsidR="00EB4EA6" w:rsidRPr="00364744" w:rsidRDefault="00EB4EA6" w:rsidP="00EB4EA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EB4EA6" w:rsidRPr="00364744" w:rsidRDefault="00EB4EA6" w:rsidP="00EB4EA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невозможность установления содержания представленных документов;</w:t>
      </w:r>
    </w:p>
    <w:p w:rsidR="00EB4EA6" w:rsidRPr="00364744" w:rsidRDefault="00EB4EA6" w:rsidP="00EB4EA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представленные документы исполнены карандашом.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Основаниями для отказа в предоставлении муниципальной услуги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являются: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письменное заявление заявителя об отказе в предоставлении муниципальной  услуги;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отсутствие оснований, предусмотренных законодательством, для получения муниципальной услуги.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Услуги, являющиеся необходимыми и обязательными для предоставления муниципальной услуги:  отсутствуют;</w:t>
      </w:r>
    </w:p>
    <w:p w:rsidR="00EB4EA6" w:rsidRPr="00364744" w:rsidRDefault="00EB4EA6" w:rsidP="00EB4EA6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Размер платы, взимаемой с заявителя при предоставлении муниципальной услуги: </w:t>
      </w:r>
    </w:p>
    <w:p w:rsidR="00EB4EA6" w:rsidRPr="00364744" w:rsidRDefault="00EB4EA6" w:rsidP="00EB4EA6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Муниципальная услуга предоставляется бесплатно.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 2.12.Максимальное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2.13.Срок и порядок регистрации запроса заявителя о предоставлении муниципальной услуги и услуги: 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2.14.Требования к помещениям, в которых предоставляется муниципальная услуга:</w:t>
      </w:r>
    </w:p>
    <w:p w:rsidR="00EB4EA6" w:rsidRPr="00364744" w:rsidRDefault="00EB4EA6" w:rsidP="00EB4EA6">
      <w:pPr>
        <w:pStyle w:val="a3"/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364744">
        <w:rPr>
          <w:rFonts w:ascii="Times New Roman" w:hAnsi="Times New Roman"/>
          <w:sz w:val="16"/>
          <w:szCs w:val="16"/>
        </w:rPr>
        <w:t>В Администрации Кирзинского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соблюдение санитарно-эпидемиологических правил и нормативов, правил противопожарной безопасности;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оборудование местами общественного пользования (туалеты) и местами для хранения верхней одежды.</w:t>
      </w:r>
    </w:p>
    <w:p w:rsidR="00EB4EA6" w:rsidRPr="00364744" w:rsidRDefault="00EB4EA6" w:rsidP="00EB4EA6">
      <w:pPr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Требования к местам для ожидания: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места для ожидания оборудуются стульями и (или) кресельными секциями, и (или) скамьями;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места для ожидания находятся в холле (зале) или ином специально приспособленном помещении;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местах для ожидания предусматриваются места для получения информации о муниципальной услуге.</w:t>
      </w:r>
    </w:p>
    <w:p w:rsidR="00EB4EA6" w:rsidRPr="00364744" w:rsidRDefault="00EB4EA6" w:rsidP="00EB4EA6">
      <w:pPr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Требования к местам для получения информации о муниципальной услуге: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lastRenderedPageBreak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64744">
        <w:rPr>
          <w:rFonts w:ascii="Times New Roman" w:hAnsi="Times New Roman" w:cs="Times New Roman"/>
          <w:sz w:val="16"/>
          <w:szCs w:val="16"/>
        </w:rPr>
        <w:t>предоставление муниципальной услуги, и справочных сведений;</w:t>
      </w:r>
    </w:p>
    <w:p w:rsidR="00EB4EA6" w:rsidRPr="00364744" w:rsidRDefault="00EB4EA6" w:rsidP="00EB4EA6">
      <w:pPr>
        <w:numPr>
          <w:ilvl w:val="2"/>
          <w:numId w:val="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Требования к местам приема заявителей: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B4EA6" w:rsidRPr="00364744" w:rsidRDefault="00EB4EA6" w:rsidP="00EB4EA6">
      <w:pPr>
        <w:numPr>
          <w:ilvl w:val="1"/>
          <w:numId w:val="6"/>
        </w:numPr>
        <w:tabs>
          <w:tab w:val="num" w:pos="432"/>
          <w:tab w:val="num" w:pos="720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Показатели качества и доступности предоставления муниципальной услуги:</w:t>
      </w:r>
    </w:p>
    <w:p w:rsidR="00EB4EA6" w:rsidRPr="00364744" w:rsidRDefault="00EB4EA6" w:rsidP="00EB4EA6">
      <w:pPr>
        <w:numPr>
          <w:ilvl w:val="2"/>
          <w:numId w:val="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Показатели качества муниципальной услуги: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выполнение специалистами Администрации Кирзинского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отсутствие обоснованных жалоб на действия (бездействие) специалистов  Администрации Кирзинского сельсовета при предоставлении муниципальной услуги.</w:t>
      </w:r>
    </w:p>
    <w:p w:rsidR="00EB4EA6" w:rsidRPr="00364744" w:rsidRDefault="00EB4EA6" w:rsidP="00EB4EA6">
      <w:pPr>
        <w:numPr>
          <w:ilvl w:val="2"/>
          <w:numId w:val="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Показатели доступности предоставления муниципальной услуги: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доля заявителей, получивших подготовку и выдачу разрешения на строительство индивидуальных жилых домов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Кирзинского сельсовета, «Едином портале государственных и муниципальных услуг (функций)»;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пешеходная доступность от остановок общественного транспорта до, здания Администрации Кирзинского  сельсовета;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B4EA6" w:rsidRPr="00364744" w:rsidRDefault="00EB4EA6" w:rsidP="00EB4EA6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возможность и доступность получения услуги 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1"/>
          <w:numId w:val="6"/>
        </w:numPr>
        <w:tabs>
          <w:tab w:val="num" w:pos="432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Прием документов, установление права и оформление заявления на получение муниципальной услуги;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дома;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EB4EA6" w:rsidRPr="00364744" w:rsidRDefault="00EB4EA6" w:rsidP="00EB4EA6">
      <w:pPr>
        <w:numPr>
          <w:ilvl w:val="1"/>
          <w:numId w:val="6"/>
        </w:numPr>
        <w:tabs>
          <w:tab w:val="num" w:pos="432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Специалистом администрации Кирзинского сельсовета самостоятельно истребуются по каналам межведомственного взаимодействия:</w:t>
      </w:r>
    </w:p>
    <w:p w:rsidR="00EB4EA6" w:rsidRPr="00364744" w:rsidRDefault="00EB4EA6" w:rsidP="00EB4EA6">
      <w:pPr>
        <w:tabs>
          <w:tab w:val="num" w:pos="0"/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правоустанавливающие документы на земельный участок.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 Прием документов, установление права и оформление заявления на получение муниципальной услуги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3.3.2. Специалист администрации, ответственный за прием документов  и за исполнение муниципальной услуги (далее по тексту - специалист, ответственный за исполнение   муниципальной услуги):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устанавливает предмет обращения, личность заявителя, полномочия представителя заявителя;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фамилии, имена и отчества заявителей, адреса регистрации написаны полностью;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 документах нет подчисток, приписок, зачеркнутых слов и иных неоговоренных исправлений;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пакет представленных документов полностью укомплектован.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3.3.3. При отсутствии необходимых документов, неправильном заполнении заявления специалист, ответственный,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3.3.4. Специалист, сверяет подлинники и копии документов, предоставленных заявителем.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3.3.5. Специалист,  вносит запись в журнал регистрации заявлений о предоставлении муниципальной услуги.</w:t>
      </w:r>
      <w:r w:rsidRPr="00364744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364744">
        <w:rPr>
          <w:rFonts w:ascii="Times New Roman" w:hAnsi="Times New Roman" w:cs="Times New Roman"/>
          <w:sz w:val="16"/>
          <w:szCs w:val="16"/>
        </w:rPr>
        <w:t xml:space="preserve"> 3.3.7. Результатом выполнения административной процедуры является прием документов заявителя на получение муниципальной услуги.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lastRenderedPageBreak/>
        <w:t>Суммарная длительность административной процедуры - 30 минут.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3.4.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3.4.1. Основанием для начала рассмотрения документов, представленных для получения разрешения на строительство индивидуального жилого дома либо отказа в предоставлении разрешения на строительство индивидуального жилого дома (далее по тексту – представленные документы), является их поступление главе   Кирзинского сельсовета.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3.4.2. Глава Кирзинского сельсовета, направляет представленные документы специалисту администрации, ответственному за  исполнение муниципальной услуги   и подготовку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Максимальный срок выполнения административного действия – 4 часа.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3.4.3. После получения документов специалист: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 регистрирует дело «Разрешение на строительство индивидуального жилого дома» в журнале учета разрешений на строительство;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рассматривает представленные документы с точки зрения их полноты;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- готовит в письменной форме проект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Максимальный срок выполнения административного действия – 8 часов.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3.4.4. Результатом выполнения административной процедуры является подготовка проекта   разрешения на строительство индивидуального жилого дома либо отказа в предоставлении разрешения на строительство индивидуального жилого дома и передача его на рассмотрение главе    Кирзинского сельсовета.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Суммарная длительность административной процедуры составляет не более 1,5 рабочих дня</w:t>
      </w:r>
      <w:r w:rsidRPr="00364744">
        <w:rPr>
          <w:rFonts w:ascii="Times New Roman" w:hAnsi="Times New Roman" w:cs="Times New Roman"/>
          <w:b/>
          <w:bCs/>
          <w:i/>
          <w:iCs/>
          <w:sz w:val="16"/>
          <w:szCs w:val="16"/>
        </w:rPr>
        <w:t>.</w:t>
      </w:r>
    </w:p>
    <w:p w:rsidR="00EB4EA6" w:rsidRPr="00364744" w:rsidRDefault="00EB4EA6" w:rsidP="00EB4E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3.5.1. Основанием для начала административной процедуры по принятию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 является завершение рассмотрения представленных документов и поступление проекта решения главе    Кирзинского сельсовета.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3.5.2. В случае если все документы соответствуют требованиям, установленным действующим законодательством, глава  Кирзинского сельсовета, подписывает разрешение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3.5.3. В случае если выявлены несоответствия в представленных документах, глава   Кирзинского сельсовета, подписывает решение об отказе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3.5.4. Разрешение на строительство индивидуального жилого дома либо отказ в предоставлении разрешения на строительство индивидуального жилого дома подшивается в дело, запись о принятом решении вносится в журнал учета разрешений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3.5.5. Результатом выполнения административной процедуры является подготовка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Суммарная длительность административной процедуры – 1,5 рабочих дня.</w:t>
      </w:r>
    </w:p>
    <w:p w:rsidR="00EB4EA6" w:rsidRPr="00364744" w:rsidRDefault="00EB4EA6" w:rsidP="00EB4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Формы контроля за исполнением регламента</w:t>
      </w:r>
    </w:p>
    <w:p w:rsidR="00EB4EA6" w:rsidRPr="00364744" w:rsidRDefault="00EB4EA6" w:rsidP="00EB4EA6">
      <w:pPr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EB4EA6" w:rsidRPr="00364744" w:rsidRDefault="00EB4EA6" w:rsidP="00EB4EA6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Текущий контроль за соблюдением и исполнением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 Кирзинского сельсовета.</w:t>
      </w:r>
    </w:p>
    <w:p w:rsidR="00EB4EA6" w:rsidRPr="00364744" w:rsidRDefault="00EB4EA6" w:rsidP="00EB4EA6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  главы   Кирзинского  сельсовета.</w:t>
      </w:r>
    </w:p>
    <w:p w:rsidR="00EB4EA6" w:rsidRPr="00364744" w:rsidRDefault="00EB4EA6" w:rsidP="00EB4EA6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Ответственность за предоставление муниципальной услуги возлагается на главу   Кирзинского сельсовета, который непосредственно принимает решение по вопросам предоставления муниципальной услуги.</w:t>
      </w:r>
    </w:p>
    <w:p w:rsidR="00EB4EA6" w:rsidRPr="00364744" w:rsidRDefault="00EB4EA6" w:rsidP="00EB4EA6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Кирзинского сельсовета в соответствии с Федеральным законом от 02.03.2007 №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EB4EA6" w:rsidRPr="00364744" w:rsidRDefault="00EB4EA6" w:rsidP="00EB4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6"/>
          <w:szCs w:val="16"/>
        </w:rPr>
      </w:pPr>
      <w:r w:rsidRPr="00364744">
        <w:rPr>
          <w:rFonts w:ascii="Times New Roman" w:hAnsi="Times New Roman"/>
          <w:b/>
          <w:sz w:val="16"/>
          <w:szCs w:val="16"/>
        </w:rPr>
        <w:t>Досудебный (внесудебный) порядок обжалования решений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и действий (бездействия) органа, предоставляющего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364744">
        <w:rPr>
          <w:rFonts w:ascii="Times New Roman" w:hAnsi="Times New Roman" w:cs="Times New Roman"/>
          <w:b/>
          <w:sz w:val="16"/>
          <w:szCs w:val="16"/>
        </w:rPr>
        <w:t>муниципальную услугу, а также его должностных лиц,  муниципальных служащих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Информация для заявителя о его праве на досудебное(внесудебное)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5.1. Заявители муниципальной услуги,  могут обратиться с жалобой на действия (бездействие) администрации и ее должностных лиц или муниципальных служащих, в том числе в следующих случаях: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а) нарушение срока регистрации запроса заявителя о предоставлении муниципальной услуги;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б) нарушение срока предоставления муниципальной услуги;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в) требование у заявителя документов, не предусмотренных нормативными правовыми актами Российской Федерации, Новосибирской области,  Ордынского района для предоставления муниципальной услуги;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г) отказ в приеме документов, предоставление которых предусмотрено нормативными правовыми актами Российской Федерации, Новосибирской области, Ордынского района  для предоставления муниципальной услуги, у заявителя;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д) отказ в предоставлении муниципальной услуги, если основания отказа не предусмотрены федеральными законами, законами Новосибирской области,  и принятыми в соответствии с ними нормативными правовыми актами Российской Федерации, Новосибирской области, Ордынского района;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е) затребование с заявителя при предоставлении муниципальной  услуги платы, не предусмотренной нормативными правовыми актами Российской Федерации, Новосибирской области и нормативными правовыми актами Ордынского района;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ж) отказ структурного подразделения или должностного лица, муниципального служащего администрации в исправлении допущенных опечаток и ошибок в выданных в результате предоставления муниципальной  услуги документах либо нарушение установленного срока таких исправлений.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Общие требования к порядку подачи и рассмотрения жалобы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lastRenderedPageBreak/>
        <w:t>5.2. Жалоба (претензия) на бумажном носителе направляется заявителем   почтовым отправлением по адресу, указанному в пункте  1.3.1. настоящего Регламента, либо передается должностным лицам  администрации при личном приеме.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5.3. Жалоба (претензия) в электронной форме направляется с использованием сети  Интернет  по электронной почте по адресу, указанному в пункте  1.3.2. настоящего Регламента.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Предмет досудебного (внесудебного) обжалования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5.4. Предметом обжалования является нарушение должностными лицами или муниципальными служащими администрации  положений настоящего Регламента.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Основания для начала процедуры досудебного(внесудебного) обжалования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5.5. Основанием для начала процедуры досудебного (внесудебного) обжалования является получение администрацией  жалобы (претензии) на бумажном носителе, а также в электронной форме.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Жалоба должна содержать: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а) наименование органа, предоставляющего муниципальную услугу, должностного лица органа, предоставляющего муниципальную  услугу, либо муниципального  служащего, решения и действия (бездействие) которых обжалуются;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б)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в) сведения об обжалуемых решениях и действиях (бездействии) администрации, должностного лица администрации, предоставляющего муниципальную  услугу, либо муниципального  служащего;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г) доводы, на основании которых заявитель не согласен с решением и действиями (бездействием) администрации, должностного лица администрации, предоставляющего муниципальную услугу, либо муниципального служащего.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Сроки рассмотрения жалобы (претензии)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5.6.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администрацией, а также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Результат досудебного (внесудебного) обжалования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5.7. По результатам рассмотрения жалобы принимается одно из следующих решений: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а) удовлетворить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Ордынского района;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в) отказать в удовлетворении жалобы.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B4EA6" w:rsidRPr="00364744" w:rsidRDefault="00EB4EA6" w:rsidP="00EB4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64744">
        <w:rPr>
          <w:rFonts w:ascii="Times New Roman" w:hAnsi="Times New Roman" w:cs="Times New Roman"/>
          <w:sz w:val="16"/>
          <w:szCs w:val="16"/>
        </w:rPr>
        <w:t>5.9. В случае установления в ходе или по результатам рассмотрения жалобы,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E2C41" w:rsidRDefault="00EB4EA6"/>
    <w:sectPr w:rsidR="007E2C41" w:rsidSect="00B92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E92"/>
    <w:multiLevelType w:val="multilevel"/>
    <w:tmpl w:val="540A6DB4"/>
    <w:lvl w:ilvl="0">
      <w:start w:val="4"/>
      <w:numFmt w:val="decimal"/>
      <w:lvlText w:val="%1."/>
      <w:lvlJc w:val="left"/>
      <w:pPr>
        <w:ind w:left="780" w:hanging="780"/>
      </w:pPr>
    </w:lvl>
    <w:lvl w:ilvl="1">
      <w:start w:val="1"/>
      <w:numFmt w:val="decimal"/>
      <w:lvlText w:val="%1.%2."/>
      <w:lvlJc w:val="left"/>
      <w:pPr>
        <w:ind w:left="1140" w:hanging="780"/>
      </w:pPr>
    </w:lvl>
    <w:lvl w:ilvl="2">
      <w:start w:val="1"/>
      <w:numFmt w:val="decimal"/>
      <w:lvlText w:val="%1.%2.%3."/>
      <w:lvlJc w:val="left"/>
      <w:pPr>
        <w:ind w:left="1500" w:hanging="7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2">
    <w:nsid w:val="18436685"/>
    <w:multiLevelType w:val="multilevel"/>
    <w:tmpl w:val="9370B7FA"/>
    <w:lvl w:ilvl="0">
      <w:start w:val="2"/>
      <w:numFmt w:val="decimal"/>
      <w:lvlText w:val="%1."/>
      <w:lvlJc w:val="left"/>
      <w:pPr>
        <w:ind w:left="780" w:hanging="780"/>
      </w:pPr>
    </w:lvl>
    <w:lvl w:ilvl="1">
      <w:start w:val="14"/>
      <w:numFmt w:val="decimal"/>
      <w:lvlText w:val="%1.%2."/>
      <w:lvlJc w:val="left"/>
      <w:pPr>
        <w:ind w:left="1140" w:hanging="780"/>
      </w:pPr>
    </w:lvl>
    <w:lvl w:ilvl="2">
      <w:start w:val="1"/>
      <w:numFmt w:val="decimal"/>
      <w:lvlText w:val="%1.%2.%3."/>
      <w:lvlJc w:val="left"/>
      <w:pPr>
        <w:ind w:left="1500" w:hanging="7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compat/>
  <w:rsids>
    <w:rsidRoot w:val="00EB4EA6"/>
    <w:rsid w:val="0053197B"/>
    <w:rsid w:val="00692B8B"/>
    <w:rsid w:val="00B92C75"/>
    <w:rsid w:val="00EB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A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B4E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B4E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B4EA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EB4EA6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EB4E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4EA6"/>
    <w:rPr>
      <w:rFonts w:eastAsiaTheme="minorEastAsia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EB4EA6"/>
    <w:rPr>
      <w:color w:val="0000FF"/>
      <w:u w:val="single"/>
    </w:rPr>
  </w:style>
  <w:style w:type="character" w:customStyle="1" w:styleId="apple-style-span">
    <w:name w:val="apple-style-span"/>
    <w:basedOn w:val="a0"/>
    <w:rsid w:val="00EB4EA6"/>
  </w:style>
  <w:style w:type="character" w:styleId="a5">
    <w:name w:val="Strong"/>
    <w:basedOn w:val="a0"/>
    <w:qFormat/>
    <w:rsid w:val="00EB4E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4_upr@rosregi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54.rosreestr.ru/" TargetMode="External"/><Relationship Id="rId5" Type="http://schemas.openxmlformats.org/officeDocument/2006/relationships/hyperlink" Target="mailto:amokirzinsky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5022</Words>
  <Characters>28630</Characters>
  <Application>Microsoft Office Word</Application>
  <DocSecurity>0</DocSecurity>
  <Lines>238</Lines>
  <Paragraphs>67</Paragraphs>
  <ScaleCrop>false</ScaleCrop>
  <Company>Microsoft</Company>
  <LinksUpToDate>false</LinksUpToDate>
  <CharactersWithSpaces>33585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2012-09-06T10:45:00Z</dcterms:created>
  <dcterms:modified xsi:type="dcterms:W3CDTF">2012-09-06T10:46:00Z</dcterms:modified>
</cp:coreProperties>
</file>