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B1" w:rsidRPr="00802337" w:rsidRDefault="002007B1" w:rsidP="002007B1">
      <w:pPr>
        <w:pStyle w:val="a3"/>
        <w:rPr>
          <w:b w:val="0"/>
          <w:sz w:val="18"/>
          <w:szCs w:val="18"/>
        </w:rPr>
      </w:pPr>
      <w:r w:rsidRPr="00802337">
        <w:rPr>
          <w:b w:val="0"/>
          <w:sz w:val="18"/>
          <w:szCs w:val="18"/>
        </w:rPr>
        <w:tab/>
        <w:t xml:space="preserve">ГЛАВА  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КИРЗИНСКОГО  СЕЛЬСОВЕТА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ОРДЫНСКОГО  РАЙОНА  НОВОСИБИРСКОЙ  ОБЛАСТИ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802337">
        <w:rPr>
          <w:rFonts w:ascii="Times New Roman" w:hAnsi="Times New Roman"/>
          <w:sz w:val="18"/>
          <w:szCs w:val="18"/>
        </w:rPr>
        <w:t>П</w:t>
      </w:r>
      <w:proofErr w:type="gramEnd"/>
      <w:r w:rsidRPr="00802337">
        <w:rPr>
          <w:rFonts w:ascii="Times New Roman" w:hAnsi="Times New Roman"/>
          <w:sz w:val="18"/>
          <w:szCs w:val="18"/>
        </w:rPr>
        <w:t xml:space="preserve"> О С Т А Н О В Л Е Н И Е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2007B1" w:rsidRPr="00802337" w:rsidRDefault="002007B1" w:rsidP="002007B1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12.05.2012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</w:t>
      </w:r>
      <w:r w:rsidRPr="00802337">
        <w:rPr>
          <w:rFonts w:ascii="Times New Roman" w:hAnsi="Times New Roman"/>
          <w:sz w:val="18"/>
          <w:szCs w:val="18"/>
        </w:rPr>
        <w:t xml:space="preserve">               №   120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О  создании  межведомственной  комиссии  по  признанию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 помещения  жилым помещением, жилого  помещения  непригодным  для  проживания  и многоквартирного  дома  аварийным  и  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подлежащим  сносу  или  реконструкции.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2007B1" w:rsidRPr="00802337" w:rsidRDefault="002007B1" w:rsidP="002007B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ab/>
      </w:r>
      <w:proofErr w:type="gramStart"/>
      <w:r w:rsidRPr="00802337">
        <w:rPr>
          <w:rFonts w:ascii="Times New Roman" w:hAnsi="Times New Roman"/>
          <w:sz w:val="18"/>
          <w:szCs w:val="18"/>
        </w:rPr>
        <w:t>В соответствии  с действующим  законодательством РФ, федеральным  законом № 131- ФЗ  от  06.10.2003  года  « Об  общих  принципах  организации  местного  самоуправления  в Российской Федерации»  и  на  основании постановления  Правительства  Российской Федерации  от  28.01.2006  года № 47  «Об  утверждении  Положения о признании  помещения  жилым помещением, жилого  помещения  непригодным  для  проживания  и многоквартирного  дома  аварийным  и подлежащим  сносу  или реконструкции», и в связи со сменой</w:t>
      </w:r>
      <w:proofErr w:type="gramEnd"/>
      <w:r w:rsidRPr="00802337">
        <w:rPr>
          <w:rFonts w:ascii="Times New Roman" w:hAnsi="Times New Roman"/>
          <w:sz w:val="18"/>
          <w:szCs w:val="18"/>
        </w:rPr>
        <w:t xml:space="preserve"> состава межведомственной комиссии</w:t>
      </w:r>
    </w:p>
    <w:p w:rsidR="002007B1" w:rsidRPr="00802337" w:rsidRDefault="002007B1" w:rsidP="002007B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ПОСТАНОВЛЯЮ:</w:t>
      </w:r>
    </w:p>
    <w:p w:rsidR="002007B1" w:rsidRPr="00802337" w:rsidRDefault="002007B1" w:rsidP="002007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Создать   и утвердить  межведомственную  комиссию  по  признанию  помещения  жилым помещением, жилого  помещения  непригодным  для  проживания  и  многоквартирного  дома  аварийным  и подлежащим  сносу  или  реконструкции (приложение № 1).</w:t>
      </w:r>
    </w:p>
    <w:p w:rsidR="002007B1" w:rsidRPr="00802337" w:rsidRDefault="002007B1" w:rsidP="002007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Опубликовать настоящее  постановление  в периодическом  печатном  издании «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Кирзинский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Вестник».</w:t>
      </w:r>
    </w:p>
    <w:p w:rsidR="002007B1" w:rsidRPr="00802337" w:rsidRDefault="002007B1" w:rsidP="002007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Контроль  над  исполнением  постановления  оставляю за собой.</w:t>
      </w:r>
    </w:p>
    <w:p w:rsidR="002007B1" w:rsidRDefault="002007B1" w:rsidP="002007B1">
      <w:pPr>
        <w:jc w:val="both"/>
        <w:rPr>
          <w:rFonts w:ascii="Times New Roman" w:hAnsi="Times New Roman"/>
          <w:sz w:val="18"/>
          <w:szCs w:val="18"/>
        </w:rPr>
      </w:pPr>
    </w:p>
    <w:p w:rsidR="002007B1" w:rsidRPr="00802337" w:rsidRDefault="002007B1" w:rsidP="002007B1">
      <w:pPr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     И.О. главы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</w:t>
      </w:r>
      <w:r w:rsidRPr="00802337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802337">
        <w:rPr>
          <w:rFonts w:ascii="Times New Roman" w:hAnsi="Times New Roman"/>
          <w:sz w:val="18"/>
          <w:szCs w:val="18"/>
        </w:rPr>
        <w:t>И.В.Ефременко</w:t>
      </w:r>
      <w:proofErr w:type="spellEnd"/>
    </w:p>
    <w:p w:rsidR="002007B1" w:rsidRPr="00802337" w:rsidRDefault="002007B1" w:rsidP="002007B1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Приложение № 1</w:t>
      </w:r>
    </w:p>
    <w:p w:rsidR="002007B1" w:rsidRPr="00802337" w:rsidRDefault="002007B1" w:rsidP="002007B1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к  постановлению администрации</w:t>
      </w:r>
    </w:p>
    <w:p w:rsidR="002007B1" w:rsidRPr="00802337" w:rsidRDefault="002007B1" w:rsidP="002007B1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 сельсовета</w:t>
      </w:r>
    </w:p>
    <w:p w:rsidR="002007B1" w:rsidRPr="00802337" w:rsidRDefault="002007B1" w:rsidP="002007B1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от  12.05.2012  года  № 120</w:t>
      </w:r>
    </w:p>
    <w:p w:rsidR="002007B1" w:rsidRPr="00802337" w:rsidRDefault="002007B1" w:rsidP="002007B1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                                                        </w:t>
      </w:r>
    </w:p>
    <w:p w:rsidR="002007B1" w:rsidRPr="00802337" w:rsidRDefault="002007B1" w:rsidP="002007B1">
      <w:pPr>
        <w:rPr>
          <w:rFonts w:ascii="Times New Roman" w:hAnsi="Times New Roman"/>
          <w:sz w:val="18"/>
          <w:szCs w:val="18"/>
        </w:rPr>
      </w:pP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Состав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межведомственной комиссии  по признанию помещения </w:t>
      </w:r>
      <w:proofErr w:type="gramStart"/>
      <w:r w:rsidRPr="00802337">
        <w:rPr>
          <w:rFonts w:ascii="Times New Roman" w:hAnsi="Times New Roman"/>
          <w:sz w:val="18"/>
          <w:szCs w:val="18"/>
        </w:rPr>
        <w:t>жилым</w:t>
      </w:r>
      <w:proofErr w:type="gramEnd"/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помещением, жилого  помещения непригодным  для  проживания  и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многоквартирного  дома  аварийным  и подлежащим  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сносу  или  реконструкции</w:t>
      </w:r>
    </w:p>
    <w:p w:rsidR="002007B1" w:rsidRPr="00802337" w:rsidRDefault="002007B1" w:rsidP="002007B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2007B1" w:rsidRPr="00802337" w:rsidRDefault="002007B1" w:rsidP="002007B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Pr="00802337">
        <w:rPr>
          <w:rFonts w:ascii="Times New Roman" w:hAnsi="Times New Roman"/>
          <w:sz w:val="18"/>
          <w:szCs w:val="18"/>
        </w:rPr>
        <w:t>Маллаев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Павел Яковлевич, глава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 сельсовета, председатель;</w:t>
      </w:r>
    </w:p>
    <w:p w:rsidR="002007B1" w:rsidRPr="00802337" w:rsidRDefault="002007B1" w:rsidP="002007B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- Быкова Наталья Алексеевна, специалист  1-го разряда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сельсовета, секретарь;</w:t>
      </w:r>
    </w:p>
    <w:p w:rsidR="002007B1" w:rsidRPr="00802337" w:rsidRDefault="002007B1" w:rsidP="002007B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- Новикова Татьяна Ивановна, начальник  </w:t>
      </w:r>
      <w:proofErr w:type="gramStart"/>
      <w:r w:rsidRPr="00802337">
        <w:rPr>
          <w:rFonts w:ascii="Times New Roman" w:hAnsi="Times New Roman"/>
          <w:sz w:val="18"/>
          <w:szCs w:val="18"/>
        </w:rPr>
        <w:t>отдела  организации  социального  обслуживания  населения  администрации  Ордынского  района</w:t>
      </w:r>
      <w:proofErr w:type="gramEnd"/>
      <w:r w:rsidRPr="00802337">
        <w:rPr>
          <w:rFonts w:ascii="Times New Roman" w:hAnsi="Times New Roman"/>
          <w:sz w:val="18"/>
          <w:szCs w:val="18"/>
        </w:rPr>
        <w:t>;</w:t>
      </w:r>
    </w:p>
    <w:p w:rsidR="002007B1" w:rsidRPr="00802337" w:rsidRDefault="002007B1" w:rsidP="002007B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Pr="00802337">
        <w:rPr>
          <w:rFonts w:ascii="Times New Roman" w:hAnsi="Times New Roman"/>
          <w:sz w:val="18"/>
          <w:szCs w:val="18"/>
        </w:rPr>
        <w:t>Елисова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Татьяна  Александровна, начальник отдела архитектуры, строительства  и ЖКХ  администрации  Ордынского  района  Новосибирской  области;</w:t>
      </w:r>
    </w:p>
    <w:p w:rsidR="002007B1" w:rsidRPr="00802337" w:rsidRDefault="002007B1" w:rsidP="002007B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- Швецов Сергей Николаевич, государственный  инспектор  Ордынского района   по пожарному  надзору;</w:t>
      </w:r>
    </w:p>
    <w:p w:rsidR="002007B1" w:rsidRPr="00802337" w:rsidRDefault="002007B1" w:rsidP="002007B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Pr="00802337">
        <w:rPr>
          <w:rFonts w:ascii="Times New Roman" w:hAnsi="Times New Roman"/>
          <w:sz w:val="18"/>
          <w:szCs w:val="18"/>
        </w:rPr>
        <w:t>Ряснянский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Анатолий Владимирович, главный специалист по ГО И ЧС  администрации  Ордынского  района;</w:t>
      </w:r>
    </w:p>
    <w:p w:rsidR="002007B1" w:rsidRPr="00802337" w:rsidRDefault="002007B1" w:rsidP="002007B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Pr="00802337">
        <w:rPr>
          <w:rFonts w:ascii="Times New Roman" w:hAnsi="Times New Roman"/>
          <w:sz w:val="18"/>
          <w:szCs w:val="18"/>
        </w:rPr>
        <w:t>Першилин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Сергей Константинович, главный  специалист  по охране  окружающей среды  администрации  района;</w:t>
      </w:r>
    </w:p>
    <w:p w:rsidR="002007B1" w:rsidRPr="00802337" w:rsidRDefault="002007B1" w:rsidP="002007B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Pr="00802337">
        <w:rPr>
          <w:rFonts w:ascii="Times New Roman" w:hAnsi="Times New Roman"/>
          <w:sz w:val="18"/>
          <w:szCs w:val="18"/>
        </w:rPr>
        <w:t>Голодаев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Сергей Викторович, начальник Ордынского  отдела  ОГУП «</w:t>
      </w:r>
      <w:proofErr w:type="spellStart"/>
      <w:r w:rsidRPr="00802337">
        <w:rPr>
          <w:rFonts w:ascii="Times New Roman" w:hAnsi="Times New Roman"/>
          <w:sz w:val="18"/>
          <w:szCs w:val="18"/>
        </w:rPr>
        <w:t>Техцентр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НСО».</w:t>
      </w:r>
    </w:p>
    <w:p w:rsidR="007E2C41" w:rsidRDefault="002007B1"/>
    <w:sectPr w:rsidR="007E2C41" w:rsidSect="003C0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3430A"/>
    <w:multiLevelType w:val="hybridMultilevel"/>
    <w:tmpl w:val="98904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spelling="clean" w:grammar="clean"/>
  <w:defaultTabStop w:val="708"/>
  <w:characterSpacingControl w:val="doNotCompress"/>
  <w:compat/>
  <w:rsids>
    <w:rsidRoot w:val="002007B1"/>
    <w:rsid w:val="002007B1"/>
    <w:rsid w:val="003C0796"/>
    <w:rsid w:val="0053197B"/>
    <w:rsid w:val="00692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7B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07B1"/>
    <w:pPr>
      <w:widowControl w:val="0"/>
      <w:snapToGrid w:val="0"/>
      <w:spacing w:after="0" w:line="300" w:lineRule="auto"/>
      <w:ind w:left="-142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2007B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2379</Characters>
  <Application>Microsoft Office Word</Application>
  <DocSecurity>0</DocSecurity>
  <Lines>19</Lines>
  <Paragraphs>5</Paragraphs>
  <ScaleCrop>false</ScaleCrop>
  <Company>Microsoft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2012-06-25T03:42:00Z</dcterms:created>
  <dcterms:modified xsi:type="dcterms:W3CDTF">2012-06-25T03:43:00Z</dcterms:modified>
</cp:coreProperties>
</file>